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F700" w14:textId="77777777" w:rsidR="00CE5AEC" w:rsidRPr="00797D1E" w:rsidRDefault="00CE5AEC" w:rsidP="00CE5AEC">
      <w:pPr>
        <w:rPr>
          <w:b/>
          <w:bCs/>
        </w:rPr>
      </w:pPr>
      <w:r w:rsidRPr="00797D1E">
        <w:rPr>
          <w:b/>
          <w:bCs/>
        </w:rPr>
        <w:t>Österreichischer Tierschutzverein: Große Weihnachtsaktion für Tiere in Not</w:t>
      </w:r>
    </w:p>
    <w:p w14:paraId="54F98B9F" w14:textId="77777777" w:rsidR="00CE5AEC" w:rsidRPr="00797D1E" w:rsidRDefault="00CE5AEC" w:rsidP="00CE5AEC"/>
    <w:p w14:paraId="046E3DB0" w14:textId="77777777" w:rsidR="00CE5AEC" w:rsidRPr="00797D1E" w:rsidRDefault="00CE5AEC" w:rsidP="00CE5AEC">
      <w:pPr>
        <w:rPr>
          <w:b/>
          <w:bCs/>
        </w:rPr>
      </w:pPr>
      <w:r w:rsidRPr="00797D1E">
        <w:rPr>
          <w:b/>
          <w:bCs/>
        </w:rPr>
        <w:t>OTS (Wien/Stockerau) – Weihnachten ist die Zeit, Freude zu schenken – auch für Tiere in Not. Der Österreichische Tierschutzverein lädt herzlich dazu ein, Teil unserer wunderbaren Weihnachtsaktion zu sein: Gemeinsam können wir den Tieren am Assisi-Hof in Stockerau ein unvergessliches Weihnachtsfest bereiten!</w:t>
      </w:r>
    </w:p>
    <w:p w14:paraId="14414422" w14:textId="77777777" w:rsidR="00CE5AEC" w:rsidRPr="00797D1E" w:rsidRDefault="00CE5AEC" w:rsidP="00CE5AEC"/>
    <w:p w14:paraId="26DF92DC" w14:textId="77777777" w:rsidR="00CE5AEC" w:rsidRPr="00797D1E" w:rsidRDefault="00CE5AEC" w:rsidP="00CE5AEC">
      <w:r w:rsidRPr="00797D1E">
        <w:t>„Unsere Schützlinge haben ihre Wunschzettel bereits geschrieben – ob ihre Wünsche auch alle in Erfüllung gehen, liegt an uns Tierfreunden“, so Stephanie Lang, Leiterin des Assisi-Hofs in Stockerau. „Gerade in Zeiten der Wirtschaftskrise ist jede Hilfe ein leuchtendes Beispiel dafür, was möglich ist, wenn die Leute der Region zu ihrem Tierschutzhof stehen.“</w:t>
      </w:r>
    </w:p>
    <w:p w14:paraId="6A11D8D6" w14:textId="77777777" w:rsidR="00CE5AEC" w:rsidRPr="00797D1E" w:rsidRDefault="00CE5AEC" w:rsidP="00CE5AEC"/>
    <w:p w14:paraId="49B87E8E" w14:textId="77777777" w:rsidR="00CE5AEC" w:rsidRPr="00797D1E" w:rsidRDefault="00CE5AEC" w:rsidP="00CE5AEC">
      <w:pPr>
        <w:rPr>
          <w:b/>
          <w:bCs/>
        </w:rPr>
      </w:pPr>
      <w:r w:rsidRPr="00797D1E">
        <w:rPr>
          <w:b/>
          <w:bCs/>
        </w:rPr>
        <w:t>Geschenke für Hund, Katze &amp; Co.</w:t>
      </w:r>
    </w:p>
    <w:p w14:paraId="45DBEE3E" w14:textId="77777777" w:rsidR="00CE5AEC" w:rsidRPr="00797D1E" w:rsidRDefault="00CE5AEC" w:rsidP="00CE5AEC">
      <w:r w:rsidRPr="00797D1E">
        <w:t xml:space="preserve">Damit unsere große Weihnachtsaktion auch </w:t>
      </w:r>
      <w:proofErr w:type="gramStart"/>
      <w:r>
        <w:t xml:space="preserve">wirklich </w:t>
      </w:r>
      <w:r w:rsidRPr="00797D1E">
        <w:t>ein</w:t>
      </w:r>
      <w:proofErr w:type="gramEnd"/>
      <w:r w:rsidRPr="00797D1E">
        <w:t xml:space="preserve"> großer Erfolg wird, erhalten wir </w:t>
      </w:r>
      <w:r>
        <w:t>tatkräftige</w:t>
      </w:r>
      <w:r w:rsidRPr="00797D1E">
        <w:t xml:space="preserve"> Unterstützung von Unternehmen wie </w:t>
      </w:r>
      <w:r w:rsidRPr="001203C0">
        <w:rPr>
          <w:b/>
          <w:bCs/>
        </w:rPr>
        <w:t>Lagerhaus, Fressnapf, Das Futterhaus</w:t>
      </w:r>
      <w:r>
        <w:rPr>
          <w:b/>
          <w:bCs/>
        </w:rPr>
        <w:t xml:space="preserve">, </w:t>
      </w:r>
      <w:proofErr w:type="spellStart"/>
      <w:r w:rsidRPr="001203C0">
        <w:rPr>
          <w:b/>
          <w:bCs/>
        </w:rPr>
        <w:t>Bellaflora</w:t>
      </w:r>
      <w:proofErr w:type="spellEnd"/>
      <w:r w:rsidRPr="00797D1E">
        <w:t xml:space="preserve"> </w:t>
      </w:r>
      <w:r w:rsidRPr="001203C0">
        <w:t>oder</w:t>
      </w:r>
      <w:r w:rsidRPr="001203C0">
        <w:rPr>
          <w:b/>
          <w:bCs/>
        </w:rPr>
        <w:t xml:space="preserve"> Joli</w:t>
      </w:r>
      <w:r w:rsidRPr="00797D1E">
        <w:t>. Sie haben festlich geschmückte Weihnachtsbäume in ihren Filialen aufgestellt, an denen die Wunschzettel unserer Tiere hängen. Ihre Kunden können diese Wünsche erfüllen, indem sie passende Sachspenden kaufen. Die Geschenks-Päckchen werden von den tierfreundlichen Unternehmen gesammelt und rechtzeitig vor Weihnachten an den Assisi-Hof in Stockerau geliefert.</w:t>
      </w:r>
    </w:p>
    <w:p w14:paraId="214FA681" w14:textId="77777777" w:rsidR="00CE5AEC" w:rsidRPr="00797D1E" w:rsidRDefault="00CE5AEC" w:rsidP="00CE5AEC"/>
    <w:p w14:paraId="07B35E83" w14:textId="77777777" w:rsidR="00CE5AEC" w:rsidRPr="00797D1E" w:rsidRDefault="00CE5AEC" w:rsidP="00CE5AEC">
      <w:pPr>
        <w:rPr>
          <w:b/>
          <w:bCs/>
        </w:rPr>
      </w:pPr>
      <w:r w:rsidRPr="00797D1E">
        <w:rPr>
          <w:b/>
          <w:bCs/>
        </w:rPr>
        <w:t>Tierwünsche jetzt online erfüllen</w:t>
      </w:r>
    </w:p>
    <w:p w14:paraId="073D6B2F" w14:textId="77777777" w:rsidR="00CE5AEC" w:rsidRPr="00797D1E" w:rsidRDefault="00CE5AEC" w:rsidP="00CE5AEC">
      <w:r w:rsidRPr="00797D1E">
        <w:t xml:space="preserve">Was wollen unsere Tiere unbedingt haben? Auf unserer Webseite </w:t>
      </w:r>
      <w:hyperlink r:id="rId7" w:history="1">
        <w:r w:rsidRPr="00797D1E">
          <w:rPr>
            <w:rStyle w:val="Hyperlink"/>
          </w:rPr>
          <w:t>www.tierschutzverein.at/weihnachtsaktion</w:t>
        </w:r>
      </w:hyperlink>
      <w:r w:rsidRPr="00797D1E">
        <w:t xml:space="preserve"> finden Sie alle Wunschzettel übersichtlich nach Tieren geordnet. Einfach das Passende anklicken und direkt ein Päckchen spenden. Noch besser</w:t>
      </w:r>
      <w:r>
        <w:t>, weil nachhaltiger,</w:t>
      </w:r>
      <w:r w:rsidRPr="00797D1E">
        <w:t xml:space="preserve"> ist für die Tiere eine Patenschaft. Stephanie Lang: „Damit unterstützen Sie direkt die Unterbringung und Pflege der Tiere, den Kauf von Futter sowie die tierärztliche Versorgung.“</w:t>
      </w:r>
    </w:p>
    <w:p w14:paraId="5A45A843" w14:textId="77777777" w:rsidR="00CE5AEC" w:rsidRPr="00797D1E" w:rsidRDefault="00CE5AEC" w:rsidP="00CE5AEC"/>
    <w:p w14:paraId="3D550967" w14:textId="77777777" w:rsidR="00CE5AEC" w:rsidRPr="00797D1E" w:rsidRDefault="00CE5AEC" w:rsidP="00CE5AEC">
      <w:pPr>
        <w:rPr>
          <w:b/>
          <w:bCs/>
        </w:rPr>
      </w:pPr>
      <w:r w:rsidRPr="00797D1E">
        <w:rPr>
          <w:b/>
          <w:bCs/>
        </w:rPr>
        <w:t xml:space="preserve">Gemeinsam </w:t>
      </w:r>
      <w:r>
        <w:rPr>
          <w:b/>
          <w:bCs/>
        </w:rPr>
        <w:t>ein Zeichen setzen</w:t>
      </w:r>
    </w:p>
    <w:p w14:paraId="02567FF3" w14:textId="77777777" w:rsidR="00CE5AEC" w:rsidRPr="00797D1E" w:rsidRDefault="00CE5AEC" w:rsidP="00CE5AEC">
      <w:r w:rsidRPr="00797D1E">
        <w:t>Ob ein Spielzeug für Hunde, ein Spezialfutter für Katzen oder ein Beitrag zur tierärztlichen Versorgung - jede Spende bringt ein Stück Weihnachtsfreude. Lassen Sie uns gemeinsam ein Zeichen der Liebe setzen und Tieren, die oft zu wenig haben, ein Fest der Wärme schenken.</w:t>
      </w:r>
    </w:p>
    <w:p w14:paraId="4B774459" w14:textId="77777777" w:rsidR="00CE5AEC" w:rsidRPr="00797D1E" w:rsidRDefault="00CE5AEC" w:rsidP="00CE5AEC"/>
    <w:p w14:paraId="3985F795" w14:textId="77777777" w:rsidR="00CE5AEC" w:rsidRPr="00797D1E" w:rsidRDefault="00CE5AEC" w:rsidP="00CE5AEC">
      <w:r w:rsidRPr="00797D1E">
        <w:t xml:space="preserve">Alle Informationen zur großen Weihnachtsaktion finden Sie unter </w:t>
      </w:r>
      <w:hyperlink r:id="rId8" w:history="1">
        <w:r w:rsidRPr="00797D1E">
          <w:rPr>
            <w:rStyle w:val="Hyperlink"/>
          </w:rPr>
          <w:t>www.tierschutzverein.at/weihnachtsaktion</w:t>
        </w:r>
      </w:hyperlink>
    </w:p>
    <w:p w14:paraId="6377D329" w14:textId="77777777" w:rsidR="00CE5AEC" w:rsidRPr="00797D1E" w:rsidRDefault="00CE5AEC" w:rsidP="00CE5AEC"/>
    <w:p w14:paraId="06ECC967" w14:textId="77777777" w:rsidR="00CE5AEC" w:rsidRPr="00797D1E" w:rsidRDefault="00CE5AEC" w:rsidP="00CE5AEC">
      <w:r w:rsidRPr="00797D1E">
        <w:rPr>
          <w:b/>
          <w:bCs/>
        </w:rPr>
        <w:t xml:space="preserve">Rückfragen &amp; Kontakt: </w:t>
      </w:r>
      <w:r w:rsidRPr="00797D1E">
        <w:rPr>
          <w:b/>
          <w:bCs/>
        </w:rPr>
        <w:br/>
      </w:r>
      <w:r w:rsidRPr="00797D1E">
        <w:t>Alexios Wiklund</w:t>
      </w:r>
      <w:r w:rsidRPr="00797D1E">
        <w:br/>
        <w:t>Presse- und Öffentlichkeitsarbeit</w:t>
      </w:r>
      <w:r w:rsidRPr="00797D1E">
        <w:br/>
        <w:t>0660/730 42 91</w:t>
      </w:r>
      <w:r w:rsidRPr="00797D1E">
        <w:br/>
      </w:r>
      <w:hyperlink r:id="rId9" w:history="1">
        <w:r w:rsidRPr="00797D1E">
          <w:rPr>
            <w:rStyle w:val="Hyperlink"/>
          </w:rPr>
          <w:t>wiklund@tierschutzverein.at</w:t>
        </w:r>
      </w:hyperlink>
      <w:r w:rsidRPr="00797D1E">
        <w:br/>
      </w:r>
      <w:hyperlink r:id="rId10" w:history="1">
        <w:r w:rsidRPr="00797D1E">
          <w:rPr>
            <w:rStyle w:val="Hyperlink"/>
          </w:rPr>
          <w:t>www.tierschutzverein.at/presse</w:t>
        </w:r>
      </w:hyperlink>
    </w:p>
    <w:p w14:paraId="5A2F5D70" w14:textId="73D72823" w:rsidR="00CE5AEC" w:rsidRPr="00797D1E" w:rsidRDefault="00CE5AEC" w:rsidP="00CE5AEC"/>
    <w:p w14:paraId="662078C9" w14:textId="77777777" w:rsidR="00CE5AEC" w:rsidRPr="00797D1E" w:rsidRDefault="00CE5AEC" w:rsidP="00CE5AEC"/>
    <w:p w14:paraId="06C6B4D4" w14:textId="77777777" w:rsidR="00CE5AEC" w:rsidRPr="00797D1E" w:rsidRDefault="00CE5AEC" w:rsidP="00CE5AEC"/>
    <w:p w14:paraId="628B9112" w14:textId="77777777" w:rsidR="00A722C3" w:rsidRDefault="00A722C3"/>
    <w:sectPr w:rsidR="00A722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EC"/>
    <w:rsid w:val="00004382"/>
    <w:rsid w:val="00105530"/>
    <w:rsid w:val="00253E8A"/>
    <w:rsid w:val="00A722C3"/>
    <w:rsid w:val="00B022D4"/>
    <w:rsid w:val="00CE5AEC"/>
    <w:rsid w:val="00DF2299"/>
    <w:rsid w:val="00E67978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18B3"/>
  <w15:chartTrackingRefBased/>
  <w15:docId w15:val="{C061D08F-9424-4441-A77E-9E45E6D4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 Pro" w:eastAsiaTheme="minorHAnsi" w:hAnsi="Verdana Pro" w:cstheme="minorBidi"/>
        <w:kern w:val="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AEC"/>
  </w:style>
  <w:style w:type="paragraph" w:styleId="berschrift1">
    <w:name w:val="heading 1"/>
    <w:basedOn w:val="Standard"/>
    <w:next w:val="Standard"/>
    <w:link w:val="berschrift1Zchn"/>
    <w:uiPriority w:val="9"/>
    <w:qFormat/>
    <w:rsid w:val="00CE5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5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5A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5A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5A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5A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5A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5A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5A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5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5A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5A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5A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5A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5A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5A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5A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5A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5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5A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A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5A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5A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5A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5AE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5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5AE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5A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E5A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rschutzverein.at/weihnachtsaktio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tierschutzverein.at/weihnachtsaktion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ierschutzverein.at/presse" TargetMode="External"/><Relationship Id="rId4" Type="http://schemas.openxmlformats.org/officeDocument/2006/relationships/styles" Target="styles.xml"/><Relationship Id="rId9" Type="http://schemas.openxmlformats.org/officeDocument/2006/relationships/hyperlink" Target="mailto:wiklund@tierschutzverei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79d5f-01a0-45be-9fd5-0959e7d6c3e0">
      <Terms xmlns="http://schemas.microsoft.com/office/infopath/2007/PartnerControls"/>
    </lcf76f155ced4ddcb4097134ff3c332f>
    <TaxCatchAll xmlns="daa4fee6-5007-466f-9828-91853d9bfe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030C221DB4904B98FCB288CAFCD095" ma:contentTypeVersion="15" ma:contentTypeDescription="Ein neues Dokument erstellen." ma:contentTypeScope="" ma:versionID="04e48688db583f636bb2aaca224fe856">
  <xsd:schema xmlns:xsd="http://www.w3.org/2001/XMLSchema" xmlns:xs="http://www.w3.org/2001/XMLSchema" xmlns:p="http://schemas.microsoft.com/office/2006/metadata/properties" xmlns:ns2="2ff79d5f-01a0-45be-9fd5-0959e7d6c3e0" xmlns:ns3="daa4fee6-5007-466f-9828-91853d9bfe96" targetNamespace="http://schemas.microsoft.com/office/2006/metadata/properties" ma:root="true" ma:fieldsID="40198dcde143ca547c007d60d3109bfd" ns2:_="" ns3:_="">
    <xsd:import namespace="2ff79d5f-01a0-45be-9fd5-0959e7d6c3e0"/>
    <xsd:import namespace="daa4fee6-5007-466f-9828-91853d9bf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9d5f-01a0-45be-9fd5-0959e7d6c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08d38b5-29a8-49f2-9b45-d52d992b7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4fee6-5007-466f-9828-91853d9bfe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9abe2b-a369-4005-b697-f46afb4ad284}" ma:internalName="TaxCatchAll" ma:showField="CatchAllData" ma:web="daa4fee6-5007-466f-9828-91853d9bf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10882-5A03-4F08-A94E-295694E87ED5}">
  <ds:schemaRefs>
    <ds:schemaRef ds:uri="http://schemas.microsoft.com/office/2006/metadata/properties"/>
    <ds:schemaRef ds:uri="http://schemas.microsoft.com/office/infopath/2007/PartnerControls"/>
    <ds:schemaRef ds:uri="2ff79d5f-01a0-45be-9fd5-0959e7d6c3e0"/>
    <ds:schemaRef ds:uri="daa4fee6-5007-466f-9828-91853d9bfe96"/>
  </ds:schemaRefs>
</ds:datastoreItem>
</file>

<file path=customXml/itemProps2.xml><?xml version="1.0" encoding="utf-8"?>
<ds:datastoreItem xmlns:ds="http://schemas.openxmlformats.org/officeDocument/2006/customXml" ds:itemID="{6EE62320-232C-4E24-873F-9771D1336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EFAC5-AA04-4E02-A721-EC79AB7DF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9d5f-01a0-45be-9fd5-0959e7d6c3e0"/>
    <ds:schemaRef ds:uri="daa4fee6-5007-466f-9828-91853d9bf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Alexios Wiklund</dc:creator>
  <cp:keywords/>
  <dc:description/>
  <cp:lastModifiedBy>Alexios Wiklund</cp:lastModifiedBy>
  <cp:revision>5</cp:revision>
  <dcterms:created xsi:type="dcterms:W3CDTF">2024-12-04T14:24:00Z</dcterms:created>
  <dcterms:modified xsi:type="dcterms:W3CDTF">2024-12-05T11:43:00Z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0x010100C2030C221DB4904B98FCB288CAFCD095</vt:lpwstr>
  </property>
  <property fmtid="{D5CDD505-2E9C-101B-9397-08002B2CF9AE}" pid="3" name="MediaServiceImageTags">
    <vt:lpwstr/>
  </property>
</Properties>
</file>