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CB529" w14:textId="2867EBD0" w:rsidR="00216B31" w:rsidRDefault="00ED7896" w:rsidP="00216B31">
      <w:pPr>
        <w:rPr>
          <w:b/>
          <w:bCs/>
        </w:rPr>
      </w:pPr>
      <w:r w:rsidRPr="00ED7896">
        <w:rPr>
          <w:b/>
          <w:bCs/>
        </w:rPr>
        <w:t xml:space="preserve">OTS – Österreichischer Tierschutzverein: </w:t>
      </w:r>
      <w:r w:rsidR="00D65296">
        <w:rPr>
          <w:b/>
          <w:bCs/>
        </w:rPr>
        <w:t xml:space="preserve">Petition </w:t>
      </w:r>
      <w:r w:rsidR="00D65296" w:rsidRPr="00ED7896">
        <w:rPr>
          <w:b/>
          <w:bCs/>
        </w:rPr>
        <w:t>gegen den Haustierabschuss</w:t>
      </w:r>
      <w:r w:rsidR="00D65296">
        <w:rPr>
          <w:b/>
          <w:bCs/>
        </w:rPr>
        <w:t xml:space="preserve"> erfolgreich gestartet, bereits</w:t>
      </w:r>
      <w:r w:rsidR="00D65296" w:rsidRPr="00ED7896">
        <w:rPr>
          <w:b/>
          <w:bCs/>
        </w:rPr>
        <w:t xml:space="preserve"> </w:t>
      </w:r>
      <w:r w:rsidRPr="00ED7896">
        <w:rPr>
          <w:b/>
          <w:bCs/>
        </w:rPr>
        <w:t>21</w:t>
      </w:r>
      <w:r w:rsidR="00417911">
        <w:rPr>
          <w:b/>
          <w:bCs/>
        </w:rPr>
        <w:t>25</w:t>
      </w:r>
      <w:r w:rsidRPr="00ED7896">
        <w:rPr>
          <w:b/>
          <w:bCs/>
        </w:rPr>
        <w:t xml:space="preserve"> Unterschriften in nur einer Woche!</w:t>
      </w:r>
    </w:p>
    <w:p w14:paraId="336C1BC5" w14:textId="77777777" w:rsidR="00ED7896" w:rsidRDefault="00ED7896" w:rsidP="00216B31">
      <w:pPr>
        <w:rPr>
          <w:b/>
          <w:bCs/>
        </w:rPr>
      </w:pPr>
    </w:p>
    <w:p w14:paraId="4FB55466" w14:textId="28EAD94B" w:rsidR="00216B31" w:rsidRPr="007D1A79" w:rsidRDefault="00216B31" w:rsidP="00216B31">
      <w:pPr>
        <w:rPr>
          <w:b/>
          <w:bCs/>
        </w:rPr>
      </w:pPr>
      <w:r w:rsidRPr="007D1A79">
        <w:rPr>
          <w:b/>
          <w:bCs/>
        </w:rPr>
        <w:t>Gemeinsam gegen den Haustierabschuss</w:t>
      </w:r>
      <w:r w:rsidR="001110DF">
        <w:rPr>
          <w:b/>
          <w:bCs/>
        </w:rPr>
        <w:t xml:space="preserve"> - Petition erfolgreich gestartet.</w:t>
      </w:r>
    </w:p>
    <w:p w14:paraId="0C1096CF" w14:textId="7E36A2FF" w:rsidR="00216B31" w:rsidRDefault="00216B31" w:rsidP="00216B31">
      <w:r w:rsidRPr="00944969">
        <w:t xml:space="preserve">Der Österreichische Tierschutzverein ist tief bewegt und dankbar! Innerhalb </w:t>
      </w:r>
      <w:r w:rsidR="001111BB">
        <w:t xml:space="preserve">von </w:t>
      </w:r>
      <w:r w:rsidRPr="00944969">
        <w:t>nur einer Woche haben bereits über 2100 Menschen ihre Stimme gegen den grausamen Haustierabschuss erhoben und unsere Petition unterzeichnet. Dieser überwältigende Zuspruch zeigt, wie viele Tierfreund</w:t>
      </w:r>
      <w:r>
        <w:t>*</w:t>
      </w:r>
      <w:r w:rsidRPr="00944969">
        <w:t xml:space="preserve">innen in Österreich unsere Forderung teilen, </w:t>
      </w:r>
      <w:r>
        <w:t xml:space="preserve">um </w:t>
      </w:r>
      <w:r w:rsidRPr="00944969">
        <w:t>diese brutale Praxis endlich zu beenden.</w:t>
      </w:r>
    </w:p>
    <w:p w14:paraId="4A661847" w14:textId="77777777" w:rsidR="00A83742" w:rsidRPr="00E02C08" w:rsidRDefault="00A83742" w:rsidP="00470EDB"/>
    <w:p w14:paraId="68E3082C" w14:textId="6B4AD1B0" w:rsidR="00470EDB" w:rsidRPr="00A83742" w:rsidRDefault="00470EDB" w:rsidP="00470EDB">
      <w:r w:rsidRPr="00E02C08">
        <w:rPr>
          <w:b/>
          <w:bCs/>
        </w:rPr>
        <w:t>Petition:</w:t>
      </w:r>
      <w:r w:rsidRPr="00E02C08">
        <w:t xml:space="preserve"> </w:t>
      </w:r>
      <w:r w:rsidRPr="00A83742">
        <w:t>https://shorturl.at/qU5Xj</w:t>
      </w:r>
    </w:p>
    <w:p w14:paraId="5C955B79" w14:textId="77777777" w:rsidR="00470EDB" w:rsidRDefault="00470EDB" w:rsidP="00216B31"/>
    <w:p w14:paraId="0F48A46B" w14:textId="77777777" w:rsidR="00BB10FB" w:rsidRPr="00944969" w:rsidRDefault="00BB10FB" w:rsidP="00BB10FB">
      <w:pPr>
        <w:rPr>
          <w:b/>
          <w:bCs/>
        </w:rPr>
      </w:pPr>
      <w:r w:rsidRPr="00944969">
        <w:rPr>
          <w:b/>
          <w:bCs/>
        </w:rPr>
        <w:t>Gemeinsam stark: Verbreiten Sie unsere Botschaft</w:t>
      </w:r>
    </w:p>
    <w:p w14:paraId="1BF4896C" w14:textId="08ED3851" w:rsidR="00BB10FB" w:rsidRDefault="00BB10FB" w:rsidP="007D1A79">
      <w:r>
        <w:t>Alfons Hargaßner</w:t>
      </w:r>
      <w:r w:rsidR="001678B6">
        <w:t>,</w:t>
      </w:r>
      <w:r>
        <w:t xml:space="preserve"> Geschäftsführer des </w:t>
      </w:r>
      <w:r w:rsidRPr="00EC3635">
        <w:t>Österreichische</w:t>
      </w:r>
      <w:r>
        <w:t>n</w:t>
      </w:r>
      <w:r w:rsidRPr="00EC3635">
        <w:t xml:space="preserve"> Tierschutzverein</w:t>
      </w:r>
      <w:r>
        <w:t>s: „</w:t>
      </w:r>
      <w:r w:rsidRPr="00944969">
        <w:t>Wir möchten uns von ganzem Herzen bei Ihnen allen für Ihre Unterstützung bedanken. Ihre Unterschrift ist ein kraftvolles Zeichen gegen den Haustierabschuss und verdeutlicht, dass wir gemeinsam Großes bewirken können. Doch jetzt ist es wichtig, diesen Erfolg weiterzutragen. Erzählen Sie Ihren Freundinnen und Freunden, Bekannten und Verwandten von unserer Petition. Je mehr Menschen sich anschließen, desto lauter wird unsere Stimme</w:t>
      </w:r>
      <w:r>
        <w:t>.</w:t>
      </w:r>
      <w:r w:rsidRPr="00944969">
        <w:t xml:space="preserve"> Jede Unterschrift bringt uns einen Schritt näher an unser Ziel: den Schutz unserer geliebten Haustiere vor dieser unvorstellbaren Gewalt.</w:t>
      </w:r>
      <w:r>
        <w:t>“</w:t>
      </w:r>
    </w:p>
    <w:p w14:paraId="4CD7404A" w14:textId="77777777" w:rsidR="003147C8" w:rsidRDefault="003147C8" w:rsidP="007D1A79"/>
    <w:p w14:paraId="0DFC661E" w14:textId="488C35E3" w:rsidR="007D1A79" w:rsidRPr="007D1A79" w:rsidRDefault="007D1A79" w:rsidP="007D1A79">
      <w:pPr>
        <w:rPr>
          <w:b/>
          <w:bCs/>
        </w:rPr>
      </w:pPr>
      <w:r w:rsidRPr="007D1A79">
        <w:rPr>
          <w:b/>
          <w:bCs/>
        </w:rPr>
        <w:t>Unsere Vision: Verbot des Haustierabschusses</w:t>
      </w:r>
    </w:p>
    <w:p w14:paraId="17C50BD3" w14:textId="43F359A3" w:rsidR="00AF5C98" w:rsidRDefault="007D1A79" w:rsidP="007D1A79">
      <w:r w:rsidRPr="007D1A79">
        <w:t>Unser klares und konkretes Ziel ist es, ein sofortiges Verbot des Abschusses von Haustieren durchzusetzen. Dieser brutale Akt widerspricht zutiefst den Grundsätzen des Tierschutzes und muss gestoppt werden.</w:t>
      </w:r>
    </w:p>
    <w:p w14:paraId="21B1D2CD" w14:textId="77777777" w:rsidR="00A83742" w:rsidRDefault="00A83742" w:rsidP="007D1A79">
      <w:pPr>
        <w:rPr>
          <w:b/>
          <w:bCs/>
        </w:rPr>
      </w:pPr>
    </w:p>
    <w:p w14:paraId="74DAD039" w14:textId="554B6A50" w:rsidR="006C6046" w:rsidRPr="00A83742" w:rsidRDefault="000D1019" w:rsidP="007D1A79">
      <w:r w:rsidRPr="00A83742">
        <w:rPr>
          <w:b/>
          <w:bCs/>
        </w:rPr>
        <w:t>Info</w:t>
      </w:r>
      <w:r w:rsidR="00A83742" w:rsidRPr="00A83742">
        <w:rPr>
          <w:b/>
          <w:bCs/>
        </w:rPr>
        <w:t>rmationen</w:t>
      </w:r>
      <w:r w:rsidRPr="00A83742">
        <w:rPr>
          <w:b/>
          <w:bCs/>
        </w:rPr>
        <w:t xml:space="preserve"> zum Haustierabschuss:</w:t>
      </w:r>
      <w:r w:rsidRPr="00A83742">
        <w:t xml:space="preserve"> </w:t>
      </w:r>
      <w:r w:rsidR="001D0DB9" w:rsidRPr="00A83742">
        <w:t>https://shorturl.at/gQ8HL</w:t>
      </w:r>
    </w:p>
    <w:p w14:paraId="24250A97" w14:textId="77777777" w:rsidR="00E26533" w:rsidRDefault="00E26533" w:rsidP="007D1A79">
      <w:pPr>
        <w:rPr>
          <w:b/>
          <w:bCs/>
        </w:rPr>
      </w:pPr>
    </w:p>
    <w:p w14:paraId="6A9F5047" w14:textId="48A95B6C" w:rsidR="007D1A79" w:rsidRPr="007D1A79" w:rsidRDefault="007D1A79" w:rsidP="007D1A79">
      <w:r w:rsidRPr="007D1A79">
        <w:rPr>
          <w:b/>
          <w:bCs/>
        </w:rPr>
        <w:t>Drei konkrete Ziele für die Petition:</w:t>
      </w:r>
    </w:p>
    <w:p w14:paraId="7CD79EA3" w14:textId="6AC9B311" w:rsidR="007D1A79" w:rsidRPr="007D1A79" w:rsidRDefault="007D1A79" w:rsidP="007D1A79">
      <w:pPr>
        <w:numPr>
          <w:ilvl w:val="0"/>
          <w:numId w:val="2"/>
        </w:numPr>
      </w:pPr>
      <w:r w:rsidRPr="007D1A79">
        <w:rPr>
          <w:b/>
          <w:bCs/>
        </w:rPr>
        <w:t>Gesetzesänderung initiieren</w:t>
      </w:r>
      <w:r w:rsidRPr="007D1A79">
        <w:t>: Wir werden die gesammelten Unterschriften de</w:t>
      </w:r>
      <w:r w:rsidR="009A1E94">
        <w:t>n</w:t>
      </w:r>
      <w:r w:rsidRPr="007D1A79">
        <w:t xml:space="preserve"> </w:t>
      </w:r>
      <w:r w:rsidR="006A0750">
        <w:t xml:space="preserve">zuständigen </w:t>
      </w:r>
      <w:r w:rsidR="00FB60AC">
        <w:t>Gesetzgeber</w:t>
      </w:r>
      <w:r w:rsidR="00C64CAF">
        <w:t>*innen</w:t>
      </w:r>
      <w:r w:rsidRPr="007D1A79">
        <w:t xml:space="preserve"> vorlegen, um eine Änderung der Jagdgesetze zu erwirken, die den Haustierabschuss verbietet.</w:t>
      </w:r>
    </w:p>
    <w:p w14:paraId="76EDD42A" w14:textId="77777777" w:rsidR="007D1A79" w:rsidRPr="007D1A79" w:rsidRDefault="007D1A79" w:rsidP="007D1A79">
      <w:pPr>
        <w:numPr>
          <w:ilvl w:val="0"/>
          <w:numId w:val="2"/>
        </w:numPr>
      </w:pPr>
      <w:r w:rsidRPr="007D1A79">
        <w:rPr>
          <w:b/>
          <w:bCs/>
        </w:rPr>
        <w:t>Öffentliche Aufklärung</w:t>
      </w:r>
      <w:r w:rsidRPr="007D1A79">
        <w:t>: Durch gezielte Informationskampagnen wollen wir die Öffentlichkeit über die aktuellen Missstände aufklären und das Bewusstsein für den Schutz unserer Haustiere stärken.</w:t>
      </w:r>
    </w:p>
    <w:p w14:paraId="23C02603" w14:textId="77777777" w:rsidR="006A5234" w:rsidRDefault="006A5234" w:rsidP="006A5234">
      <w:pPr>
        <w:numPr>
          <w:ilvl w:val="0"/>
          <w:numId w:val="2"/>
        </w:numPr>
      </w:pPr>
      <w:r w:rsidRPr="00944969">
        <w:rPr>
          <w:b/>
          <w:bCs/>
        </w:rPr>
        <w:t>Politischen Druck erhöhen:</w:t>
      </w:r>
      <w:r w:rsidRPr="00944969">
        <w:t xml:space="preserve"> Wir werden nicht nachlassen, den Dialog mit politischen Entscheidungsträger*innen zu suchen und den Druck für eine gesetzliche Veränderung kontinuierlich zu erhöhen.</w:t>
      </w:r>
    </w:p>
    <w:p w14:paraId="12975CCE" w14:textId="77777777" w:rsidR="006A5234" w:rsidRDefault="006A5234" w:rsidP="007D1A79"/>
    <w:p w14:paraId="45AC6DE7" w14:textId="77777777" w:rsidR="006A5234" w:rsidRPr="00944969" w:rsidRDefault="006A5234" w:rsidP="006A5234">
      <w:pPr>
        <w:rPr>
          <w:b/>
          <w:bCs/>
        </w:rPr>
      </w:pPr>
      <w:r w:rsidRPr="00944969">
        <w:rPr>
          <w:b/>
          <w:bCs/>
        </w:rPr>
        <w:t>Ihre Unterstützung macht den Unterschied</w:t>
      </w:r>
    </w:p>
    <w:p w14:paraId="5A7107B3" w14:textId="0EE9C1ED" w:rsidR="007D1A79" w:rsidRDefault="00A848C5" w:rsidP="007D1A79">
      <w:r>
        <w:t>Alfons Hargaßner: „</w:t>
      </w:r>
      <w:r w:rsidR="006A5234" w:rsidRPr="00944969">
        <w:t>Gemeinsam können wir unsere Haustiere schützen.</w:t>
      </w:r>
      <w:r w:rsidR="006A5234">
        <w:t xml:space="preserve"> </w:t>
      </w:r>
      <w:r w:rsidR="006A5234" w:rsidRPr="00944969">
        <w:t xml:space="preserve">Ihre Spende ermöglicht es uns, den Kampf gegen den Haustierabschuss fortzusetzen und die notwendigen Ressourcen für unsere Kampagnenarbeit bereitzustellen. </w:t>
      </w:r>
      <w:r w:rsidR="007D1A79" w:rsidRPr="007D1A79">
        <w:t>Danke für Ihr Vertrauen und Ihre Unterstützung!</w:t>
      </w:r>
      <w:r>
        <w:t>“</w:t>
      </w:r>
    </w:p>
    <w:p w14:paraId="211FFE34" w14:textId="77777777" w:rsidR="0053531D" w:rsidRPr="00E02C08" w:rsidRDefault="0053531D" w:rsidP="007D1A79">
      <w:pPr>
        <w:rPr>
          <w:b/>
          <w:bCs/>
        </w:rPr>
      </w:pPr>
    </w:p>
    <w:p w14:paraId="4DE1091E" w14:textId="04F8178B" w:rsidR="00A848C5" w:rsidRPr="00E02C08" w:rsidRDefault="00A848C5" w:rsidP="007D1A79">
      <w:r w:rsidRPr="00E02C08">
        <w:rPr>
          <w:b/>
          <w:bCs/>
        </w:rPr>
        <w:t>Spendenlink</w:t>
      </w:r>
      <w:r w:rsidR="0053531D" w:rsidRPr="00E02C08">
        <w:rPr>
          <w:b/>
          <w:bCs/>
        </w:rPr>
        <w:t xml:space="preserve">: </w:t>
      </w:r>
      <w:hyperlink r:id="rId8" w:history="1">
        <w:r w:rsidR="00D84029" w:rsidRPr="00E02C08">
          <w:rPr>
            <w:rStyle w:val="Hyperlink"/>
            <w:u w:val="none"/>
          </w:rPr>
          <w:t>https://shorturl.at/qN8gb</w:t>
        </w:r>
      </w:hyperlink>
    </w:p>
    <w:p w14:paraId="399C7451" w14:textId="77777777" w:rsidR="003C1944" w:rsidRPr="00E02C08" w:rsidRDefault="003C1944" w:rsidP="007D1A79">
      <w:pPr>
        <w:rPr>
          <w:i/>
          <w:iCs/>
        </w:rPr>
      </w:pPr>
    </w:p>
    <w:p w14:paraId="57F0E3F2" w14:textId="77777777" w:rsidR="003C1944" w:rsidRPr="00E02C08" w:rsidRDefault="003C1944" w:rsidP="003C1944">
      <w:r w:rsidRPr="00E02C08">
        <w:rPr>
          <w:rFonts w:eastAsia="Times New Roman"/>
          <w:b/>
          <w:bCs/>
          <w:szCs w:val="20"/>
        </w:rPr>
        <w:t xml:space="preserve">Fotolink: </w:t>
      </w:r>
      <w:hyperlink r:id="rId9" w:history="1">
        <w:r w:rsidRPr="00E02C08">
          <w:rPr>
            <w:rStyle w:val="Hyperlink"/>
            <w:rFonts w:eastAsia="Times New Roman"/>
            <w:szCs w:val="20"/>
            <w:u w:val="none"/>
          </w:rPr>
          <w:t>https://shorturl.at/vKlHl</w:t>
        </w:r>
      </w:hyperlink>
    </w:p>
    <w:p w14:paraId="4F65AA7B" w14:textId="77777777" w:rsidR="003C1944" w:rsidRDefault="003C1944" w:rsidP="003C1944">
      <w:pPr>
        <w:rPr>
          <w:b/>
          <w:bCs/>
          <w:szCs w:val="20"/>
        </w:rPr>
      </w:pPr>
    </w:p>
    <w:p w14:paraId="0A4A1C49" w14:textId="77777777" w:rsidR="003C1944" w:rsidRPr="001000A6" w:rsidRDefault="003C1944" w:rsidP="003C1944">
      <w:pPr>
        <w:rPr>
          <w:b/>
          <w:bCs/>
          <w:szCs w:val="20"/>
        </w:rPr>
      </w:pPr>
      <w:r w:rsidRPr="001000A6">
        <w:rPr>
          <w:b/>
          <w:bCs/>
          <w:szCs w:val="20"/>
        </w:rPr>
        <w:t>Rückfragen &amp; Kontakt:</w:t>
      </w:r>
    </w:p>
    <w:p w14:paraId="582BC9B3" w14:textId="77777777" w:rsidR="003C1944" w:rsidRPr="001000A6" w:rsidRDefault="003C1944" w:rsidP="003C1944">
      <w:pPr>
        <w:rPr>
          <w:szCs w:val="20"/>
        </w:rPr>
      </w:pPr>
      <w:r w:rsidRPr="001000A6">
        <w:rPr>
          <w:szCs w:val="20"/>
        </w:rPr>
        <w:t xml:space="preserve">Alexios Wiklund </w:t>
      </w:r>
    </w:p>
    <w:p w14:paraId="22E5C62D" w14:textId="77777777" w:rsidR="003C1944" w:rsidRPr="001000A6" w:rsidRDefault="003C1944" w:rsidP="003C1944">
      <w:pPr>
        <w:rPr>
          <w:szCs w:val="20"/>
        </w:rPr>
      </w:pPr>
      <w:r w:rsidRPr="001000A6">
        <w:rPr>
          <w:szCs w:val="20"/>
        </w:rPr>
        <w:t>Presse und Öffentlichkeitsarbeit</w:t>
      </w:r>
    </w:p>
    <w:p w14:paraId="63F06045" w14:textId="77777777" w:rsidR="003C1944" w:rsidRDefault="003C1944" w:rsidP="003C1944">
      <w:pPr>
        <w:rPr>
          <w:szCs w:val="20"/>
        </w:rPr>
      </w:pPr>
      <w:r w:rsidRPr="001000A6">
        <w:rPr>
          <w:szCs w:val="20"/>
        </w:rPr>
        <w:t>0660/730 42 91</w:t>
      </w:r>
    </w:p>
    <w:p w14:paraId="1A200E45" w14:textId="77777777" w:rsidR="007A45F7" w:rsidRPr="007A45F7" w:rsidRDefault="009A1E94" w:rsidP="007A45F7">
      <w:hyperlink r:id="rId10" w:history="1">
        <w:r w:rsidR="007A45F7" w:rsidRPr="007A45F7">
          <w:rPr>
            <w:rStyle w:val="Hyperlink"/>
          </w:rPr>
          <w:t>wiklund@tierschutzverein.at</w:t>
        </w:r>
      </w:hyperlink>
    </w:p>
    <w:p w14:paraId="5AD02E8D" w14:textId="77777777" w:rsidR="007A45F7" w:rsidRPr="007A45F7" w:rsidRDefault="009A1E94" w:rsidP="007A45F7">
      <w:hyperlink r:id="rId11" w:history="1">
        <w:r w:rsidR="007A45F7" w:rsidRPr="007A45F7">
          <w:rPr>
            <w:rStyle w:val="Hyperlink"/>
          </w:rPr>
          <w:t>www.tierschutzverein.at/presse</w:t>
        </w:r>
      </w:hyperlink>
    </w:p>
    <w:p w14:paraId="5B51A654" w14:textId="77777777" w:rsidR="007A45F7" w:rsidRPr="00944969" w:rsidRDefault="007A45F7" w:rsidP="00470EDB"/>
    <w:sectPr w:rsidR="007A45F7" w:rsidRPr="009449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645A"/>
    <w:multiLevelType w:val="multilevel"/>
    <w:tmpl w:val="1AA8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F0217"/>
    <w:multiLevelType w:val="hybridMultilevel"/>
    <w:tmpl w:val="EFFA038A"/>
    <w:lvl w:ilvl="0" w:tplc="98F478A0">
      <w:numFmt w:val="bullet"/>
      <w:lvlText w:val="-"/>
      <w:lvlJc w:val="left"/>
      <w:pPr>
        <w:ind w:left="720" w:hanging="360"/>
      </w:pPr>
      <w:rPr>
        <w:rFonts w:ascii="Verdana Pro" w:eastAsia="Aptos" w:hAnsi="Verdana Pro"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3CDD24CB"/>
    <w:multiLevelType w:val="multilevel"/>
    <w:tmpl w:val="8696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698498">
    <w:abstractNumId w:val="1"/>
  </w:num>
  <w:num w:numId="2" w16cid:durableId="516697489">
    <w:abstractNumId w:val="0"/>
  </w:num>
  <w:num w:numId="3" w16cid:durableId="165637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94"/>
    <w:rsid w:val="000C7A52"/>
    <w:rsid w:val="000D1019"/>
    <w:rsid w:val="000F05B1"/>
    <w:rsid w:val="000F6B8F"/>
    <w:rsid w:val="001110DF"/>
    <w:rsid w:val="001111BB"/>
    <w:rsid w:val="001678B6"/>
    <w:rsid w:val="001D0DB9"/>
    <w:rsid w:val="00216B31"/>
    <w:rsid w:val="0022554D"/>
    <w:rsid w:val="002510B5"/>
    <w:rsid w:val="003147C8"/>
    <w:rsid w:val="00336D6E"/>
    <w:rsid w:val="00375E2E"/>
    <w:rsid w:val="003C1944"/>
    <w:rsid w:val="00411CAD"/>
    <w:rsid w:val="00417911"/>
    <w:rsid w:val="00450151"/>
    <w:rsid w:val="00455FE1"/>
    <w:rsid w:val="00470EDB"/>
    <w:rsid w:val="004B4F5F"/>
    <w:rsid w:val="004D4C1D"/>
    <w:rsid w:val="0053531D"/>
    <w:rsid w:val="0056746B"/>
    <w:rsid w:val="005E4A45"/>
    <w:rsid w:val="006A0750"/>
    <w:rsid w:val="006A30AA"/>
    <w:rsid w:val="006A5234"/>
    <w:rsid w:val="006C6046"/>
    <w:rsid w:val="006D7390"/>
    <w:rsid w:val="007A45F7"/>
    <w:rsid w:val="007A5F5C"/>
    <w:rsid w:val="007D1A79"/>
    <w:rsid w:val="00821797"/>
    <w:rsid w:val="008726B2"/>
    <w:rsid w:val="00915648"/>
    <w:rsid w:val="00921E0A"/>
    <w:rsid w:val="009A1E94"/>
    <w:rsid w:val="00A722C3"/>
    <w:rsid w:val="00A83742"/>
    <w:rsid w:val="00A848C5"/>
    <w:rsid w:val="00AF2049"/>
    <w:rsid w:val="00AF5C98"/>
    <w:rsid w:val="00BB10FB"/>
    <w:rsid w:val="00C64CAF"/>
    <w:rsid w:val="00CC5894"/>
    <w:rsid w:val="00D65296"/>
    <w:rsid w:val="00D84029"/>
    <w:rsid w:val="00DA1DC6"/>
    <w:rsid w:val="00DC05EA"/>
    <w:rsid w:val="00E02C08"/>
    <w:rsid w:val="00E101D2"/>
    <w:rsid w:val="00E26533"/>
    <w:rsid w:val="00E308B0"/>
    <w:rsid w:val="00E67978"/>
    <w:rsid w:val="00ED2BC8"/>
    <w:rsid w:val="00ED7896"/>
    <w:rsid w:val="00F04D6A"/>
    <w:rsid w:val="00F16E6D"/>
    <w:rsid w:val="00F75ABA"/>
    <w:rsid w:val="00FB6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B76A"/>
  <w15:chartTrackingRefBased/>
  <w15:docId w15:val="{A0BCC245-9B2E-4FE7-91A1-0353E34A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5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5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58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58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589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589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589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C589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589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589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589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589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589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589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CC589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589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C589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589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CC589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589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589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589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C589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C5894"/>
    <w:rPr>
      <w:i/>
      <w:iCs/>
      <w:color w:val="404040" w:themeColor="text1" w:themeTint="BF"/>
    </w:rPr>
  </w:style>
  <w:style w:type="paragraph" w:styleId="Listenabsatz">
    <w:name w:val="List Paragraph"/>
    <w:basedOn w:val="Standard"/>
    <w:uiPriority w:val="34"/>
    <w:qFormat/>
    <w:rsid w:val="00CC5894"/>
    <w:pPr>
      <w:ind w:left="720"/>
      <w:contextualSpacing/>
    </w:pPr>
  </w:style>
  <w:style w:type="character" w:styleId="IntensiveHervorhebung">
    <w:name w:val="Intense Emphasis"/>
    <w:basedOn w:val="Absatz-Standardschriftart"/>
    <w:uiPriority w:val="21"/>
    <w:qFormat/>
    <w:rsid w:val="00CC5894"/>
    <w:rPr>
      <w:i/>
      <w:iCs/>
      <w:color w:val="0F4761" w:themeColor="accent1" w:themeShade="BF"/>
    </w:rPr>
  </w:style>
  <w:style w:type="paragraph" w:styleId="IntensivesZitat">
    <w:name w:val="Intense Quote"/>
    <w:basedOn w:val="Standard"/>
    <w:next w:val="Standard"/>
    <w:link w:val="IntensivesZitatZchn"/>
    <w:uiPriority w:val="30"/>
    <w:qFormat/>
    <w:rsid w:val="00CC5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5894"/>
    <w:rPr>
      <w:i/>
      <w:iCs/>
      <w:color w:val="0F4761" w:themeColor="accent1" w:themeShade="BF"/>
    </w:rPr>
  </w:style>
  <w:style w:type="character" w:styleId="IntensiverVerweis">
    <w:name w:val="Intense Reference"/>
    <w:basedOn w:val="Absatz-Standardschriftart"/>
    <w:uiPriority w:val="32"/>
    <w:qFormat/>
    <w:rsid w:val="00CC5894"/>
    <w:rPr>
      <w:b/>
      <w:bCs/>
      <w:smallCaps/>
      <w:color w:val="0F4761" w:themeColor="accent1" w:themeShade="BF"/>
      <w:spacing w:val="5"/>
    </w:rPr>
  </w:style>
  <w:style w:type="character" w:styleId="Hyperlink">
    <w:name w:val="Hyperlink"/>
    <w:basedOn w:val="Absatz-Standardschriftart"/>
    <w:uiPriority w:val="99"/>
    <w:unhideWhenUsed/>
    <w:rsid w:val="00915648"/>
    <w:rPr>
      <w:color w:val="467886" w:themeColor="hyperlink"/>
      <w:u w:val="single"/>
    </w:rPr>
  </w:style>
  <w:style w:type="character" w:styleId="NichtaufgelsteErwhnung">
    <w:name w:val="Unresolved Mention"/>
    <w:basedOn w:val="Absatz-Standardschriftart"/>
    <w:uiPriority w:val="99"/>
    <w:semiHidden/>
    <w:unhideWhenUsed/>
    <w:rsid w:val="00915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250673">
      <w:bodyDiv w:val="1"/>
      <w:marLeft w:val="0"/>
      <w:marRight w:val="0"/>
      <w:marTop w:val="0"/>
      <w:marBottom w:val="0"/>
      <w:divBdr>
        <w:top w:val="none" w:sz="0" w:space="0" w:color="auto"/>
        <w:left w:val="none" w:sz="0" w:space="0" w:color="auto"/>
        <w:bottom w:val="none" w:sz="0" w:space="0" w:color="auto"/>
        <w:right w:val="none" w:sz="0" w:space="0" w:color="auto"/>
      </w:divBdr>
    </w:div>
    <w:div w:id="1336107707">
      <w:bodyDiv w:val="1"/>
      <w:marLeft w:val="0"/>
      <w:marRight w:val="0"/>
      <w:marTop w:val="0"/>
      <w:marBottom w:val="0"/>
      <w:divBdr>
        <w:top w:val="none" w:sz="0" w:space="0" w:color="auto"/>
        <w:left w:val="none" w:sz="0" w:space="0" w:color="auto"/>
        <w:bottom w:val="none" w:sz="0" w:space="0" w:color="auto"/>
        <w:right w:val="none" w:sz="0" w:space="0" w:color="auto"/>
      </w:divBdr>
    </w:div>
    <w:div w:id="1633251617">
      <w:bodyDiv w:val="1"/>
      <w:marLeft w:val="0"/>
      <w:marRight w:val="0"/>
      <w:marTop w:val="0"/>
      <w:marBottom w:val="0"/>
      <w:divBdr>
        <w:top w:val="none" w:sz="0" w:space="0" w:color="auto"/>
        <w:left w:val="none" w:sz="0" w:space="0" w:color="auto"/>
        <w:bottom w:val="none" w:sz="0" w:space="0" w:color="auto"/>
        <w:right w:val="none" w:sz="0" w:space="0" w:color="auto"/>
      </w:divBdr>
    </w:div>
    <w:div w:id="18506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qN8gb"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rschutzverein.at/presse" TargetMode="External"/><Relationship Id="rId5" Type="http://schemas.openxmlformats.org/officeDocument/2006/relationships/styles" Target="styles.xml"/><Relationship Id="rId10" Type="http://schemas.openxmlformats.org/officeDocument/2006/relationships/hyperlink" Target="mailto:wiklund@tierschutzverein.at" TargetMode="External"/><Relationship Id="rId4" Type="http://schemas.openxmlformats.org/officeDocument/2006/relationships/numbering" Target="numbering.xml"/><Relationship Id="rId9" Type="http://schemas.openxmlformats.org/officeDocument/2006/relationships/hyperlink" Target="https://shorturl.at/vKl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B651B-DF7C-4E36-9541-DF206CD292B9}">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2A2C9268-B162-4AB3-A71B-4A8F21011E8D}">
  <ds:schemaRefs>
    <ds:schemaRef ds:uri="http://schemas.microsoft.com/sharepoint/v3/contenttype/forms"/>
  </ds:schemaRefs>
</ds:datastoreItem>
</file>

<file path=customXml/itemProps3.xml><?xml version="1.0" encoding="utf-8"?>
<ds:datastoreItem xmlns:ds="http://schemas.openxmlformats.org/officeDocument/2006/customXml" ds:itemID="{3E624358-0ACA-4C8B-9B48-A916A9CC6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53</cp:revision>
  <dcterms:created xsi:type="dcterms:W3CDTF">2024-08-07T15:07:00Z</dcterms:created>
  <dcterms:modified xsi:type="dcterms:W3CDTF">2024-08-09T07:40:00Z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