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17E62" w14:textId="24224B89" w:rsidR="005B6419" w:rsidRDefault="00BD3A64" w:rsidP="00640220">
      <w:pPr>
        <w:rPr>
          <w:b/>
          <w:bCs/>
        </w:rPr>
      </w:pPr>
      <w:r w:rsidRPr="00BD3A64">
        <w:rPr>
          <w:b/>
          <w:bCs/>
        </w:rPr>
        <w:t xml:space="preserve">Österreichischer Tierschutzverein: </w:t>
      </w:r>
      <w:r w:rsidR="005B6419" w:rsidRPr="005B6419">
        <w:rPr>
          <w:b/>
          <w:bCs/>
        </w:rPr>
        <w:t>Prinzis zweite Chance</w:t>
      </w:r>
      <w:r w:rsidR="005B6419" w:rsidRPr="00DC33B1">
        <w:rPr>
          <w:b/>
          <w:bCs/>
        </w:rPr>
        <w:t xml:space="preserve"> </w:t>
      </w:r>
      <w:r w:rsidR="00DC33B1" w:rsidRPr="00DC33B1">
        <w:rPr>
          <w:b/>
          <w:bCs/>
        </w:rPr>
        <w:t xml:space="preserve">– </w:t>
      </w:r>
      <w:r w:rsidR="005B6419">
        <w:rPr>
          <w:b/>
          <w:bCs/>
        </w:rPr>
        <w:t xml:space="preserve"> v</w:t>
      </w:r>
      <w:r w:rsidR="005B6419" w:rsidRPr="005B6419">
        <w:rPr>
          <w:b/>
          <w:bCs/>
        </w:rPr>
        <w:t xml:space="preserve">om Streuner zum Glückskater: </w:t>
      </w:r>
    </w:p>
    <w:p w14:paraId="38393DD0" w14:textId="77777777" w:rsidR="005B6419" w:rsidRDefault="005B6419" w:rsidP="00640220">
      <w:pPr>
        <w:rPr>
          <w:b/>
          <w:bCs/>
        </w:rPr>
      </w:pPr>
    </w:p>
    <w:p w14:paraId="4FE3E8AC" w14:textId="1EB432D3" w:rsidR="00DC33B1" w:rsidRPr="00DC33B1" w:rsidRDefault="003043E1" w:rsidP="00DC33B1">
      <w:pPr>
        <w:rPr>
          <w:b/>
          <w:bCs/>
        </w:rPr>
      </w:pPr>
      <w:r w:rsidRPr="003043E1">
        <w:rPr>
          <w:b/>
          <w:bCs/>
        </w:rPr>
        <w:t xml:space="preserve">OTS (Wien/Stockerau) Prinzi war einst ein Streuner. Auf dem Assisi-Hof in Stockerau bekam der schwerkranke, taube Kater eine zweite Chance. Nach 11 Monaten </w:t>
      </w:r>
      <w:r w:rsidR="000D4C4E">
        <w:rPr>
          <w:b/>
          <w:bCs/>
        </w:rPr>
        <w:t xml:space="preserve">Pflege </w:t>
      </w:r>
      <w:r w:rsidRPr="003043E1">
        <w:rPr>
          <w:b/>
          <w:bCs/>
        </w:rPr>
        <w:t>hat er endlich sein Für-immer-Zuhause erhalten. Seine bewegende Geschichte zeigt, dass ein Neuanfang immer möglich ist.</w:t>
      </w:r>
    </w:p>
    <w:p w14:paraId="4BB1F05C" w14:textId="77777777" w:rsidR="00DC33B1" w:rsidRPr="00A467F3" w:rsidRDefault="00DC33B1" w:rsidP="00A467F3"/>
    <w:p w14:paraId="1E4D4570" w14:textId="4E85AADE" w:rsidR="00A467F3" w:rsidRPr="00A467F3" w:rsidRDefault="00A467F3" w:rsidP="00A467F3">
      <w:r w:rsidRPr="00A467F3">
        <w:t>OTS (Wien/Stockerau) – Prinzi musste sich jahrelang auf der Straße „durchschlagen</w:t>
      </w:r>
      <w:r w:rsidR="00035189" w:rsidRPr="00035189">
        <w:t>.“</w:t>
      </w:r>
      <w:r w:rsidR="00035189">
        <w:t xml:space="preserve"> </w:t>
      </w:r>
      <w:r w:rsidRPr="00A467F3">
        <w:t xml:space="preserve">Eine tierliebe Familie fütterte ihn </w:t>
      </w:r>
      <w:r w:rsidR="002C3322" w:rsidRPr="002C3322">
        <w:t xml:space="preserve">immer wieder </w:t>
      </w:r>
      <w:r w:rsidRPr="00A467F3">
        <w:t xml:space="preserve">und gab ihm </w:t>
      </w:r>
      <w:r w:rsidR="00473AAE">
        <w:t xml:space="preserve">auch </w:t>
      </w:r>
      <w:r w:rsidRPr="00A467F3">
        <w:t>einen Schlafplatz im Garten. Doch sein Gesundheitszustand verschlechterte sich. Er litt unter schwerem Parasitenbefall und einer eitrigen Ohrenentzündung.</w:t>
      </w:r>
      <w:r w:rsidR="00440600">
        <w:t xml:space="preserve"> </w:t>
      </w:r>
      <w:r w:rsidRPr="00A467F3">
        <w:t xml:space="preserve">Die Familie brachte ihn </w:t>
      </w:r>
      <w:r w:rsidR="00745A34">
        <w:t xml:space="preserve">deshalb </w:t>
      </w:r>
      <w:r w:rsidR="00440600">
        <w:t>zum</w:t>
      </w:r>
      <w:r w:rsidRPr="00A467F3">
        <w:t xml:space="preserve"> Assisi-Hof nach Stockerau</w:t>
      </w:r>
      <w:r w:rsidR="00745A34">
        <w:t>. Prinzi sollte</w:t>
      </w:r>
      <w:r w:rsidRPr="00A467F3">
        <w:t xml:space="preserve"> die bestmögliche medizinische Versorgung </w:t>
      </w:r>
      <w:r w:rsidR="00745A34">
        <w:t>erhalten</w:t>
      </w:r>
      <w:r w:rsidRPr="00A467F3">
        <w:t xml:space="preserve">. </w:t>
      </w:r>
    </w:p>
    <w:p w14:paraId="156D975B" w14:textId="77777777" w:rsidR="00A467F3" w:rsidRPr="00A467F3" w:rsidRDefault="00A467F3" w:rsidP="00A467F3"/>
    <w:p w14:paraId="28544458" w14:textId="56C2D734" w:rsidR="00A467F3" w:rsidRPr="00A467F3" w:rsidRDefault="00A467F3" w:rsidP="00A467F3">
      <w:r w:rsidRPr="00A467F3">
        <w:t>„Der kleine Kater war in einem wirklich erbärmlichen Zustand - ein Häufchen Elend“, erinnert sich Stephanie Lang, Leiterin des Assisi-Hofes in Stockerau. „Es macht mich immer wieder traurig, so viel Tierleid zu sehen</w:t>
      </w:r>
      <w:r w:rsidR="001D223B">
        <w:t>.</w:t>
      </w:r>
      <w:r w:rsidRPr="00A467F3">
        <w:t>“</w:t>
      </w:r>
    </w:p>
    <w:p w14:paraId="43CEA5FB" w14:textId="77777777" w:rsidR="00A467F3" w:rsidRPr="00A467F3" w:rsidRDefault="00A467F3" w:rsidP="00A467F3"/>
    <w:p w14:paraId="69C268FF" w14:textId="77777777" w:rsidR="00A467F3" w:rsidRPr="00A467F3" w:rsidRDefault="00A467F3" w:rsidP="00A467F3">
      <w:pPr>
        <w:rPr>
          <w:b/>
          <w:bCs/>
        </w:rPr>
      </w:pPr>
      <w:r w:rsidRPr="00A467F3">
        <w:rPr>
          <w:b/>
          <w:bCs/>
        </w:rPr>
        <w:t>Aufwendige Ohren-Operationen</w:t>
      </w:r>
    </w:p>
    <w:p w14:paraId="6242DE2B" w14:textId="10B79DA5" w:rsidR="00A467F3" w:rsidRPr="00A467F3" w:rsidRDefault="00A467F3" w:rsidP="00A467F3">
      <w:r w:rsidRPr="00A467F3">
        <w:t xml:space="preserve">In unserem Katzenhaus mit viel Auslauf im Grünen bekam der tapfere Vierbeiner genau die Pflege und Zuwendung, die er brauchte, um sich von den Strapazen zu erholen. Drei aufwendige Operationen waren notwendig, um den armen Kater </w:t>
      </w:r>
      <w:r w:rsidR="001334D9" w:rsidRPr="00573A66">
        <w:t xml:space="preserve">von einer extrem hartnäckigen </w:t>
      </w:r>
      <w:r w:rsidR="001334D9" w:rsidRPr="00A467F3">
        <w:t>Ohrenentzündung</w:t>
      </w:r>
      <w:r w:rsidRPr="00A467F3">
        <w:t xml:space="preserve"> zu befreien. </w:t>
      </w:r>
    </w:p>
    <w:p w14:paraId="3A52082A" w14:textId="77777777" w:rsidR="00A467F3" w:rsidRPr="00A467F3" w:rsidRDefault="00A467F3" w:rsidP="00A467F3"/>
    <w:p w14:paraId="7810065A" w14:textId="77777777" w:rsidR="00A467F3" w:rsidRPr="00A467F3" w:rsidRDefault="00A467F3" w:rsidP="00A467F3">
      <w:r w:rsidRPr="00A467F3">
        <w:t>Stephanie Lang: „Aufgrund seiner wiederkehrenden Ohrenentzündungen mussten ihm beide Gehörgänge entfernt werden. Er kommt im Alltag bestens mit seiner Taubheit zurecht und ist wohl zum ersten Mal in seinem Leben endlich schmerzfrei.“</w:t>
      </w:r>
    </w:p>
    <w:p w14:paraId="19D09565" w14:textId="77777777" w:rsidR="00A467F3" w:rsidRPr="00A467F3" w:rsidRDefault="00A467F3" w:rsidP="00A467F3"/>
    <w:p w14:paraId="72001057" w14:textId="77777777" w:rsidR="00A467F3" w:rsidRPr="00A467F3" w:rsidRDefault="00A467F3" w:rsidP="00A467F3">
      <w:pPr>
        <w:rPr>
          <w:b/>
          <w:bCs/>
        </w:rPr>
      </w:pPr>
      <w:r w:rsidRPr="00A467F3">
        <w:rPr>
          <w:b/>
          <w:bCs/>
        </w:rPr>
        <w:t xml:space="preserve">Mit Geduld und Zuwendung </w:t>
      </w:r>
    </w:p>
    <w:p w14:paraId="077FD2D8" w14:textId="77777777" w:rsidR="00A467F3" w:rsidRPr="00A467F3" w:rsidRDefault="00A467F3" w:rsidP="00A467F3">
      <w:r w:rsidRPr="00A467F3">
        <w:t>„Prinzi war am Anfang sehr schüchtern. Doch mit viel Geduld und Zuwendung entwickelte er sich zu einem aufgeschlossenen und freundlichen Vierbeiner. Und das Beste: Mit seiner ruhigen Art hilft er neu angekommenen Katzen, sich in der für sie ungewohnten Umgebung zurechtzufinden“, sagt Tierpflegerin Lang.</w:t>
      </w:r>
    </w:p>
    <w:p w14:paraId="4DC8580C" w14:textId="77777777" w:rsidR="00A467F3" w:rsidRPr="00A467F3" w:rsidRDefault="00A467F3" w:rsidP="00A467F3"/>
    <w:p w14:paraId="19E6AB50" w14:textId="77777777" w:rsidR="00A467F3" w:rsidRDefault="00A467F3" w:rsidP="00A467F3">
      <w:r w:rsidRPr="00A467F3">
        <w:t>Mit der Zeit ist ihr der kleine Prinzi besonders ans Herz gewachsen. „Trotz seiner Taubheit ist er ein ganz besonderes Tier. Er zeigt mir jeden Tag, was gute Pflege und respektvoller Umgang bewirken können - und genau das motiviert mich, immer mein Bestes für unsere Tiere zu geben. “</w:t>
      </w:r>
    </w:p>
    <w:p w14:paraId="4DAF4EDD" w14:textId="77777777" w:rsidR="009B2A6D" w:rsidRDefault="009B2A6D" w:rsidP="00A467F3"/>
    <w:p w14:paraId="7C42A6E2" w14:textId="5226A868" w:rsidR="00DD757C" w:rsidRDefault="00DD757C" w:rsidP="00DD757C">
      <w:r w:rsidRPr="009B2A6D">
        <w:rPr>
          <w:b/>
          <w:bCs/>
        </w:rPr>
        <w:t>Video</w:t>
      </w:r>
      <w:r w:rsidR="009B2A6D" w:rsidRPr="009B2A6D">
        <w:t xml:space="preserve"> </w:t>
      </w:r>
      <w:r w:rsidRPr="009B2A6D">
        <w:rPr>
          <w:b/>
          <w:bCs/>
        </w:rPr>
        <w:t>-</w:t>
      </w:r>
      <w:r w:rsidR="009B2A6D">
        <w:t xml:space="preserve"> </w:t>
      </w:r>
      <w:r w:rsidRPr="00DD757C">
        <w:rPr>
          <w:b/>
          <w:bCs/>
        </w:rPr>
        <w:t>Happy End</w:t>
      </w:r>
      <w:r w:rsidR="009B2A6D">
        <w:rPr>
          <w:b/>
          <w:bCs/>
        </w:rPr>
        <w:t xml:space="preserve"> für Prinzi</w:t>
      </w:r>
      <w:r w:rsidRPr="00DD757C">
        <w:rPr>
          <w:b/>
          <w:bCs/>
        </w:rPr>
        <w:t>:</w:t>
      </w:r>
      <w:r>
        <w:t xml:space="preserve"> </w:t>
      </w:r>
      <w:hyperlink r:id="rId7" w:history="1">
        <w:r w:rsidR="009B2A6D" w:rsidRPr="002011BC">
          <w:rPr>
            <w:rStyle w:val="Hyperlink"/>
          </w:rPr>
          <w:t>https://www.youtube.com/shorts/NppFTGp7Svo</w:t>
        </w:r>
      </w:hyperlink>
    </w:p>
    <w:p w14:paraId="1321AE18" w14:textId="77777777" w:rsidR="009B2A6D" w:rsidRPr="00A467F3" w:rsidRDefault="009B2A6D" w:rsidP="00DD757C"/>
    <w:p w14:paraId="4CE1A055" w14:textId="74E1BBEE" w:rsidR="00545C1B" w:rsidRDefault="00173AFC" w:rsidP="00A467F3">
      <w:pPr>
        <w:rPr>
          <w:b/>
          <w:bCs/>
        </w:rPr>
      </w:pPr>
      <w:r>
        <w:rPr>
          <w:b/>
          <w:bCs/>
        </w:rPr>
        <w:t xml:space="preserve">Prinzi: </w:t>
      </w:r>
      <w:r w:rsidR="00A41B44">
        <w:rPr>
          <w:b/>
          <w:bCs/>
        </w:rPr>
        <w:t>g</w:t>
      </w:r>
      <w:r w:rsidR="00545C1B" w:rsidRPr="00BD3A64">
        <w:rPr>
          <w:b/>
          <w:bCs/>
        </w:rPr>
        <w:t xml:space="preserve">erettet, gepflegt, vermittelt </w:t>
      </w:r>
    </w:p>
    <w:p w14:paraId="0C79FE15" w14:textId="20B7F93F" w:rsidR="00A467F3" w:rsidRPr="00A467F3" w:rsidRDefault="00A467F3" w:rsidP="00A467F3">
      <w:r w:rsidRPr="00A467F3">
        <w:t>Hofleiterin Lang freut sich riesig für Prinzi, der endlich sein großes Glück gefunden hat. Eine junge Frau aus dem Bezirk Korneuburg hat sich bei einem Besuch auf dem Hof in den tapferen Kater verliebt. In seinem neuen Zuhause hat er sich bereits gut eingelebt. Gemeinsam mit einem anderen Kater genießt er ein unbeschwertes Leben - voller Liebe, Wärme und Fürsorge.</w:t>
      </w:r>
    </w:p>
    <w:p w14:paraId="3F1534E9" w14:textId="77777777" w:rsidR="00A467F3" w:rsidRPr="00A467F3" w:rsidRDefault="00A467F3" w:rsidP="00A467F3"/>
    <w:p w14:paraId="2B9B9AD9" w14:textId="267B5C92" w:rsidR="00A467F3" w:rsidRPr="00A467F3" w:rsidRDefault="00545C1B" w:rsidP="00A467F3">
      <w:pPr>
        <w:rPr>
          <w:b/>
          <w:bCs/>
        </w:rPr>
      </w:pPr>
      <w:r w:rsidRPr="00A467F3">
        <w:rPr>
          <w:b/>
          <w:bCs/>
        </w:rPr>
        <w:t>Katzen</w:t>
      </w:r>
      <w:r w:rsidRPr="00A467F3">
        <w:rPr>
          <w:b/>
          <w:bCs/>
        </w:rPr>
        <w:t xml:space="preserve"> </w:t>
      </w:r>
      <w:r>
        <w:rPr>
          <w:b/>
          <w:bCs/>
        </w:rPr>
        <w:t>oft m</w:t>
      </w:r>
      <w:r w:rsidR="00A467F3" w:rsidRPr="00A467F3">
        <w:rPr>
          <w:b/>
          <w:bCs/>
        </w:rPr>
        <w:t xml:space="preserve">isshandelte oder ausgesetzte </w:t>
      </w:r>
    </w:p>
    <w:p w14:paraId="0B904642" w14:textId="77777777" w:rsidR="00A467F3" w:rsidRPr="00A467F3" w:rsidRDefault="00A467F3" w:rsidP="00A467F3">
      <w:r w:rsidRPr="00A467F3">
        <w:t>Doch Prinzis Schicksal ist kein Einzelfall. Stephanie Lang: Es gibt so viele verlassene, misshandelte oder ausgesetzte Katzen, die unsere Hilfe brauchen. Fast jede Woche kommen Katzen auf den Assisi-Hof - viele in einem schlechten Zustand.“</w:t>
      </w:r>
    </w:p>
    <w:p w14:paraId="38E41A22" w14:textId="77777777" w:rsidR="00A467F3" w:rsidRPr="00A467F3" w:rsidRDefault="00A467F3" w:rsidP="00A467F3"/>
    <w:p w14:paraId="21CB611F" w14:textId="77777777" w:rsidR="00A467F3" w:rsidRPr="00A467F3" w:rsidRDefault="00A467F3" w:rsidP="00A467F3">
      <w:r w:rsidRPr="00A467F3">
        <w:t>Manche brauchen dringend medizinische Versorgung - aber alle brauchen viel Zuwendung und Pflege. „Unser Ziel ist es“, sagt Hofleiterin Lang, „den Tieren eine lebenslange Freundschaft mit Menschen zu ermöglichen. Deshalb setzen wir alles daran, für sie ein tierliebes Zuhause zu finden, in dem einfach alles passt.“</w:t>
      </w:r>
    </w:p>
    <w:p w14:paraId="1259A2C7" w14:textId="77777777" w:rsidR="00A467F3" w:rsidRPr="00A467F3" w:rsidRDefault="00A467F3" w:rsidP="00A467F3"/>
    <w:p w14:paraId="13C66ED5" w14:textId="77777777" w:rsidR="00A467F3" w:rsidRPr="00A467F3" w:rsidRDefault="00A467F3" w:rsidP="00A467F3">
      <w:r w:rsidRPr="00A467F3">
        <w:rPr>
          <w:b/>
          <w:bCs/>
        </w:rPr>
        <w:t>Assisi-Hof in Stockerau - Zuhause gesucht</w:t>
      </w:r>
      <w:r w:rsidRPr="00A467F3">
        <w:br/>
      </w:r>
      <w:hyperlink r:id="rId8" w:history="1">
        <w:r w:rsidRPr="00A467F3">
          <w:rPr>
            <w:rStyle w:val="Hyperlink"/>
          </w:rPr>
          <w:t>https://tierschutzverein.at/tiervermittlung/zuhause-gesucht/</w:t>
        </w:r>
      </w:hyperlink>
    </w:p>
    <w:p w14:paraId="3E96A03F" w14:textId="77777777" w:rsidR="00A467F3" w:rsidRPr="00A467F3" w:rsidRDefault="00A467F3" w:rsidP="00A467F3"/>
    <w:p w14:paraId="338E5393" w14:textId="77777777" w:rsidR="00A467F3" w:rsidRPr="00A467F3" w:rsidRDefault="00A467F3" w:rsidP="00A467F3">
      <w:pPr>
        <w:rPr>
          <w:b/>
          <w:bCs/>
        </w:rPr>
      </w:pPr>
      <w:r w:rsidRPr="00A467F3">
        <w:rPr>
          <w:b/>
          <w:bCs/>
        </w:rPr>
        <w:t>Spenden retten Tierleben</w:t>
      </w:r>
    </w:p>
    <w:p w14:paraId="7628FB33" w14:textId="50F9BE7B" w:rsidR="00A467F3" w:rsidRPr="00A467F3" w:rsidRDefault="00A467F3" w:rsidP="00A467F3">
      <w:r w:rsidRPr="00A467F3">
        <w:t>„Ohne die Großzügigkeit und das Mitgefühl unserer Spender*innen wäre die Rettung von Tieren wie Prinzi nicht möglich. Nur mit Ihrer Hilfe können wir teure Operationen, Medikamente und Intensivpflege finanzieren“, weiß Hofleiterin Lang. Jede Spende hilft uns, Katzen in Not zu retten und ihnen eine zweite Chance zu geben.</w:t>
      </w:r>
    </w:p>
    <w:p w14:paraId="1D39DAB3" w14:textId="77777777" w:rsidR="00A467F3" w:rsidRPr="00A467F3" w:rsidRDefault="00A467F3" w:rsidP="00A467F3"/>
    <w:p w14:paraId="4F87D294" w14:textId="77777777" w:rsidR="00A467F3" w:rsidRPr="00A467F3" w:rsidRDefault="00A467F3" w:rsidP="00A467F3">
      <w:r w:rsidRPr="00A467F3">
        <w:rPr>
          <w:b/>
          <w:bCs/>
        </w:rPr>
        <w:t>Spenden für den Österreichischen Tierschutzverein</w:t>
      </w:r>
      <w:r w:rsidRPr="00A467F3">
        <w:rPr>
          <w:b/>
          <w:bCs/>
        </w:rPr>
        <w:br/>
      </w:r>
      <w:hyperlink r:id="rId9" w:history="1">
        <w:r w:rsidRPr="00A467F3">
          <w:rPr>
            <w:rStyle w:val="Hyperlink"/>
          </w:rPr>
          <w:t>https://tierschutzverein.at/was-kann-ich-tun/spenden/</w:t>
        </w:r>
      </w:hyperlink>
    </w:p>
    <w:p w14:paraId="6981E90F" w14:textId="77777777" w:rsidR="00A467F3" w:rsidRDefault="00A467F3" w:rsidP="00A467F3">
      <w:pPr>
        <w:rPr>
          <w:b/>
          <w:bCs/>
        </w:rPr>
      </w:pPr>
    </w:p>
    <w:p w14:paraId="28A65188" w14:textId="35B12FC2" w:rsidR="00A467F3" w:rsidRPr="00A467F3" w:rsidRDefault="00A467F3" w:rsidP="00A467F3">
      <w:r w:rsidRPr="00A467F3">
        <w:rPr>
          <w:b/>
          <w:bCs/>
        </w:rPr>
        <w:t>Fotos zum Download:</w:t>
      </w:r>
      <w:r w:rsidRPr="00A467F3">
        <w:t xml:space="preserve"> xx</w:t>
      </w:r>
    </w:p>
    <w:p w14:paraId="4922F6F2" w14:textId="77777777" w:rsidR="00A467F3" w:rsidRDefault="00A467F3" w:rsidP="00A467F3">
      <w:pPr>
        <w:rPr>
          <w:b/>
          <w:bCs/>
        </w:rPr>
      </w:pPr>
    </w:p>
    <w:p w14:paraId="0F92991D" w14:textId="37D6DE82" w:rsidR="00A467F3" w:rsidRPr="00A467F3" w:rsidRDefault="00A467F3" w:rsidP="00A467F3">
      <w:r w:rsidRPr="00A467F3">
        <w:rPr>
          <w:b/>
          <w:bCs/>
        </w:rPr>
        <w:t>Rückfragen &amp; Kontakt:</w:t>
      </w:r>
    </w:p>
    <w:p w14:paraId="0608A4B0" w14:textId="77777777" w:rsidR="00A467F3" w:rsidRPr="00A467F3" w:rsidRDefault="00A467F3" w:rsidP="00A467F3">
      <w:r w:rsidRPr="00A467F3">
        <w:t>Alexios Wiklund</w:t>
      </w:r>
    </w:p>
    <w:p w14:paraId="14A29B6D" w14:textId="77777777" w:rsidR="00A467F3" w:rsidRPr="00A467F3" w:rsidRDefault="00A467F3" w:rsidP="00A467F3">
      <w:r w:rsidRPr="00A467F3">
        <w:t>Presse- und Öffentlichkeitsarbeit</w:t>
      </w:r>
    </w:p>
    <w:p w14:paraId="3D3173DF" w14:textId="77777777" w:rsidR="00A467F3" w:rsidRPr="00A467F3" w:rsidRDefault="00A467F3" w:rsidP="00A467F3">
      <w:r w:rsidRPr="00A467F3">
        <w:t>0660/730 42 91</w:t>
      </w:r>
    </w:p>
    <w:p w14:paraId="2D371299" w14:textId="77777777" w:rsidR="00A467F3" w:rsidRPr="00A467F3" w:rsidRDefault="00A467F3" w:rsidP="00A467F3">
      <w:hyperlink r:id="rId10" w:history="1">
        <w:r w:rsidRPr="00A467F3">
          <w:rPr>
            <w:rStyle w:val="Hyperlink"/>
          </w:rPr>
          <w:t>wiklund@tierschutzverein.at</w:t>
        </w:r>
      </w:hyperlink>
    </w:p>
    <w:p w14:paraId="34D1303B" w14:textId="77777777" w:rsidR="00A467F3" w:rsidRPr="00A467F3" w:rsidRDefault="00A467F3" w:rsidP="00A467F3">
      <w:hyperlink r:id="rId11" w:history="1">
        <w:r w:rsidRPr="00A467F3">
          <w:rPr>
            <w:rStyle w:val="Hyperlink"/>
          </w:rPr>
          <w:t>www.tierschutzverein.at/presse</w:t>
        </w:r>
      </w:hyperlink>
    </w:p>
    <w:p w14:paraId="58340732" w14:textId="77777777" w:rsidR="00A467F3" w:rsidRPr="00A467F3" w:rsidRDefault="00A467F3" w:rsidP="00A467F3"/>
    <w:p w14:paraId="6530F294" w14:textId="5F04F91B" w:rsidR="00D21750" w:rsidRDefault="00D21750" w:rsidP="00A467F3"/>
    <w:sectPr w:rsidR="00D2175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220"/>
    <w:rsid w:val="00004804"/>
    <w:rsid w:val="0001390A"/>
    <w:rsid w:val="000250A1"/>
    <w:rsid w:val="00035189"/>
    <w:rsid w:val="00056308"/>
    <w:rsid w:val="00066350"/>
    <w:rsid w:val="00067C5B"/>
    <w:rsid w:val="000746BC"/>
    <w:rsid w:val="0008085F"/>
    <w:rsid w:val="00084B6D"/>
    <w:rsid w:val="000922BB"/>
    <w:rsid w:val="00092AED"/>
    <w:rsid w:val="000A59CD"/>
    <w:rsid w:val="000D4C4E"/>
    <w:rsid w:val="000E5BF5"/>
    <w:rsid w:val="000F34C8"/>
    <w:rsid w:val="000F6987"/>
    <w:rsid w:val="00105F42"/>
    <w:rsid w:val="001334D9"/>
    <w:rsid w:val="00143DA6"/>
    <w:rsid w:val="0015206D"/>
    <w:rsid w:val="00164528"/>
    <w:rsid w:val="001657E6"/>
    <w:rsid w:val="00173AFC"/>
    <w:rsid w:val="00181EAE"/>
    <w:rsid w:val="001A2407"/>
    <w:rsid w:val="001A3B27"/>
    <w:rsid w:val="001A708E"/>
    <w:rsid w:val="001B270D"/>
    <w:rsid w:val="001B515C"/>
    <w:rsid w:val="001B6DEE"/>
    <w:rsid w:val="001D223B"/>
    <w:rsid w:val="001D770D"/>
    <w:rsid w:val="00202AB9"/>
    <w:rsid w:val="00212A05"/>
    <w:rsid w:val="002469E2"/>
    <w:rsid w:val="00250352"/>
    <w:rsid w:val="00274D2B"/>
    <w:rsid w:val="00282C34"/>
    <w:rsid w:val="0028475A"/>
    <w:rsid w:val="00292E76"/>
    <w:rsid w:val="002A53FF"/>
    <w:rsid w:val="002A5E3C"/>
    <w:rsid w:val="002A6BBD"/>
    <w:rsid w:val="002B1BEC"/>
    <w:rsid w:val="002C3322"/>
    <w:rsid w:val="002C525E"/>
    <w:rsid w:val="002E0C44"/>
    <w:rsid w:val="003043E1"/>
    <w:rsid w:val="00343AB7"/>
    <w:rsid w:val="00346647"/>
    <w:rsid w:val="003519D8"/>
    <w:rsid w:val="00362BF4"/>
    <w:rsid w:val="00373872"/>
    <w:rsid w:val="003839EF"/>
    <w:rsid w:val="003956A6"/>
    <w:rsid w:val="003C15D8"/>
    <w:rsid w:val="0042302A"/>
    <w:rsid w:val="00431B20"/>
    <w:rsid w:val="00437FDC"/>
    <w:rsid w:val="00440600"/>
    <w:rsid w:val="00446CBA"/>
    <w:rsid w:val="00473AAE"/>
    <w:rsid w:val="0048227C"/>
    <w:rsid w:val="00497C8F"/>
    <w:rsid w:val="004C5BA1"/>
    <w:rsid w:val="004D1243"/>
    <w:rsid w:val="004E3F09"/>
    <w:rsid w:val="004F2DB8"/>
    <w:rsid w:val="004F7920"/>
    <w:rsid w:val="0050143B"/>
    <w:rsid w:val="00501F55"/>
    <w:rsid w:val="00545C1B"/>
    <w:rsid w:val="00571156"/>
    <w:rsid w:val="00573A66"/>
    <w:rsid w:val="005A1BBE"/>
    <w:rsid w:val="005B36F8"/>
    <w:rsid w:val="005B6419"/>
    <w:rsid w:val="005D2337"/>
    <w:rsid w:val="005D2A85"/>
    <w:rsid w:val="005E4F77"/>
    <w:rsid w:val="005F7F81"/>
    <w:rsid w:val="006016EB"/>
    <w:rsid w:val="006146D0"/>
    <w:rsid w:val="00620A9E"/>
    <w:rsid w:val="00630EB7"/>
    <w:rsid w:val="006320C2"/>
    <w:rsid w:val="00640220"/>
    <w:rsid w:val="00665241"/>
    <w:rsid w:val="006811D6"/>
    <w:rsid w:val="0069430F"/>
    <w:rsid w:val="006B0EFE"/>
    <w:rsid w:val="006B3532"/>
    <w:rsid w:val="006C0BFD"/>
    <w:rsid w:val="006C73CE"/>
    <w:rsid w:val="006D76AF"/>
    <w:rsid w:val="00710CEF"/>
    <w:rsid w:val="00745A34"/>
    <w:rsid w:val="007A21D9"/>
    <w:rsid w:val="007A2B4D"/>
    <w:rsid w:val="007B680D"/>
    <w:rsid w:val="007B7E53"/>
    <w:rsid w:val="007F4D79"/>
    <w:rsid w:val="007F698F"/>
    <w:rsid w:val="00807CEB"/>
    <w:rsid w:val="008244C0"/>
    <w:rsid w:val="008608F2"/>
    <w:rsid w:val="00863611"/>
    <w:rsid w:val="0087070D"/>
    <w:rsid w:val="00893293"/>
    <w:rsid w:val="00914BD6"/>
    <w:rsid w:val="00917A89"/>
    <w:rsid w:val="00927E79"/>
    <w:rsid w:val="00945D7D"/>
    <w:rsid w:val="009628F2"/>
    <w:rsid w:val="00977299"/>
    <w:rsid w:val="009818EE"/>
    <w:rsid w:val="00994FFC"/>
    <w:rsid w:val="00996E26"/>
    <w:rsid w:val="009B2A6D"/>
    <w:rsid w:val="009C2197"/>
    <w:rsid w:val="009C5D05"/>
    <w:rsid w:val="009C6889"/>
    <w:rsid w:val="009F11E0"/>
    <w:rsid w:val="00A10C52"/>
    <w:rsid w:val="00A14121"/>
    <w:rsid w:val="00A41B44"/>
    <w:rsid w:val="00A457D7"/>
    <w:rsid w:val="00A467F3"/>
    <w:rsid w:val="00A57E25"/>
    <w:rsid w:val="00A722C3"/>
    <w:rsid w:val="00A74F3A"/>
    <w:rsid w:val="00AC02D6"/>
    <w:rsid w:val="00AD39A3"/>
    <w:rsid w:val="00AF422A"/>
    <w:rsid w:val="00B168C4"/>
    <w:rsid w:val="00B32F29"/>
    <w:rsid w:val="00B357DF"/>
    <w:rsid w:val="00B4469A"/>
    <w:rsid w:val="00B510A1"/>
    <w:rsid w:val="00B55361"/>
    <w:rsid w:val="00B553BC"/>
    <w:rsid w:val="00B570DE"/>
    <w:rsid w:val="00B65D0E"/>
    <w:rsid w:val="00B90CA8"/>
    <w:rsid w:val="00BA61A3"/>
    <w:rsid w:val="00BC6B36"/>
    <w:rsid w:val="00BD3A64"/>
    <w:rsid w:val="00BE4244"/>
    <w:rsid w:val="00C12ABE"/>
    <w:rsid w:val="00C216BF"/>
    <w:rsid w:val="00C21B5E"/>
    <w:rsid w:val="00C312BC"/>
    <w:rsid w:val="00C31BB0"/>
    <w:rsid w:val="00C557B5"/>
    <w:rsid w:val="00C71A9D"/>
    <w:rsid w:val="00C71F07"/>
    <w:rsid w:val="00C817E2"/>
    <w:rsid w:val="00CA2A79"/>
    <w:rsid w:val="00CF02A3"/>
    <w:rsid w:val="00D21750"/>
    <w:rsid w:val="00D33C4A"/>
    <w:rsid w:val="00D5569C"/>
    <w:rsid w:val="00D91D9D"/>
    <w:rsid w:val="00DB30BE"/>
    <w:rsid w:val="00DC33B1"/>
    <w:rsid w:val="00DD3813"/>
    <w:rsid w:val="00DD5D51"/>
    <w:rsid w:val="00DD757C"/>
    <w:rsid w:val="00E07F1E"/>
    <w:rsid w:val="00E126EB"/>
    <w:rsid w:val="00E3013D"/>
    <w:rsid w:val="00E51ADB"/>
    <w:rsid w:val="00E56572"/>
    <w:rsid w:val="00E566FE"/>
    <w:rsid w:val="00E67978"/>
    <w:rsid w:val="00E778BC"/>
    <w:rsid w:val="00E87FA6"/>
    <w:rsid w:val="00E93574"/>
    <w:rsid w:val="00EB0123"/>
    <w:rsid w:val="00EB0F93"/>
    <w:rsid w:val="00EC32AC"/>
    <w:rsid w:val="00EE5C9F"/>
    <w:rsid w:val="00F0320D"/>
    <w:rsid w:val="00F07432"/>
    <w:rsid w:val="00F11D33"/>
    <w:rsid w:val="00F26FA7"/>
    <w:rsid w:val="00F33F56"/>
    <w:rsid w:val="00F52055"/>
    <w:rsid w:val="00FA3F8B"/>
    <w:rsid w:val="00FA41D8"/>
    <w:rsid w:val="00FC38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1701"/>
  <w15:chartTrackingRefBased/>
  <w15:docId w15:val="{BCDA05F7-B75E-4DD1-B2C9-B02D11AD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14121"/>
  </w:style>
  <w:style w:type="paragraph" w:styleId="berschrift1">
    <w:name w:val="heading 1"/>
    <w:basedOn w:val="Standard"/>
    <w:next w:val="Standard"/>
    <w:link w:val="berschrift1Zchn"/>
    <w:uiPriority w:val="9"/>
    <w:qFormat/>
    <w:rsid w:val="006402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02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02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02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0220"/>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0220"/>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0220"/>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40220"/>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0220"/>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4022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4022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40220"/>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40220"/>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40220"/>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40220"/>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40220"/>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40220"/>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40220"/>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40220"/>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40220"/>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4022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40220"/>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40220"/>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40220"/>
    <w:rPr>
      <w:i/>
      <w:iCs/>
      <w:color w:val="404040" w:themeColor="text1" w:themeTint="BF"/>
    </w:rPr>
  </w:style>
  <w:style w:type="paragraph" w:styleId="Listenabsatz">
    <w:name w:val="List Paragraph"/>
    <w:basedOn w:val="Standard"/>
    <w:uiPriority w:val="34"/>
    <w:qFormat/>
    <w:rsid w:val="00640220"/>
    <w:pPr>
      <w:ind w:left="720"/>
      <w:contextualSpacing/>
    </w:pPr>
  </w:style>
  <w:style w:type="character" w:styleId="IntensiveHervorhebung">
    <w:name w:val="Intense Emphasis"/>
    <w:basedOn w:val="Absatz-Standardschriftart"/>
    <w:uiPriority w:val="21"/>
    <w:qFormat/>
    <w:rsid w:val="00640220"/>
    <w:rPr>
      <w:i/>
      <w:iCs/>
      <w:color w:val="0F4761" w:themeColor="accent1" w:themeShade="BF"/>
    </w:rPr>
  </w:style>
  <w:style w:type="paragraph" w:styleId="IntensivesZitat">
    <w:name w:val="Intense Quote"/>
    <w:basedOn w:val="Standard"/>
    <w:next w:val="Standard"/>
    <w:link w:val="IntensivesZitatZchn"/>
    <w:uiPriority w:val="30"/>
    <w:qFormat/>
    <w:rsid w:val="006402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40220"/>
    <w:rPr>
      <w:i/>
      <w:iCs/>
      <w:color w:val="0F4761" w:themeColor="accent1" w:themeShade="BF"/>
    </w:rPr>
  </w:style>
  <w:style w:type="character" w:styleId="IntensiverVerweis">
    <w:name w:val="Intense Reference"/>
    <w:basedOn w:val="Absatz-Standardschriftart"/>
    <w:uiPriority w:val="32"/>
    <w:qFormat/>
    <w:rsid w:val="00640220"/>
    <w:rPr>
      <w:b/>
      <w:bCs/>
      <w:smallCaps/>
      <w:color w:val="0F4761" w:themeColor="accent1" w:themeShade="BF"/>
      <w:spacing w:val="5"/>
    </w:rPr>
  </w:style>
  <w:style w:type="paragraph" w:styleId="StandardWeb">
    <w:name w:val="Normal (Web)"/>
    <w:basedOn w:val="Standard"/>
    <w:uiPriority w:val="99"/>
    <w:semiHidden/>
    <w:unhideWhenUsed/>
    <w:rsid w:val="00F33F56"/>
    <w:rPr>
      <w:rFonts w:ascii="Times New Roman" w:hAnsi="Times New Roman" w:cs="Times New Roman"/>
      <w:sz w:val="24"/>
      <w:szCs w:val="24"/>
    </w:rPr>
  </w:style>
  <w:style w:type="character" w:styleId="Hyperlink">
    <w:name w:val="Hyperlink"/>
    <w:basedOn w:val="Absatz-Standardschriftart"/>
    <w:uiPriority w:val="99"/>
    <w:unhideWhenUsed/>
    <w:rsid w:val="00D21750"/>
    <w:rPr>
      <w:color w:val="467886" w:themeColor="hyperlink"/>
      <w:u w:val="single"/>
    </w:rPr>
  </w:style>
  <w:style w:type="character" w:styleId="NichtaufgelsteErwhnung">
    <w:name w:val="Unresolved Mention"/>
    <w:basedOn w:val="Absatz-Standardschriftart"/>
    <w:uiPriority w:val="99"/>
    <w:semiHidden/>
    <w:unhideWhenUsed/>
    <w:rsid w:val="00E12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57933">
      <w:bodyDiv w:val="1"/>
      <w:marLeft w:val="0"/>
      <w:marRight w:val="0"/>
      <w:marTop w:val="0"/>
      <w:marBottom w:val="0"/>
      <w:divBdr>
        <w:top w:val="none" w:sz="0" w:space="0" w:color="auto"/>
        <w:left w:val="none" w:sz="0" w:space="0" w:color="auto"/>
        <w:bottom w:val="none" w:sz="0" w:space="0" w:color="auto"/>
        <w:right w:val="none" w:sz="0" w:space="0" w:color="auto"/>
      </w:divBdr>
    </w:div>
    <w:div w:id="37634282">
      <w:bodyDiv w:val="1"/>
      <w:marLeft w:val="0"/>
      <w:marRight w:val="0"/>
      <w:marTop w:val="0"/>
      <w:marBottom w:val="0"/>
      <w:divBdr>
        <w:top w:val="none" w:sz="0" w:space="0" w:color="auto"/>
        <w:left w:val="none" w:sz="0" w:space="0" w:color="auto"/>
        <w:bottom w:val="none" w:sz="0" w:space="0" w:color="auto"/>
        <w:right w:val="none" w:sz="0" w:space="0" w:color="auto"/>
      </w:divBdr>
    </w:div>
    <w:div w:id="152375407">
      <w:bodyDiv w:val="1"/>
      <w:marLeft w:val="0"/>
      <w:marRight w:val="0"/>
      <w:marTop w:val="0"/>
      <w:marBottom w:val="0"/>
      <w:divBdr>
        <w:top w:val="none" w:sz="0" w:space="0" w:color="auto"/>
        <w:left w:val="none" w:sz="0" w:space="0" w:color="auto"/>
        <w:bottom w:val="none" w:sz="0" w:space="0" w:color="auto"/>
        <w:right w:val="none" w:sz="0" w:space="0" w:color="auto"/>
      </w:divBdr>
    </w:div>
    <w:div w:id="311831428">
      <w:bodyDiv w:val="1"/>
      <w:marLeft w:val="0"/>
      <w:marRight w:val="0"/>
      <w:marTop w:val="0"/>
      <w:marBottom w:val="0"/>
      <w:divBdr>
        <w:top w:val="none" w:sz="0" w:space="0" w:color="auto"/>
        <w:left w:val="none" w:sz="0" w:space="0" w:color="auto"/>
        <w:bottom w:val="none" w:sz="0" w:space="0" w:color="auto"/>
        <w:right w:val="none" w:sz="0" w:space="0" w:color="auto"/>
      </w:divBdr>
    </w:div>
    <w:div w:id="534316743">
      <w:bodyDiv w:val="1"/>
      <w:marLeft w:val="0"/>
      <w:marRight w:val="0"/>
      <w:marTop w:val="0"/>
      <w:marBottom w:val="0"/>
      <w:divBdr>
        <w:top w:val="none" w:sz="0" w:space="0" w:color="auto"/>
        <w:left w:val="none" w:sz="0" w:space="0" w:color="auto"/>
        <w:bottom w:val="none" w:sz="0" w:space="0" w:color="auto"/>
        <w:right w:val="none" w:sz="0" w:space="0" w:color="auto"/>
      </w:divBdr>
    </w:div>
    <w:div w:id="723866397">
      <w:bodyDiv w:val="1"/>
      <w:marLeft w:val="0"/>
      <w:marRight w:val="0"/>
      <w:marTop w:val="0"/>
      <w:marBottom w:val="0"/>
      <w:divBdr>
        <w:top w:val="none" w:sz="0" w:space="0" w:color="auto"/>
        <w:left w:val="none" w:sz="0" w:space="0" w:color="auto"/>
        <w:bottom w:val="none" w:sz="0" w:space="0" w:color="auto"/>
        <w:right w:val="none" w:sz="0" w:space="0" w:color="auto"/>
      </w:divBdr>
    </w:div>
    <w:div w:id="1489714743">
      <w:bodyDiv w:val="1"/>
      <w:marLeft w:val="0"/>
      <w:marRight w:val="0"/>
      <w:marTop w:val="0"/>
      <w:marBottom w:val="0"/>
      <w:divBdr>
        <w:top w:val="none" w:sz="0" w:space="0" w:color="auto"/>
        <w:left w:val="none" w:sz="0" w:space="0" w:color="auto"/>
        <w:bottom w:val="none" w:sz="0" w:space="0" w:color="auto"/>
        <w:right w:val="none" w:sz="0" w:space="0" w:color="auto"/>
      </w:divBdr>
    </w:div>
    <w:div w:id="1768116249">
      <w:bodyDiv w:val="1"/>
      <w:marLeft w:val="0"/>
      <w:marRight w:val="0"/>
      <w:marTop w:val="0"/>
      <w:marBottom w:val="0"/>
      <w:divBdr>
        <w:top w:val="none" w:sz="0" w:space="0" w:color="auto"/>
        <w:left w:val="none" w:sz="0" w:space="0" w:color="auto"/>
        <w:bottom w:val="none" w:sz="0" w:space="0" w:color="auto"/>
        <w:right w:val="none" w:sz="0" w:space="0" w:color="auto"/>
      </w:divBdr>
    </w:div>
    <w:div w:id="1782409174">
      <w:bodyDiv w:val="1"/>
      <w:marLeft w:val="0"/>
      <w:marRight w:val="0"/>
      <w:marTop w:val="0"/>
      <w:marBottom w:val="0"/>
      <w:divBdr>
        <w:top w:val="none" w:sz="0" w:space="0" w:color="auto"/>
        <w:left w:val="none" w:sz="0" w:space="0" w:color="auto"/>
        <w:bottom w:val="none" w:sz="0" w:space="0" w:color="auto"/>
        <w:right w:val="none" w:sz="0" w:space="0" w:color="auto"/>
      </w:divBdr>
    </w:div>
    <w:div w:id="1906337395">
      <w:bodyDiv w:val="1"/>
      <w:marLeft w:val="0"/>
      <w:marRight w:val="0"/>
      <w:marTop w:val="0"/>
      <w:marBottom w:val="0"/>
      <w:divBdr>
        <w:top w:val="none" w:sz="0" w:space="0" w:color="auto"/>
        <w:left w:val="none" w:sz="0" w:space="0" w:color="auto"/>
        <w:bottom w:val="none" w:sz="0" w:space="0" w:color="auto"/>
        <w:right w:val="none" w:sz="0" w:space="0" w:color="auto"/>
      </w:divBdr>
    </w:div>
    <w:div w:id="2106071624">
      <w:bodyDiv w:val="1"/>
      <w:marLeft w:val="0"/>
      <w:marRight w:val="0"/>
      <w:marTop w:val="0"/>
      <w:marBottom w:val="0"/>
      <w:divBdr>
        <w:top w:val="none" w:sz="0" w:space="0" w:color="auto"/>
        <w:left w:val="none" w:sz="0" w:space="0" w:color="auto"/>
        <w:bottom w:val="none" w:sz="0" w:space="0" w:color="auto"/>
        <w:right w:val="none" w:sz="0" w:space="0" w:color="auto"/>
      </w:divBdr>
    </w:div>
    <w:div w:id="212665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erschutzverein.at/tiervermittlung/zuhause-gesucht/"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hyperlink" Target="https://www.youtube.com/shorts/NppFTGp7Svo" TargetMode="Externa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06.safelinks.protection.outlook.com/?url=http%3A%2F%2Fwww.tierschutzverein.at%2Fpresse&amp;data=05%7C02%7Cwiklund%40tierschutzverein.at%7Ca633e7bbab484505386308dcecf3257b%7Ce0c0b86e1ccf451b8e530af55205ce07%7C1%7C0%7C638645776284266653%7CUnknown%7CTWFpbGZsb3d8eyJWIjoiMC4wLjAwMDAiLCJQIjoiV2luMzIiLCJBTiI6Ik1haWwiLCJXVCI6Mn0%3D%7C0%7C%7C%7C&amp;sdata=jCh5WrCpjEmGM%2BtSD6ry%2FipPIhoQQm87KERGSo%2FnfWA%3D&amp;reserved=0" TargetMode="External"/><Relationship Id="rId5" Type="http://schemas.openxmlformats.org/officeDocument/2006/relationships/settings" Target="settings.xml"/><Relationship Id="rId10" Type="http://schemas.openxmlformats.org/officeDocument/2006/relationships/hyperlink" Target="mailto:wiklund@tierschutzverein.at" TargetMode="External"/><Relationship Id="rId4" Type="http://schemas.openxmlformats.org/officeDocument/2006/relationships/styles" Target="styles.xml"/><Relationship Id="rId9" Type="http://schemas.openxmlformats.org/officeDocument/2006/relationships/hyperlink" Target="https://tierschutzverein.at/was-kann-ich-tun/spend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754C26-9314-4CB8-8AFC-88585B027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5AD04D-B345-4DB5-B7D4-1875EE0F3872}">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customXml/itemProps3.xml><?xml version="1.0" encoding="utf-8"?>
<ds:datastoreItem xmlns:ds="http://schemas.openxmlformats.org/officeDocument/2006/customXml" ds:itemID="{532AE58E-4C05-4A32-B04F-3EF41B65A3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643</Words>
  <Characters>4054</Characters>
  <Application>Microsoft Office Word</Application>
  <DocSecurity>0</DocSecurity>
  <Lines>33</Lines>
  <Paragraphs>9</Paragraphs>
  <ScaleCrop>false</ScaleCrop>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187</cp:revision>
  <dcterms:created xsi:type="dcterms:W3CDTF">2025-03-03T15:25:00Z</dcterms:created>
  <dcterms:modified xsi:type="dcterms:W3CDTF">2025-03-19T13:51:00Z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