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2E84" w14:textId="1C85A549" w:rsidR="005C0778" w:rsidRDefault="006B1F9E" w:rsidP="005C0778">
      <w:pPr>
        <w:rPr>
          <w:b/>
          <w:bCs/>
        </w:rPr>
      </w:pPr>
      <w:r>
        <w:rPr>
          <w:b/>
          <w:bCs/>
        </w:rPr>
        <w:t xml:space="preserve">Österreichischer Tierschutzverein: </w:t>
      </w:r>
      <w:r w:rsidR="0091449D">
        <w:rPr>
          <w:b/>
          <w:bCs/>
        </w:rPr>
        <w:t>Happy End</w:t>
      </w:r>
      <w:r w:rsidR="004906E4" w:rsidRPr="004906E4">
        <w:rPr>
          <w:b/>
          <w:bCs/>
        </w:rPr>
        <w:t xml:space="preserve"> für dreibeinigen Kater Timo</w:t>
      </w:r>
      <w:r w:rsidR="0091449D">
        <w:rPr>
          <w:b/>
          <w:bCs/>
        </w:rPr>
        <w:t xml:space="preserve"> und </w:t>
      </w:r>
      <w:r w:rsidR="00217625">
        <w:rPr>
          <w:b/>
          <w:bCs/>
        </w:rPr>
        <w:t xml:space="preserve">seinen </w:t>
      </w:r>
      <w:r w:rsidR="00044D88">
        <w:rPr>
          <w:b/>
          <w:bCs/>
        </w:rPr>
        <w:t xml:space="preserve">neuen </w:t>
      </w:r>
      <w:r w:rsidR="0091449D">
        <w:rPr>
          <w:b/>
          <w:bCs/>
        </w:rPr>
        <w:t>Freund Bubi</w:t>
      </w:r>
    </w:p>
    <w:p w14:paraId="2D471866" w14:textId="77777777" w:rsidR="00280651" w:rsidRDefault="00280651" w:rsidP="005C0778">
      <w:pPr>
        <w:rPr>
          <w:b/>
          <w:bCs/>
        </w:rPr>
      </w:pPr>
    </w:p>
    <w:p w14:paraId="48D9B618" w14:textId="1F8F7C29" w:rsidR="00AD6A25" w:rsidRDefault="00AD6A25" w:rsidP="005C0778">
      <w:pPr>
        <w:rPr>
          <w:b/>
          <w:bCs/>
        </w:rPr>
      </w:pPr>
      <w:r w:rsidRPr="00AD6A25">
        <w:rPr>
          <w:b/>
          <w:bCs/>
        </w:rPr>
        <w:t xml:space="preserve">Timo und Bubi: </w:t>
      </w:r>
      <w:r w:rsidR="004D4D18">
        <w:rPr>
          <w:b/>
          <w:bCs/>
        </w:rPr>
        <w:t>z</w:t>
      </w:r>
      <w:r w:rsidRPr="00AD6A25">
        <w:rPr>
          <w:b/>
          <w:bCs/>
        </w:rPr>
        <w:t xml:space="preserve">wei Kater, zwei Schicksale und eine ganz besondere Freundschaft. Timo hat trotz einer Beinamputation nie seinen Lebensmut verloren. </w:t>
      </w:r>
      <w:r w:rsidR="00D4303E" w:rsidRPr="00D4303E">
        <w:rPr>
          <w:b/>
          <w:bCs/>
        </w:rPr>
        <w:t>Bubi hingegen hat nach traumatischen Erlebnissen in einem Animal-</w:t>
      </w:r>
      <w:proofErr w:type="spellStart"/>
      <w:r w:rsidR="00D4303E" w:rsidRPr="00D4303E">
        <w:rPr>
          <w:b/>
          <w:bCs/>
        </w:rPr>
        <w:t>Hoarding</w:t>
      </w:r>
      <w:proofErr w:type="spellEnd"/>
      <w:r w:rsidR="00D4303E" w:rsidRPr="00D4303E">
        <w:rPr>
          <w:b/>
          <w:bCs/>
        </w:rPr>
        <w:t>-Haushalt seine Lebensfreude am Assisi-Hof in Stockerau wiedergefunden</w:t>
      </w:r>
      <w:r w:rsidRPr="00AD6A25">
        <w:rPr>
          <w:b/>
          <w:bCs/>
        </w:rPr>
        <w:t xml:space="preserve">. </w:t>
      </w:r>
      <w:r w:rsidR="00933300" w:rsidRPr="00933300">
        <w:rPr>
          <w:b/>
          <w:bCs/>
        </w:rPr>
        <w:t>Nun erleben der dreibeinige Kater Timo und sein Freund Bubi ihr Happy End.</w:t>
      </w:r>
    </w:p>
    <w:p w14:paraId="0C299486" w14:textId="77777777" w:rsidR="00933300" w:rsidRDefault="00933300" w:rsidP="005C0778">
      <w:pPr>
        <w:rPr>
          <w:b/>
          <w:bCs/>
        </w:rPr>
      </w:pPr>
    </w:p>
    <w:p w14:paraId="70218B55" w14:textId="618B462E" w:rsidR="006B07CE" w:rsidRDefault="0070028E" w:rsidP="00A7422B">
      <w:r>
        <w:t>Timo ist</w:t>
      </w:r>
      <w:r w:rsidR="00A5305E" w:rsidRPr="00A5305E">
        <w:t xml:space="preserve"> erst 1</w:t>
      </w:r>
      <w:r>
        <w:t>7</w:t>
      </w:r>
      <w:r w:rsidR="00A5305E" w:rsidRPr="00A5305E">
        <w:t xml:space="preserve"> Monate alt</w:t>
      </w:r>
      <w:r>
        <w:t>. Der</w:t>
      </w:r>
      <w:r w:rsidR="00A5305E" w:rsidRPr="00A5305E">
        <w:t xml:space="preserve"> Kater hat in seinem jungen Leben </w:t>
      </w:r>
      <w:r w:rsidR="00E33E9C" w:rsidRPr="00E33E9C">
        <w:t>bereits viel durchgemacht</w:t>
      </w:r>
      <w:r w:rsidR="00C40149">
        <w:t xml:space="preserve">. </w:t>
      </w:r>
      <w:r w:rsidR="007D679B">
        <w:t>Stephanie Lang</w:t>
      </w:r>
      <w:r w:rsidR="006733EC">
        <w:t>, Leiterin am Assisi-Hof in Stockerau</w:t>
      </w:r>
      <w:r w:rsidR="00E02A8D">
        <w:t>,</w:t>
      </w:r>
      <w:r>
        <w:t xml:space="preserve"> kennt </w:t>
      </w:r>
      <w:r w:rsidR="0031110B">
        <w:t xml:space="preserve">die </w:t>
      </w:r>
      <w:r w:rsidR="00611210">
        <w:t xml:space="preserve">bewegende Geschichte </w:t>
      </w:r>
      <w:r w:rsidR="0069360B">
        <w:t xml:space="preserve">der </w:t>
      </w:r>
      <w:r w:rsidR="0031110B">
        <w:t xml:space="preserve">Streunerkatze </w:t>
      </w:r>
      <w:r w:rsidR="0031110B" w:rsidRPr="005848DC">
        <w:t>mit den großen, neugierigen Augen</w:t>
      </w:r>
      <w:r w:rsidR="00DD2D12">
        <w:t>: „</w:t>
      </w:r>
      <w:r w:rsidR="006B07CE">
        <w:t xml:space="preserve">Ein Auto hat ihn </w:t>
      </w:r>
      <w:r w:rsidR="00DD2D12">
        <w:t xml:space="preserve">nahe Gänserndorf </w:t>
      </w:r>
      <w:r w:rsidR="006B07CE">
        <w:t xml:space="preserve">angefahren. </w:t>
      </w:r>
      <w:r w:rsidR="00C50999">
        <w:t xml:space="preserve">Die Folgen: </w:t>
      </w:r>
      <w:r w:rsidR="007A12ED" w:rsidRPr="00005EB2">
        <w:t xml:space="preserve">Timos </w:t>
      </w:r>
      <w:r w:rsidR="00C50999">
        <w:t>Hinterb</w:t>
      </w:r>
      <w:r w:rsidR="007A12ED" w:rsidRPr="00005EB2">
        <w:t xml:space="preserve">ein </w:t>
      </w:r>
      <w:r w:rsidR="007A12ED">
        <w:t xml:space="preserve">hatte </w:t>
      </w:r>
      <w:r w:rsidR="007A12ED" w:rsidRPr="005707C0">
        <w:t>eine tiefe, offene Wunde</w:t>
      </w:r>
      <w:r w:rsidR="007A12ED">
        <w:t xml:space="preserve"> und </w:t>
      </w:r>
      <w:r w:rsidR="007A12ED" w:rsidRPr="00005EB2">
        <w:t>war mehrfach gebrochen</w:t>
      </w:r>
      <w:r w:rsidR="008133B5">
        <w:t>.</w:t>
      </w:r>
      <w:r w:rsidR="007A12ED" w:rsidRPr="00005EB2">
        <w:t xml:space="preserve"> </w:t>
      </w:r>
      <w:r w:rsidR="00C50999">
        <w:t>Es</w:t>
      </w:r>
      <w:r w:rsidR="007A12ED">
        <w:t xml:space="preserve"> war </w:t>
      </w:r>
      <w:r w:rsidR="007A12ED" w:rsidRPr="00005EB2">
        <w:t>regelrecht zerfetzt</w:t>
      </w:r>
      <w:r w:rsidR="008133B5">
        <w:t xml:space="preserve"> und bereite</w:t>
      </w:r>
      <w:r w:rsidR="0069360B">
        <w:t>te</w:t>
      </w:r>
      <w:r w:rsidR="008133B5">
        <w:t xml:space="preserve"> ihm </w:t>
      </w:r>
      <w:r w:rsidR="00874D74">
        <w:t>fürchterliche</w:t>
      </w:r>
      <w:r w:rsidR="008133B5">
        <w:t xml:space="preserve"> Schmerzen</w:t>
      </w:r>
      <w:r w:rsidR="007A12ED">
        <w:t>.</w:t>
      </w:r>
      <w:r w:rsidR="007A12ED" w:rsidRPr="00005EB2">
        <w:t xml:space="preserve"> </w:t>
      </w:r>
      <w:r w:rsidR="00CA5802">
        <w:t xml:space="preserve">Bei der </w:t>
      </w:r>
      <w:r w:rsidR="0069360B">
        <w:t>Not</w:t>
      </w:r>
      <w:r w:rsidR="0012274A">
        <w:t>o</w:t>
      </w:r>
      <w:r w:rsidR="00CA5802">
        <w:t xml:space="preserve">peration konnte es </w:t>
      </w:r>
      <w:r w:rsidR="0069360B">
        <w:t xml:space="preserve">leider </w:t>
      </w:r>
      <w:r w:rsidR="00CA5802">
        <w:t xml:space="preserve">nicht gerettet werden und </w:t>
      </w:r>
      <w:r w:rsidR="006B07CE">
        <w:t>musste</w:t>
      </w:r>
      <w:r w:rsidR="00A7422B" w:rsidRPr="00944FB7">
        <w:t xml:space="preserve"> amputiert werden.</w:t>
      </w:r>
      <w:r w:rsidR="00CA5802">
        <w:t>“</w:t>
      </w:r>
      <w:r w:rsidR="00A7422B" w:rsidRPr="00944FB7">
        <w:t xml:space="preserve"> </w:t>
      </w:r>
    </w:p>
    <w:p w14:paraId="32BA484A" w14:textId="77777777" w:rsidR="002F1BF6" w:rsidRDefault="002F1BF6" w:rsidP="00A7422B"/>
    <w:p w14:paraId="3A0E9920" w14:textId="2E3B3833" w:rsidR="002F1BF6" w:rsidRPr="002F1BF6" w:rsidRDefault="00AF322C" w:rsidP="00C806E3">
      <w:pPr>
        <w:rPr>
          <w:b/>
          <w:bCs/>
        </w:rPr>
      </w:pPr>
      <w:r>
        <w:rPr>
          <w:b/>
          <w:bCs/>
        </w:rPr>
        <w:t xml:space="preserve">Endlich </w:t>
      </w:r>
      <w:r w:rsidR="002F1BF6" w:rsidRPr="002F1BF6">
        <w:rPr>
          <w:b/>
          <w:bCs/>
        </w:rPr>
        <w:t>Glück im Unglück</w:t>
      </w:r>
    </w:p>
    <w:p w14:paraId="7FDADD25" w14:textId="3E0B213C" w:rsidR="0031110B" w:rsidRDefault="002C4FD9" w:rsidP="00C806E3">
      <w:r w:rsidRPr="002C4FD9">
        <w:t xml:space="preserve">Aber Timo hatte Glück im Unglück. Im neuen, modernen Katzenhaus </w:t>
      </w:r>
      <w:r w:rsidR="000949EC">
        <w:t>am</w:t>
      </w:r>
      <w:r w:rsidR="000949EC" w:rsidRPr="002C4FD9">
        <w:t xml:space="preserve"> Assisi-Hof </w:t>
      </w:r>
      <w:r w:rsidR="000949EC">
        <w:t xml:space="preserve">in Stockerau </w:t>
      </w:r>
      <w:r w:rsidRPr="002C4FD9">
        <w:t xml:space="preserve">fand er ein warmes Plätzchen zum Wohlfühlen. </w:t>
      </w:r>
      <w:r w:rsidR="000949EC">
        <w:t>Bereits k</w:t>
      </w:r>
      <w:r w:rsidRPr="002C4FD9">
        <w:t>urz nach seiner Ankunft traf der dreibeinige Kater auf Bubi, der aus einem Animal-</w:t>
      </w:r>
      <w:proofErr w:type="spellStart"/>
      <w:r w:rsidRPr="002C4FD9">
        <w:t>Hoarding</w:t>
      </w:r>
      <w:proofErr w:type="spellEnd"/>
      <w:r w:rsidRPr="002C4FD9">
        <w:t xml:space="preserve">-Fall gerettet wurde. Er war verwahrlost, stark abgemagert und vegetierte unter unhygienischen Bedingungen vor sich hin. Deshalb litt Bubi auch </w:t>
      </w:r>
      <w:r w:rsidR="004A6DC4">
        <w:t xml:space="preserve">lange Zeit </w:t>
      </w:r>
      <w:r w:rsidRPr="002C4FD9">
        <w:t>unter starkem Durchfall.</w:t>
      </w:r>
    </w:p>
    <w:p w14:paraId="43FE5B83" w14:textId="77777777" w:rsidR="002C4FD9" w:rsidRDefault="002C4FD9" w:rsidP="00C806E3"/>
    <w:p w14:paraId="73947E3D" w14:textId="246DCCA7" w:rsidR="002F1BF6" w:rsidRPr="002F1BF6" w:rsidRDefault="00AF322C" w:rsidP="00C37242">
      <w:pPr>
        <w:rPr>
          <w:b/>
          <w:bCs/>
        </w:rPr>
      </w:pPr>
      <w:r>
        <w:rPr>
          <w:b/>
          <w:bCs/>
        </w:rPr>
        <w:t xml:space="preserve">Zwei </w:t>
      </w:r>
      <w:r w:rsidR="002F1BF6" w:rsidRPr="002F1BF6">
        <w:rPr>
          <w:b/>
          <w:bCs/>
        </w:rPr>
        <w:t>Kämpfer und Überlebenskünstler</w:t>
      </w:r>
    </w:p>
    <w:p w14:paraId="481F181B" w14:textId="4156F36F" w:rsidR="00C37242" w:rsidRPr="00944FB7" w:rsidRDefault="00E60503" w:rsidP="00C37242">
      <w:r w:rsidRPr="00070473">
        <w:t xml:space="preserve">Timo </w:t>
      </w:r>
      <w:r>
        <w:t>und Bubi sind</w:t>
      </w:r>
      <w:r w:rsidRPr="00070473">
        <w:t xml:space="preserve"> </w:t>
      </w:r>
      <w:r w:rsidR="008942E4">
        <w:t xml:space="preserve">jedoch </w:t>
      </w:r>
      <w:r w:rsidRPr="00070473">
        <w:t xml:space="preserve">echte Kämpfer </w:t>
      </w:r>
      <w:r>
        <w:t xml:space="preserve">und Überlebenskünstler. </w:t>
      </w:r>
      <w:r w:rsidR="008942E4">
        <w:t>„Bei uns</w:t>
      </w:r>
      <w:r w:rsidR="00C37242" w:rsidRPr="00944FB7">
        <w:t xml:space="preserve"> konnten sich die beiden </w:t>
      </w:r>
      <w:r w:rsidR="004911F7">
        <w:t xml:space="preserve">jungen </w:t>
      </w:r>
      <w:r w:rsidR="00C37242" w:rsidRPr="00944FB7">
        <w:t xml:space="preserve">Kater in Ruhe </w:t>
      </w:r>
      <w:r w:rsidRPr="00005EB2">
        <w:t xml:space="preserve">von den Strapazen </w:t>
      </w:r>
      <w:r>
        <w:t xml:space="preserve">und schrecklichen Erlebnissen </w:t>
      </w:r>
      <w:r w:rsidRPr="00005EB2">
        <w:t>erholen</w:t>
      </w:r>
      <w:r>
        <w:t>.</w:t>
      </w:r>
      <w:r w:rsidRPr="00005EB2">
        <w:t xml:space="preserve"> </w:t>
      </w:r>
      <w:r w:rsidR="00E831AA" w:rsidRPr="00E831AA">
        <w:t>Und Timo hat in Bubi nicht nur einen treuen Spielkameraden, sondern einen echten Freund gefunden</w:t>
      </w:r>
      <w:r w:rsidR="008942E4">
        <w:t>“, weiß Hofleiterin Lang.</w:t>
      </w:r>
    </w:p>
    <w:p w14:paraId="4DC2E02E" w14:textId="77777777" w:rsidR="00C37242" w:rsidRDefault="00C37242" w:rsidP="00C37242"/>
    <w:p w14:paraId="3E3D044B" w14:textId="45DA8E62" w:rsidR="002F1BF6" w:rsidRPr="002F1BF6" w:rsidRDefault="002F1BF6" w:rsidP="00C37242">
      <w:pPr>
        <w:rPr>
          <w:b/>
          <w:bCs/>
        </w:rPr>
      </w:pPr>
      <w:r w:rsidRPr="002F1BF6">
        <w:rPr>
          <w:b/>
          <w:bCs/>
        </w:rPr>
        <w:t>Timo und Bubi sind unzertrennlich</w:t>
      </w:r>
    </w:p>
    <w:p w14:paraId="229BE17C" w14:textId="75AB5741" w:rsidR="00D95D35" w:rsidRDefault="001439CA" w:rsidP="00C37242">
      <w:r w:rsidRPr="001439CA">
        <w:t>Alfred Kofler, der Leiter der Tierpflege, verrät aus dem Nähkästchen: „Timo und Bubi sind unzertrennlich. Sie fressen zusammen, schlafen nebeneinander und toben gemeinsam durch das Katzenhaus. Es ist rührend zu sehen, wie sie sich gegenseitig stärken und zeigen, dass ein neues, glückliches Leben möglich ist.“</w:t>
      </w:r>
    </w:p>
    <w:p w14:paraId="507D2B58" w14:textId="77777777" w:rsidR="001439CA" w:rsidRDefault="001439CA" w:rsidP="00C37242"/>
    <w:p w14:paraId="5C159AEA" w14:textId="77777777" w:rsidR="009C4F48" w:rsidRDefault="009C4F48" w:rsidP="009C4F48">
      <w:pPr>
        <w:rPr>
          <w:b/>
          <w:bCs/>
        </w:rPr>
      </w:pPr>
      <w:r w:rsidRPr="00AD4942">
        <w:rPr>
          <w:b/>
          <w:bCs/>
        </w:rPr>
        <w:t>Neu</w:t>
      </w:r>
      <w:r>
        <w:rPr>
          <w:b/>
          <w:bCs/>
        </w:rPr>
        <w:t>e</w:t>
      </w:r>
      <w:r w:rsidRPr="00AD4942">
        <w:rPr>
          <w:b/>
          <w:bCs/>
        </w:rPr>
        <w:t xml:space="preserve"> Lebensfreude trotz Handicap</w:t>
      </w:r>
    </w:p>
    <w:p w14:paraId="26036A97" w14:textId="68EE5488" w:rsidR="00C37242" w:rsidRDefault="008212CB" w:rsidP="00A7422B">
      <w:r w:rsidRPr="008212CB">
        <w:t>Timo hat gelernt, mit seiner Behinderung umzugehen</w:t>
      </w:r>
      <w:r w:rsidR="00B05DF6">
        <w:t>,</w:t>
      </w:r>
      <w:r w:rsidRPr="008212CB">
        <w:t xml:space="preserve"> und beeindruckt jeden, der ihn sieht. Beim Spielen springt er wie selbstverständlich umher. „Für ihn ist das Leben auch auf drei Beinen wunderbar. Und Bubi ist nicht mehr der ängstliche Kater von früher. Auch Tiere können nach schweren Schicksalsschlägen neuen Lebensmut schöpfen“, sagt Alfred Kofler.</w:t>
      </w:r>
    </w:p>
    <w:p w14:paraId="6BB7ECCD" w14:textId="77777777" w:rsidR="008212CB" w:rsidRDefault="008212CB" w:rsidP="00A7422B"/>
    <w:p w14:paraId="19DE8F0C" w14:textId="77777777" w:rsidR="00796D91" w:rsidRDefault="00796D91" w:rsidP="00796D91">
      <w:pPr>
        <w:rPr>
          <w:b/>
          <w:bCs/>
        </w:rPr>
      </w:pPr>
      <w:r w:rsidRPr="00D476C2">
        <w:rPr>
          <w:b/>
          <w:bCs/>
        </w:rPr>
        <w:t>Wohlbehütet auf dem Assisi-Hof</w:t>
      </w:r>
    </w:p>
    <w:p w14:paraId="2F47B6D3" w14:textId="38A0CA6C" w:rsidR="002B65FE" w:rsidRPr="00005EB2" w:rsidRDefault="001F20AF" w:rsidP="002B65FE">
      <w:r w:rsidRPr="00005EB2">
        <w:t xml:space="preserve">Auf dem Assisi-Hof </w:t>
      </w:r>
      <w:r>
        <w:t xml:space="preserve">in Stockerau </w:t>
      </w:r>
      <w:r w:rsidRPr="00005EB2">
        <w:t xml:space="preserve">finden </w:t>
      </w:r>
      <w:r>
        <w:t>Katzen wie Timo und Bubi</w:t>
      </w:r>
      <w:r w:rsidRPr="00005EB2">
        <w:t xml:space="preserve"> nicht nur medizinische Versorgung</w:t>
      </w:r>
      <w:r w:rsidR="00B21D0A">
        <w:t xml:space="preserve"> und </w:t>
      </w:r>
      <w:r w:rsidR="00F35FDC" w:rsidRPr="00F35FDC">
        <w:t>tiefe</w:t>
      </w:r>
      <w:r w:rsidR="00B21D0A">
        <w:t>s</w:t>
      </w:r>
      <w:r w:rsidR="00F35FDC" w:rsidRPr="00F35FDC">
        <w:t xml:space="preserve"> Mitgefühl</w:t>
      </w:r>
      <w:r w:rsidR="00B21D0A">
        <w:t xml:space="preserve">. </w:t>
      </w:r>
      <w:r w:rsidR="003A7998">
        <w:t>Sie erhalten</w:t>
      </w:r>
      <w:r w:rsidR="00F35FDC" w:rsidRPr="00F35FDC">
        <w:t xml:space="preserve"> eine sichere Zuflucht</w:t>
      </w:r>
      <w:r w:rsidR="002B65FE">
        <w:t xml:space="preserve"> und </w:t>
      </w:r>
    </w:p>
    <w:p w14:paraId="32EB86E3" w14:textId="74B379C1" w:rsidR="00796D91" w:rsidRDefault="001F20AF" w:rsidP="00104E66">
      <w:r w:rsidRPr="00005EB2">
        <w:t>ein liebevolles Zuhause</w:t>
      </w:r>
      <w:r>
        <w:t xml:space="preserve"> auf Zeit</w:t>
      </w:r>
      <w:r w:rsidR="00FF0F60">
        <w:t xml:space="preserve">. </w:t>
      </w:r>
      <w:r w:rsidR="00FE3B5B">
        <w:t>Alfred Kofler</w:t>
      </w:r>
      <w:r>
        <w:t>:</w:t>
      </w:r>
      <w:r w:rsidR="00FE3B5B">
        <w:t xml:space="preserve"> </w:t>
      </w:r>
      <w:r w:rsidR="00AF08FA">
        <w:t>„</w:t>
      </w:r>
      <w:r w:rsidR="00885959">
        <w:t>Wir</w:t>
      </w:r>
      <w:r w:rsidR="00487FD9" w:rsidRPr="00005EB2">
        <w:t xml:space="preserve"> setz</w:t>
      </w:r>
      <w:r w:rsidR="00885959">
        <w:t>en uns</w:t>
      </w:r>
      <w:r w:rsidR="00487FD9" w:rsidRPr="00005EB2">
        <w:t xml:space="preserve"> täglich dafür ein, verletzten, misshandelten oder </w:t>
      </w:r>
      <w:r w:rsidR="00487FD9" w:rsidRPr="00C668BA">
        <w:t>ausgesetzten</w:t>
      </w:r>
      <w:r w:rsidR="00487FD9" w:rsidRPr="00005EB2">
        <w:t xml:space="preserve"> Tieren zu helfen</w:t>
      </w:r>
      <w:r w:rsidR="003A7998">
        <w:t>. J</w:t>
      </w:r>
      <w:r w:rsidR="003A7998" w:rsidRPr="003A7998">
        <w:t xml:space="preserve">edes Tier </w:t>
      </w:r>
      <w:r w:rsidR="003A7998">
        <w:t xml:space="preserve">soll </w:t>
      </w:r>
      <w:r w:rsidR="003A7998" w:rsidRPr="003A7998">
        <w:t xml:space="preserve">die bestmögliche Rehabilitation </w:t>
      </w:r>
      <w:r w:rsidR="00D0601D" w:rsidRPr="003A7998">
        <w:t>erfahr</w:t>
      </w:r>
      <w:r w:rsidR="00D0601D">
        <w:t>en,</w:t>
      </w:r>
      <w:r w:rsidR="003A7998" w:rsidRPr="003A7998">
        <w:t xml:space="preserve"> </w:t>
      </w:r>
      <w:r w:rsidR="003A7998">
        <w:t>bis</w:t>
      </w:r>
      <w:r w:rsidR="003A7998" w:rsidRPr="003A7998">
        <w:t xml:space="preserve"> seine Lebensqualität wiederhergestellt </w:t>
      </w:r>
      <w:r w:rsidR="003A7998">
        <w:t>ist</w:t>
      </w:r>
      <w:r w:rsidR="003A7998" w:rsidRPr="003A7998">
        <w:t>.</w:t>
      </w:r>
      <w:r w:rsidR="00CD5F88">
        <w:t>“</w:t>
      </w:r>
    </w:p>
    <w:p w14:paraId="3363D80B" w14:textId="77777777" w:rsidR="00D0601D" w:rsidRDefault="00D0601D" w:rsidP="00104E66"/>
    <w:p w14:paraId="5DAF0F79" w14:textId="5CF0197A" w:rsidR="000E62C2" w:rsidRPr="000E62C2" w:rsidRDefault="00C057DE" w:rsidP="00104E66">
      <w:pPr>
        <w:rPr>
          <w:b/>
          <w:bCs/>
        </w:rPr>
      </w:pPr>
      <w:r>
        <w:rPr>
          <w:b/>
          <w:bCs/>
        </w:rPr>
        <w:t>Perfektes</w:t>
      </w:r>
      <w:r w:rsidR="000E62C2" w:rsidRPr="000E62C2">
        <w:rPr>
          <w:b/>
          <w:bCs/>
        </w:rPr>
        <w:t xml:space="preserve"> </w:t>
      </w:r>
      <w:proofErr w:type="gramStart"/>
      <w:r w:rsidR="000E62C2" w:rsidRPr="000E62C2">
        <w:rPr>
          <w:b/>
          <w:bCs/>
        </w:rPr>
        <w:t>Zuhause</w:t>
      </w:r>
      <w:proofErr w:type="gramEnd"/>
      <w:r w:rsidR="000E62C2" w:rsidRPr="000E62C2">
        <w:rPr>
          <w:b/>
          <w:bCs/>
        </w:rPr>
        <w:t xml:space="preserve"> </w:t>
      </w:r>
      <w:r>
        <w:rPr>
          <w:b/>
          <w:bCs/>
        </w:rPr>
        <w:t>nahe</w:t>
      </w:r>
      <w:r w:rsidR="000E62C2" w:rsidRPr="000E62C2">
        <w:rPr>
          <w:b/>
          <w:bCs/>
        </w:rPr>
        <w:t xml:space="preserve"> Stockerau</w:t>
      </w:r>
    </w:p>
    <w:p w14:paraId="5AD279BD" w14:textId="0D4CB551" w:rsidR="00143232" w:rsidRDefault="00FB3D22" w:rsidP="00796D91">
      <w:r w:rsidRPr="00FB3D22">
        <w:t xml:space="preserve">Seit </w:t>
      </w:r>
      <w:r w:rsidR="00FF0F60">
        <w:t>einem Monat</w:t>
      </w:r>
      <w:r w:rsidRPr="00FB3D22">
        <w:t xml:space="preserve"> leben Timo und Bubi nun zusammen bei tierlieben Menschen mit Haus und Garten. Sie haben sich wunderbar eingelebt und machen ihren neuen Besitzern viel Freude. </w:t>
      </w:r>
      <w:r w:rsidR="00311D58">
        <w:t>Alfred Kofler</w:t>
      </w:r>
      <w:r w:rsidRPr="00FB3D22">
        <w:t xml:space="preserve">: </w:t>
      </w:r>
      <w:r w:rsidR="00805C50">
        <w:t>„</w:t>
      </w:r>
      <w:r w:rsidRPr="00FB3D22">
        <w:t>Durch sorgfältige Auswahl und Beratung stellen wir sicher, dass die Tiere und ihre neuen Besitzer gut zueinander passen.</w:t>
      </w:r>
      <w:r w:rsidR="00805C50">
        <w:t>“</w:t>
      </w:r>
      <w:r w:rsidR="00311D58">
        <w:t xml:space="preserve"> Und </w:t>
      </w:r>
      <w:r w:rsidR="00B274A9">
        <w:t xml:space="preserve">zückt </w:t>
      </w:r>
      <w:r w:rsidR="00311D58">
        <w:t xml:space="preserve">zum Beweis </w:t>
      </w:r>
      <w:r w:rsidR="006D439F">
        <w:t xml:space="preserve">zufrieden </w:t>
      </w:r>
      <w:r w:rsidR="00B274A9">
        <w:t xml:space="preserve">sein Handy und zeigt </w:t>
      </w:r>
      <w:r w:rsidR="006D439F">
        <w:t>eine Nachricht von den Katzen-</w:t>
      </w:r>
      <w:r w:rsidR="00B274A9">
        <w:t>Adoptiveltern.</w:t>
      </w:r>
      <w:r w:rsidR="00311D58">
        <w:t xml:space="preserve"> </w:t>
      </w:r>
    </w:p>
    <w:p w14:paraId="37F40AFD" w14:textId="77777777" w:rsidR="000A0220" w:rsidRDefault="000A0220" w:rsidP="00796D91"/>
    <w:p w14:paraId="05BC8723" w14:textId="5230A993" w:rsidR="00F14BF4" w:rsidRPr="00F14BF4" w:rsidRDefault="00F14BF4" w:rsidP="00796D91">
      <w:pPr>
        <w:rPr>
          <w:b/>
          <w:bCs/>
        </w:rPr>
      </w:pPr>
      <w:r w:rsidRPr="00F14BF4">
        <w:rPr>
          <w:b/>
          <w:bCs/>
        </w:rPr>
        <w:lastRenderedPageBreak/>
        <w:t>Perfekte Nachrichten für Alfred Kofler</w:t>
      </w:r>
    </w:p>
    <w:p w14:paraId="1AF406E4" w14:textId="3F8C82ED" w:rsidR="000A0220" w:rsidRPr="000A0220" w:rsidRDefault="006D439F" w:rsidP="000A0220">
      <w:pPr>
        <w:rPr>
          <w:i/>
          <w:iCs/>
        </w:rPr>
      </w:pPr>
      <w:r>
        <w:rPr>
          <w:i/>
          <w:iCs/>
        </w:rPr>
        <w:t>„</w:t>
      </w:r>
      <w:r w:rsidR="000A0220" w:rsidRPr="000A0220">
        <w:rPr>
          <w:i/>
          <w:iCs/>
        </w:rPr>
        <w:t xml:space="preserve">Hallo Alfred, wir sind so unfassbar glücklich mit den beiden! Timo wird jeden Tag ein bisschen zutraulicher- wollen ihm aber auch gar keinen Druck machen! Bubi fühlt sich schon wie zu Hause und hüpft auf allen </w:t>
      </w:r>
      <w:proofErr w:type="gramStart"/>
      <w:r w:rsidR="000A0220" w:rsidRPr="000A0220">
        <w:rPr>
          <w:i/>
          <w:iCs/>
        </w:rPr>
        <w:t>Oberflächen</w:t>
      </w:r>
      <w:proofErr w:type="gramEnd"/>
      <w:r w:rsidR="000A0220" w:rsidRPr="000A0220">
        <w:rPr>
          <w:i/>
          <w:iCs/>
        </w:rPr>
        <w:t xml:space="preserve"> die er erreichen </w:t>
      </w:r>
      <w:proofErr w:type="gramStart"/>
      <w:r w:rsidR="000A0220" w:rsidRPr="000A0220">
        <w:rPr>
          <w:i/>
          <w:iCs/>
        </w:rPr>
        <w:t>kann</w:t>
      </w:r>
      <w:proofErr w:type="gramEnd"/>
      <w:r w:rsidR="000A0220" w:rsidRPr="000A0220">
        <w:rPr>
          <w:i/>
          <w:iCs/>
        </w:rPr>
        <w:t xml:space="preserve"> herum</w:t>
      </w:r>
      <w:r w:rsidR="000A0220" w:rsidRPr="000A0220">
        <w:rPr>
          <w:rFonts w:ascii="Segoe UI Emoji" w:hAnsi="Segoe UI Emoji" w:cs="Segoe UI Emoji"/>
          <w:i/>
          <w:iCs/>
        </w:rPr>
        <w:t>😅</w:t>
      </w:r>
      <w:r w:rsidR="000A0220" w:rsidRPr="000A0220">
        <w:rPr>
          <w:i/>
          <w:iCs/>
        </w:rPr>
        <w:t xml:space="preserve"> Beide haben auch ein bisschen zugenommen, die Leckerlies lassen sich schmecken!</w:t>
      </w:r>
    </w:p>
    <w:p w14:paraId="12DE2734" w14:textId="3E5D0165" w:rsidR="000A0220" w:rsidRPr="000A0220" w:rsidRDefault="000A0220" w:rsidP="000A0220">
      <w:pPr>
        <w:rPr>
          <w:i/>
          <w:iCs/>
        </w:rPr>
      </w:pPr>
      <w:r w:rsidRPr="000A0220">
        <w:rPr>
          <w:i/>
          <w:iCs/>
        </w:rPr>
        <w:t xml:space="preserve">Ganz </w:t>
      </w:r>
      <w:proofErr w:type="spellStart"/>
      <w:r w:rsidRPr="000A0220">
        <w:rPr>
          <w:i/>
          <w:iCs/>
        </w:rPr>
        <w:t>Liebe</w:t>
      </w:r>
      <w:proofErr w:type="spellEnd"/>
      <w:r w:rsidRPr="000A0220">
        <w:rPr>
          <w:i/>
          <w:iCs/>
        </w:rPr>
        <w:t xml:space="preserve"> Grüße</w:t>
      </w:r>
      <w:r w:rsidRPr="000A0220">
        <w:rPr>
          <w:rFonts w:ascii="Segoe UI Emoji" w:hAnsi="Segoe UI Emoji" w:cs="Segoe UI Emoji"/>
          <w:i/>
          <w:iCs/>
        </w:rPr>
        <w:t>🤗</w:t>
      </w:r>
      <w:r w:rsidR="006D439F">
        <w:rPr>
          <w:rFonts w:ascii="Segoe UI Emoji" w:hAnsi="Segoe UI Emoji" w:cs="Segoe UI Emoji"/>
          <w:i/>
          <w:iCs/>
        </w:rPr>
        <w:t>“</w:t>
      </w:r>
    </w:p>
    <w:p w14:paraId="5BBA0AEA" w14:textId="77777777" w:rsidR="00FB3D22" w:rsidRDefault="00FB3D22" w:rsidP="00796D91"/>
    <w:p w14:paraId="347937C5" w14:textId="77777777" w:rsidR="00AD4942" w:rsidRDefault="00AD4942" w:rsidP="00005EB2">
      <w:r w:rsidRPr="00AD4942">
        <w:rPr>
          <w:b/>
          <w:bCs/>
        </w:rPr>
        <w:t>Gemeinsam für Tiere in Not</w:t>
      </w:r>
      <w:r>
        <w:t xml:space="preserve"> </w:t>
      </w:r>
    </w:p>
    <w:p w14:paraId="265ADB6B" w14:textId="77777777" w:rsidR="00D16F31" w:rsidRDefault="00062119" w:rsidP="00CC155B">
      <w:r w:rsidRPr="00062119">
        <w:t xml:space="preserve">Jedes Tier verdient eine zweite Chance - wir Menschen sind dafür verantwortlich. Der Österreichische Tierschutzverein setzt sich täglich für Tiere wie Timo und Bubi ein. Stephanie Lang: </w:t>
      </w:r>
      <w:r>
        <w:t>„</w:t>
      </w:r>
      <w:r w:rsidRPr="00062119">
        <w:t xml:space="preserve">Damit wir auch in Zukunft Tiere in Not retten, pflegen und erfolgreich vermitteln können, sind wir auf Spenden </w:t>
      </w:r>
      <w:r w:rsidR="00D16F31">
        <w:t xml:space="preserve">von tierlieben Menschen </w:t>
      </w:r>
      <w:r w:rsidRPr="00062119">
        <w:t>angewiesen.</w:t>
      </w:r>
      <w:r w:rsidR="00D16F31">
        <w:t xml:space="preserve"> </w:t>
      </w:r>
      <w:r w:rsidR="00944FB7" w:rsidRPr="00944FB7">
        <w:t xml:space="preserve">Mit Ihrer Unterstützung schenken Sie </w:t>
      </w:r>
      <w:r w:rsidR="00D16F31">
        <w:t>Tieren in Not</w:t>
      </w:r>
      <w:r w:rsidR="00944FB7" w:rsidRPr="00944FB7">
        <w:t xml:space="preserve"> eine Zukunft voller Geborgenheit!</w:t>
      </w:r>
      <w:r w:rsidR="00CD7772">
        <w:t xml:space="preserve">“ </w:t>
      </w:r>
    </w:p>
    <w:p w14:paraId="01080DA5" w14:textId="49D19DF1" w:rsidR="00944FB7" w:rsidRDefault="00944FB7" w:rsidP="00CC155B">
      <w:hyperlink r:id="rId7" w:history="1">
        <w:r w:rsidRPr="00944FB7">
          <w:rPr>
            <w:rStyle w:val="Hyperlink"/>
          </w:rPr>
          <w:t>www.tierschutzverein.at</w:t>
        </w:r>
      </w:hyperlink>
    </w:p>
    <w:p w14:paraId="78AF3579" w14:textId="77777777" w:rsidR="00944FB7" w:rsidRDefault="00944FB7" w:rsidP="00CC155B"/>
    <w:p w14:paraId="343288A1" w14:textId="77777777" w:rsidR="00EB1911" w:rsidRDefault="00EB1911" w:rsidP="00EB1911">
      <w:pPr>
        <w:rPr>
          <w:b/>
          <w:bCs/>
        </w:rPr>
      </w:pPr>
      <w:r>
        <w:rPr>
          <w:b/>
          <w:bCs/>
        </w:rPr>
        <w:t xml:space="preserve">Fotos: </w:t>
      </w:r>
      <w:hyperlink r:id="rId8" w:history="1">
        <w:r w:rsidRPr="00A03F29">
          <w:rPr>
            <w:rStyle w:val="Hyperlink"/>
          </w:rPr>
          <w:t>www.tierschutzverein.at/presse</w:t>
        </w:r>
      </w:hyperlink>
    </w:p>
    <w:p w14:paraId="11B0476E" w14:textId="77777777" w:rsidR="00EB1911" w:rsidRDefault="00EB1911" w:rsidP="00EB1911">
      <w:pPr>
        <w:rPr>
          <w:b/>
          <w:bCs/>
        </w:rPr>
      </w:pPr>
    </w:p>
    <w:p w14:paraId="32B1109E" w14:textId="77777777" w:rsidR="00EB1911" w:rsidRPr="00A03F29" w:rsidRDefault="00EB1911" w:rsidP="00EB1911">
      <w:r w:rsidRPr="00A03F29">
        <w:rPr>
          <w:b/>
          <w:bCs/>
        </w:rPr>
        <w:t>Rückfragen &amp; Kontakt:</w:t>
      </w:r>
      <w:r w:rsidRPr="00A03F29">
        <w:rPr>
          <w:b/>
          <w:bCs/>
        </w:rPr>
        <w:br/>
      </w:r>
      <w:r w:rsidRPr="00A03F29">
        <w:t>Alexios Wiklund</w:t>
      </w:r>
      <w:r w:rsidRPr="00A03F29">
        <w:br/>
        <w:t>Presse- und Öffentlichkeitsarbeit</w:t>
      </w:r>
      <w:r w:rsidRPr="00A03F29">
        <w:br/>
        <w:t>0660/730 42 91</w:t>
      </w:r>
      <w:r w:rsidRPr="00A03F29">
        <w:br/>
      </w:r>
      <w:hyperlink r:id="rId9" w:history="1">
        <w:r w:rsidRPr="00A03F29">
          <w:rPr>
            <w:rStyle w:val="Hyperlink"/>
          </w:rPr>
          <w:t>wiklund@tierschutzverein.at</w:t>
        </w:r>
      </w:hyperlink>
      <w:r w:rsidRPr="00A03F29">
        <w:br/>
      </w:r>
      <w:hyperlink r:id="rId10" w:history="1">
        <w:r w:rsidRPr="00A03F29">
          <w:rPr>
            <w:rStyle w:val="Hyperlink"/>
          </w:rPr>
          <w:t>www.tierschutzverein.at/presse</w:t>
        </w:r>
      </w:hyperlink>
    </w:p>
    <w:sectPr w:rsidR="00EB1911" w:rsidRPr="00A03F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5B"/>
    <w:rsid w:val="0000096E"/>
    <w:rsid w:val="00005EB2"/>
    <w:rsid w:val="000149A5"/>
    <w:rsid w:val="00044D88"/>
    <w:rsid w:val="00056177"/>
    <w:rsid w:val="00062119"/>
    <w:rsid w:val="00070473"/>
    <w:rsid w:val="00076ECF"/>
    <w:rsid w:val="000775D3"/>
    <w:rsid w:val="00077F93"/>
    <w:rsid w:val="00084286"/>
    <w:rsid w:val="000949EC"/>
    <w:rsid w:val="000A0220"/>
    <w:rsid w:val="000B47F1"/>
    <w:rsid w:val="000C3FA0"/>
    <w:rsid w:val="000C5AE4"/>
    <w:rsid w:val="000E62C2"/>
    <w:rsid w:val="000F5B7D"/>
    <w:rsid w:val="00104E66"/>
    <w:rsid w:val="001158ED"/>
    <w:rsid w:val="0012274A"/>
    <w:rsid w:val="00143232"/>
    <w:rsid w:val="001439CA"/>
    <w:rsid w:val="00146286"/>
    <w:rsid w:val="0015543F"/>
    <w:rsid w:val="0018650C"/>
    <w:rsid w:val="001A0EA7"/>
    <w:rsid w:val="001B635F"/>
    <w:rsid w:val="001E5C8F"/>
    <w:rsid w:val="001F20AF"/>
    <w:rsid w:val="00217625"/>
    <w:rsid w:val="002345A0"/>
    <w:rsid w:val="00252969"/>
    <w:rsid w:val="00274448"/>
    <w:rsid w:val="00280651"/>
    <w:rsid w:val="00295579"/>
    <w:rsid w:val="002B65FE"/>
    <w:rsid w:val="002C4FD9"/>
    <w:rsid w:val="002E4E2E"/>
    <w:rsid w:val="002F1BF6"/>
    <w:rsid w:val="0031110B"/>
    <w:rsid w:val="00311D58"/>
    <w:rsid w:val="003125D4"/>
    <w:rsid w:val="00340631"/>
    <w:rsid w:val="00345ACF"/>
    <w:rsid w:val="003547A0"/>
    <w:rsid w:val="0039555F"/>
    <w:rsid w:val="003962BC"/>
    <w:rsid w:val="00396DAC"/>
    <w:rsid w:val="003A2452"/>
    <w:rsid w:val="003A7998"/>
    <w:rsid w:val="003C14D6"/>
    <w:rsid w:val="003D16A7"/>
    <w:rsid w:val="003D45D6"/>
    <w:rsid w:val="003F5D21"/>
    <w:rsid w:val="00450192"/>
    <w:rsid w:val="004803D3"/>
    <w:rsid w:val="00487FD9"/>
    <w:rsid w:val="004906E4"/>
    <w:rsid w:val="004911F7"/>
    <w:rsid w:val="004929F3"/>
    <w:rsid w:val="00492B7F"/>
    <w:rsid w:val="004A6DC4"/>
    <w:rsid w:val="004A7260"/>
    <w:rsid w:val="004B79F3"/>
    <w:rsid w:val="004C31BC"/>
    <w:rsid w:val="004D4D18"/>
    <w:rsid w:val="004E025D"/>
    <w:rsid w:val="004E4B82"/>
    <w:rsid w:val="004F515A"/>
    <w:rsid w:val="00523863"/>
    <w:rsid w:val="00525EE3"/>
    <w:rsid w:val="005707C0"/>
    <w:rsid w:val="00583657"/>
    <w:rsid w:val="005848DC"/>
    <w:rsid w:val="005B3340"/>
    <w:rsid w:val="005C0778"/>
    <w:rsid w:val="00611210"/>
    <w:rsid w:val="0061431B"/>
    <w:rsid w:val="00645C6F"/>
    <w:rsid w:val="006733EC"/>
    <w:rsid w:val="00686B4F"/>
    <w:rsid w:val="00691CC0"/>
    <w:rsid w:val="0069360B"/>
    <w:rsid w:val="006A17D2"/>
    <w:rsid w:val="006B07CE"/>
    <w:rsid w:val="006B1F9E"/>
    <w:rsid w:val="006C5B0A"/>
    <w:rsid w:val="006C7BEB"/>
    <w:rsid w:val="006D439F"/>
    <w:rsid w:val="0070028E"/>
    <w:rsid w:val="007218E9"/>
    <w:rsid w:val="00726173"/>
    <w:rsid w:val="007577FE"/>
    <w:rsid w:val="00784934"/>
    <w:rsid w:val="00784F48"/>
    <w:rsid w:val="00792A38"/>
    <w:rsid w:val="00796D91"/>
    <w:rsid w:val="00796F02"/>
    <w:rsid w:val="007A009A"/>
    <w:rsid w:val="007A12ED"/>
    <w:rsid w:val="007D679B"/>
    <w:rsid w:val="007D73C2"/>
    <w:rsid w:val="007F55A9"/>
    <w:rsid w:val="00805399"/>
    <w:rsid w:val="00805C50"/>
    <w:rsid w:val="008073F6"/>
    <w:rsid w:val="008133B5"/>
    <w:rsid w:val="008212CB"/>
    <w:rsid w:val="0082163D"/>
    <w:rsid w:val="00874D74"/>
    <w:rsid w:val="00885959"/>
    <w:rsid w:val="008942E4"/>
    <w:rsid w:val="00894F4E"/>
    <w:rsid w:val="008B291D"/>
    <w:rsid w:val="008C6AE6"/>
    <w:rsid w:val="008E554E"/>
    <w:rsid w:val="009139B9"/>
    <w:rsid w:val="0091449D"/>
    <w:rsid w:val="009239E8"/>
    <w:rsid w:val="00933300"/>
    <w:rsid w:val="00942EFA"/>
    <w:rsid w:val="00944FB7"/>
    <w:rsid w:val="009533C0"/>
    <w:rsid w:val="00953CC4"/>
    <w:rsid w:val="00980857"/>
    <w:rsid w:val="00997EBE"/>
    <w:rsid w:val="009C0568"/>
    <w:rsid w:val="009C4F48"/>
    <w:rsid w:val="009E2CC0"/>
    <w:rsid w:val="009F5817"/>
    <w:rsid w:val="00A00477"/>
    <w:rsid w:val="00A30083"/>
    <w:rsid w:val="00A30E65"/>
    <w:rsid w:val="00A5305E"/>
    <w:rsid w:val="00A54278"/>
    <w:rsid w:val="00A722C3"/>
    <w:rsid w:val="00A7422B"/>
    <w:rsid w:val="00A80584"/>
    <w:rsid w:val="00A853E6"/>
    <w:rsid w:val="00A918D2"/>
    <w:rsid w:val="00AB11EE"/>
    <w:rsid w:val="00AC12E1"/>
    <w:rsid w:val="00AD1076"/>
    <w:rsid w:val="00AD4942"/>
    <w:rsid w:val="00AD6A25"/>
    <w:rsid w:val="00AF08FA"/>
    <w:rsid w:val="00AF322C"/>
    <w:rsid w:val="00B05DF6"/>
    <w:rsid w:val="00B117BE"/>
    <w:rsid w:val="00B21D0A"/>
    <w:rsid w:val="00B274A9"/>
    <w:rsid w:val="00B54E55"/>
    <w:rsid w:val="00B56605"/>
    <w:rsid w:val="00B60816"/>
    <w:rsid w:val="00B7023E"/>
    <w:rsid w:val="00B75E86"/>
    <w:rsid w:val="00BA0DFC"/>
    <w:rsid w:val="00BC01FC"/>
    <w:rsid w:val="00BC55A2"/>
    <w:rsid w:val="00BD6175"/>
    <w:rsid w:val="00BF3D9C"/>
    <w:rsid w:val="00BF42CD"/>
    <w:rsid w:val="00BF648F"/>
    <w:rsid w:val="00C057DE"/>
    <w:rsid w:val="00C163D8"/>
    <w:rsid w:val="00C3006C"/>
    <w:rsid w:val="00C37242"/>
    <w:rsid w:val="00C40149"/>
    <w:rsid w:val="00C411DD"/>
    <w:rsid w:val="00C50999"/>
    <w:rsid w:val="00C668BA"/>
    <w:rsid w:val="00C66D94"/>
    <w:rsid w:val="00C806E3"/>
    <w:rsid w:val="00CA5802"/>
    <w:rsid w:val="00CA6E0A"/>
    <w:rsid w:val="00CB52C9"/>
    <w:rsid w:val="00CC155B"/>
    <w:rsid w:val="00CD5F88"/>
    <w:rsid w:val="00CD7772"/>
    <w:rsid w:val="00D0601D"/>
    <w:rsid w:val="00D16F31"/>
    <w:rsid w:val="00D2063C"/>
    <w:rsid w:val="00D4303E"/>
    <w:rsid w:val="00D476C2"/>
    <w:rsid w:val="00D95D35"/>
    <w:rsid w:val="00DC3B8B"/>
    <w:rsid w:val="00DD29AF"/>
    <w:rsid w:val="00DD2D12"/>
    <w:rsid w:val="00E02A8D"/>
    <w:rsid w:val="00E03E06"/>
    <w:rsid w:val="00E07FDA"/>
    <w:rsid w:val="00E14C39"/>
    <w:rsid w:val="00E33E9C"/>
    <w:rsid w:val="00E34778"/>
    <w:rsid w:val="00E60503"/>
    <w:rsid w:val="00E67978"/>
    <w:rsid w:val="00E7484C"/>
    <w:rsid w:val="00E831AA"/>
    <w:rsid w:val="00E84C19"/>
    <w:rsid w:val="00E92BC9"/>
    <w:rsid w:val="00EB1911"/>
    <w:rsid w:val="00EB42B8"/>
    <w:rsid w:val="00EB7512"/>
    <w:rsid w:val="00F059B9"/>
    <w:rsid w:val="00F06826"/>
    <w:rsid w:val="00F115DD"/>
    <w:rsid w:val="00F14BF4"/>
    <w:rsid w:val="00F21986"/>
    <w:rsid w:val="00F35FDC"/>
    <w:rsid w:val="00F60C4C"/>
    <w:rsid w:val="00F63D7D"/>
    <w:rsid w:val="00F7099B"/>
    <w:rsid w:val="00F90D90"/>
    <w:rsid w:val="00FA3BC0"/>
    <w:rsid w:val="00FB1408"/>
    <w:rsid w:val="00FB3D22"/>
    <w:rsid w:val="00FC5166"/>
    <w:rsid w:val="00FC7188"/>
    <w:rsid w:val="00FE3B5B"/>
    <w:rsid w:val="00FF0F60"/>
    <w:rsid w:val="00FF42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73C6"/>
  <w15:chartTrackingRefBased/>
  <w15:docId w15:val="{B8D87FE0-6520-415D-AC90-48466447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12E1"/>
  </w:style>
  <w:style w:type="paragraph" w:styleId="berschrift1">
    <w:name w:val="heading 1"/>
    <w:basedOn w:val="Standard"/>
    <w:next w:val="Standard"/>
    <w:link w:val="berschrift1Zchn"/>
    <w:uiPriority w:val="9"/>
    <w:qFormat/>
    <w:rsid w:val="00CC1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1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15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15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155B"/>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155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155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C155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155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15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15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155B"/>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155B"/>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155B"/>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CC155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155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CC155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155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CC155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15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155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155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CC155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C155B"/>
    <w:rPr>
      <w:i/>
      <w:iCs/>
      <w:color w:val="404040" w:themeColor="text1" w:themeTint="BF"/>
    </w:rPr>
  </w:style>
  <w:style w:type="paragraph" w:styleId="Listenabsatz">
    <w:name w:val="List Paragraph"/>
    <w:basedOn w:val="Standard"/>
    <w:uiPriority w:val="34"/>
    <w:qFormat/>
    <w:rsid w:val="00CC155B"/>
    <w:pPr>
      <w:ind w:left="720"/>
      <w:contextualSpacing/>
    </w:pPr>
  </w:style>
  <w:style w:type="character" w:styleId="IntensiveHervorhebung">
    <w:name w:val="Intense Emphasis"/>
    <w:basedOn w:val="Absatz-Standardschriftart"/>
    <w:uiPriority w:val="21"/>
    <w:qFormat/>
    <w:rsid w:val="00CC155B"/>
    <w:rPr>
      <w:i/>
      <w:iCs/>
      <w:color w:val="0F4761" w:themeColor="accent1" w:themeShade="BF"/>
    </w:rPr>
  </w:style>
  <w:style w:type="paragraph" w:styleId="IntensivesZitat">
    <w:name w:val="Intense Quote"/>
    <w:basedOn w:val="Standard"/>
    <w:next w:val="Standard"/>
    <w:link w:val="IntensivesZitatZchn"/>
    <w:uiPriority w:val="30"/>
    <w:qFormat/>
    <w:rsid w:val="00CC1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155B"/>
    <w:rPr>
      <w:i/>
      <w:iCs/>
      <w:color w:val="0F4761" w:themeColor="accent1" w:themeShade="BF"/>
    </w:rPr>
  </w:style>
  <w:style w:type="character" w:styleId="IntensiverVerweis">
    <w:name w:val="Intense Reference"/>
    <w:basedOn w:val="Absatz-Standardschriftart"/>
    <w:uiPriority w:val="32"/>
    <w:qFormat/>
    <w:rsid w:val="00CC155B"/>
    <w:rPr>
      <w:b/>
      <w:bCs/>
      <w:smallCaps/>
      <w:color w:val="0F4761" w:themeColor="accent1" w:themeShade="BF"/>
      <w:spacing w:val="5"/>
    </w:rPr>
  </w:style>
  <w:style w:type="character" w:styleId="Hyperlink">
    <w:name w:val="Hyperlink"/>
    <w:basedOn w:val="Absatz-Standardschriftart"/>
    <w:uiPriority w:val="99"/>
    <w:unhideWhenUsed/>
    <w:rsid w:val="00005EB2"/>
    <w:rPr>
      <w:color w:val="467886" w:themeColor="hyperlink"/>
      <w:u w:val="single"/>
    </w:rPr>
  </w:style>
  <w:style w:type="character" w:styleId="NichtaufgelsteErwhnung">
    <w:name w:val="Unresolved Mention"/>
    <w:basedOn w:val="Absatz-Standardschriftart"/>
    <w:uiPriority w:val="99"/>
    <w:semiHidden/>
    <w:unhideWhenUsed/>
    <w:rsid w:val="00005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21">
      <w:bodyDiv w:val="1"/>
      <w:marLeft w:val="0"/>
      <w:marRight w:val="0"/>
      <w:marTop w:val="0"/>
      <w:marBottom w:val="0"/>
      <w:divBdr>
        <w:top w:val="none" w:sz="0" w:space="0" w:color="auto"/>
        <w:left w:val="none" w:sz="0" w:space="0" w:color="auto"/>
        <w:bottom w:val="none" w:sz="0" w:space="0" w:color="auto"/>
        <w:right w:val="none" w:sz="0" w:space="0" w:color="auto"/>
      </w:divBdr>
    </w:div>
    <w:div w:id="236289004">
      <w:bodyDiv w:val="1"/>
      <w:marLeft w:val="0"/>
      <w:marRight w:val="0"/>
      <w:marTop w:val="0"/>
      <w:marBottom w:val="0"/>
      <w:divBdr>
        <w:top w:val="none" w:sz="0" w:space="0" w:color="auto"/>
        <w:left w:val="none" w:sz="0" w:space="0" w:color="auto"/>
        <w:bottom w:val="none" w:sz="0" w:space="0" w:color="auto"/>
        <w:right w:val="none" w:sz="0" w:space="0" w:color="auto"/>
      </w:divBdr>
    </w:div>
    <w:div w:id="685834559">
      <w:bodyDiv w:val="1"/>
      <w:marLeft w:val="0"/>
      <w:marRight w:val="0"/>
      <w:marTop w:val="0"/>
      <w:marBottom w:val="0"/>
      <w:divBdr>
        <w:top w:val="none" w:sz="0" w:space="0" w:color="auto"/>
        <w:left w:val="none" w:sz="0" w:space="0" w:color="auto"/>
        <w:bottom w:val="none" w:sz="0" w:space="0" w:color="auto"/>
        <w:right w:val="none" w:sz="0" w:space="0" w:color="auto"/>
      </w:divBdr>
    </w:div>
    <w:div w:id="823200656">
      <w:bodyDiv w:val="1"/>
      <w:marLeft w:val="0"/>
      <w:marRight w:val="0"/>
      <w:marTop w:val="0"/>
      <w:marBottom w:val="0"/>
      <w:divBdr>
        <w:top w:val="none" w:sz="0" w:space="0" w:color="auto"/>
        <w:left w:val="none" w:sz="0" w:space="0" w:color="auto"/>
        <w:bottom w:val="none" w:sz="0" w:space="0" w:color="auto"/>
        <w:right w:val="none" w:sz="0" w:space="0" w:color="auto"/>
      </w:divBdr>
    </w:div>
    <w:div w:id="880165955">
      <w:bodyDiv w:val="1"/>
      <w:marLeft w:val="0"/>
      <w:marRight w:val="0"/>
      <w:marTop w:val="0"/>
      <w:marBottom w:val="0"/>
      <w:divBdr>
        <w:top w:val="none" w:sz="0" w:space="0" w:color="auto"/>
        <w:left w:val="none" w:sz="0" w:space="0" w:color="auto"/>
        <w:bottom w:val="none" w:sz="0" w:space="0" w:color="auto"/>
        <w:right w:val="none" w:sz="0" w:space="0" w:color="auto"/>
      </w:divBdr>
    </w:div>
    <w:div w:id="1021249821">
      <w:bodyDiv w:val="1"/>
      <w:marLeft w:val="0"/>
      <w:marRight w:val="0"/>
      <w:marTop w:val="0"/>
      <w:marBottom w:val="0"/>
      <w:divBdr>
        <w:top w:val="none" w:sz="0" w:space="0" w:color="auto"/>
        <w:left w:val="none" w:sz="0" w:space="0" w:color="auto"/>
        <w:bottom w:val="none" w:sz="0" w:space="0" w:color="auto"/>
        <w:right w:val="none" w:sz="0" w:space="0" w:color="auto"/>
      </w:divBdr>
    </w:div>
    <w:div w:id="1043363302">
      <w:bodyDiv w:val="1"/>
      <w:marLeft w:val="0"/>
      <w:marRight w:val="0"/>
      <w:marTop w:val="0"/>
      <w:marBottom w:val="0"/>
      <w:divBdr>
        <w:top w:val="none" w:sz="0" w:space="0" w:color="auto"/>
        <w:left w:val="none" w:sz="0" w:space="0" w:color="auto"/>
        <w:bottom w:val="none" w:sz="0" w:space="0" w:color="auto"/>
        <w:right w:val="none" w:sz="0" w:space="0" w:color="auto"/>
      </w:divBdr>
    </w:div>
    <w:div w:id="1235163414">
      <w:bodyDiv w:val="1"/>
      <w:marLeft w:val="0"/>
      <w:marRight w:val="0"/>
      <w:marTop w:val="0"/>
      <w:marBottom w:val="0"/>
      <w:divBdr>
        <w:top w:val="none" w:sz="0" w:space="0" w:color="auto"/>
        <w:left w:val="none" w:sz="0" w:space="0" w:color="auto"/>
        <w:bottom w:val="none" w:sz="0" w:space="0" w:color="auto"/>
        <w:right w:val="none" w:sz="0" w:space="0" w:color="auto"/>
      </w:divBdr>
    </w:div>
    <w:div w:id="1514343879">
      <w:bodyDiv w:val="1"/>
      <w:marLeft w:val="0"/>
      <w:marRight w:val="0"/>
      <w:marTop w:val="0"/>
      <w:marBottom w:val="0"/>
      <w:divBdr>
        <w:top w:val="none" w:sz="0" w:space="0" w:color="auto"/>
        <w:left w:val="none" w:sz="0" w:space="0" w:color="auto"/>
        <w:bottom w:val="none" w:sz="0" w:space="0" w:color="auto"/>
        <w:right w:val="none" w:sz="0" w:space="0" w:color="auto"/>
      </w:divBdr>
    </w:div>
    <w:div w:id="16625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hyperlink" Target="http://www.tierschutzverein.at"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ierschutzverein.at/presse" TargetMode="External"/><Relationship Id="rId4" Type="http://schemas.openxmlformats.org/officeDocument/2006/relationships/styles" Target="styles.xml"/><Relationship Id="rId9" Type="http://schemas.openxmlformats.org/officeDocument/2006/relationships/hyperlink" Target="mailto:wiklund@tierschutzverei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8DD94-11C2-4813-A8AF-5DCFD064A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0032D-5B91-4EF6-9CCD-DB4FF876F4A0}">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A48E236D-902F-47EE-A287-31CF6EDE1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206</cp:revision>
  <dcterms:created xsi:type="dcterms:W3CDTF">2024-12-16T11:38:00Z</dcterms:created>
  <dcterms:modified xsi:type="dcterms:W3CDTF">2025-05-19T10:05:00Z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