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12A1" w14:textId="0C3B4672" w:rsidR="002E4E8A" w:rsidRPr="002E4E8A" w:rsidRDefault="004F38D1" w:rsidP="00F438A8">
      <w:pPr>
        <w:spacing w:after="0" w:line="240" w:lineRule="auto"/>
        <w:jc w:val="both"/>
        <w:rPr>
          <w:b/>
          <w:bCs/>
        </w:rPr>
      </w:pPr>
      <w:r w:rsidRPr="009C761D">
        <w:rPr>
          <w:b/>
        </w:rPr>
        <w:t xml:space="preserve">Betreff: </w:t>
      </w:r>
      <w:r w:rsidR="002E4E8A" w:rsidRPr="009C761D">
        <w:rPr>
          <w:b/>
        </w:rPr>
        <w:t>Österreichischer Tierschutzverein</w:t>
      </w:r>
      <w:r w:rsidR="00E9548C" w:rsidRPr="009C761D">
        <w:rPr>
          <w:b/>
        </w:rPr>
        <w:t>:</w:t>
      </w:r>
      <w:r w:rsidR="002E4E8A" w:rsidRPr="009C761D">
        <w:rPr>
          <w:b/>
        </w:rPr>
        <w:t xml:space="preserve"> </w:t>
      </w:r>
      <w:r w:rsidR="00F22823" w:rsidRPr="009C761D">
        <w:rPr>
          <w:b/>
        </w:rPr>
        <w:t xml:space="preserve">Mit Pferdeschwanz, Kokosnüssen und </w:t>
      </w:r>
      <w:r w:rsidR="00653059" w:rsidRPr="009C761D">
        <w:rPr>
          <w:b/>
        </w:rPr>
        <w:t xml:space="preserve">neuer </w:t>
      </w:r>
      <w:r w:rsidR="00F22823" w:rsidRPr="009C761D">
        <w:rPr>
          <w:b/>
        </w:rPr>
        <w:t xml:space="preserve">Petition </w:t>
      </w:r>
      <w:r w:rsidRPr="009C761D">
        <w:rPr>
          <w:b/>
        </w:rPr>
        <w:t xml:space="preserve">ein Zeichen für Fiaker-Pferde setzen! </w:t>
      </w:r>
    </w:p>
    <w:p w14:paraId="1D440F93" w14:textId="77777777" w:rsidR="002E4E8A" w:rsidRDefault="002E4E8A" w:rsidP="00F438A8">
      <w:pPr>
        <w:spacing w:after="0" w:line="240" w:lineRule="auto"/>
        <w:jc w:val="both"/>
      </w:pPr>
    </w:p>
    <w:p w14:paraId="4C3BB42E" w14:textId="32E54F79" w:rsidR="00E93B7C" w:rsidRPr="00780CE5" w:rsidRDefault="007A2299" w:rsidP="00E93B7C">
      <w:pPr>
        <w:spacing w:after="0" w:line="240" w:lineRule="auto"/>
        <w:jc w:val="both"/>
        <w:rPr>
          <w:b/>
          <w:bCs/>
          <w:szCs w:val="20"/>
        </w:rPr>
      </w:pPr>
      <w:r w:rsidRPr="007A2299">
        <w:rPr>
          <w:b/>
          <w:bCs/>
        </w:rPr>
        <w:t>OTS (Wien) 02.07.2025 –</w:t>
      </w:r>
      <w:r w:rsidRPr="002E4E8A">
        <w:t xml:space="preserve"> </w:t>
      </w:r>
      <w:r w:rsidR="00E93B7C" w:rsidRPr="00780CE5">
        <w:rPr>
          <w:b/>
          <w:bCs/>
          <w:szCs w:val="20"/>
        </w:rPr>
        <w:t xml:space="preserve">Der Österreichische Tierschutzverein ruft zur „Pferdeschwanztour“ in Wien auf, um mit Humor für mehr Tierschutz bei </w:t>
      </w:r>
      <w:r w:rsidR="00E93B7C" w:rsidRPr="009C761D">
        <w:rPr>
          <w:b/>
          <w:szCs w:val="20"/>
        </w:rPr>
        <w:t>Fiaker-Pferden</w:t>
      </w:r>
      <w:r w:rsidR="00E93B7C" w:rsidRPr="00780CE5">
        <w:rPr>
          <w:b/>
          <w:bCs/>
          <w:szCs w:val="20"/>
        </w:rPr>
        <w:t xml:space="preserve"> zu werben. Unterstützen Sie jetzt die Petition „Straßenstress </w:t>
      </w:r>
      <w:proofErr w:type="spellStart"/>
      <w:r w:rsidR="00E93B7C" w:rsidRPr="00780CE5">
        <w:rPr>
          <w:b/>
          <w:bCs/>
          <w:szCs w:val="20"/>
        </w:rPr>
        <w:t>adé</w:t>
      </w:r>
      <w:proofErr w:type="spellEnd"/>
      <w:r w:rsidR="00E93B7C" w:rsidRPr="00780CE5">
        <w:rPr>
          <w:b/>
          <w:bCs/>
          <w:szCs w:val="20"/>
        </w:rPr>
        <w:t xml:space="preserve"> – Grünzone olé!“ und setzen Sie damit ein Zeichen für Pferde</w:t>
      </w:r>
      <w:r w:rsidR="00780CE5" w:rsidRPr="00780CE5">
        <w:rPr>
          <w:b/>
          <w:bCs/>
          <w:szCs w:val="20"/>
        </w:rPr>
        <w:t xml:space="preserve"> im </w:t>
      </w:r>
      <w:r w:rsidR="00780CE5" w:rsidRPr="00780CE5">
        <w:rPr>
          <w:b/>
          <w:bCs/>
          <w:szCs w:val="20"/>
          <w:lang w:val="de-DE"/>
        </w:rPr>
        <w:t>Straßenverkehr!</w:t>
      </w:r>
    </w:p>
    <w:p w14:paraId="118A2793" w14:textId="77777777" w:rsidR="00924684" w:rsidRDefault="00924684" w:rsidP="00F438A8">
      <w:pPr>
        <w:spacing w:after="0" w:line="240" w:lineRule="auto"/>
        <w:jc w:val="both"/>
      </w:pPr>
    </w:p>
    <w:p w14:paraId="7963D6D3" w14:textId="3C701513" w:rsidR="00877D1F" w:rsidRDefault="002E4E8A" w:rsidP="006760D3">
      <w:pPr>
        <w:spacing w:after="0" w:line="240" w:lineRule="auto"/>
        <w:jc w:val="both"/>
      </w:pPr>
      <w:r w:rsidRPr="002E4E8A">
        <w:t xml:space="preserve">Der Österreichische Tierschutzverein (ÖTV) ruft alle Menschen mit Humor und einem Herz für Tiere auf, Teil einer außergewöhnlichen Stadtführung zu werden: </w:t>
      </w:r>
      <w:r w:rsidR="00843A8E" w:rsidRPr="0008500F">
        <w:rPr>
          <w:b/>
          <w:bCs/>
        </w:rPr>
        <w:t>der weltweit ersten Pferdeschwanztou</w:t>
      </w:r>
      <w:r w:rsidR="00CA088F">
        <w:rPr>
          <w:b/>
          <w:bCs/>
        </w:rPr>
        <w:t xml:space="preserve">r! </w:t>
      </w:r>
      <w:r w:rsidR="001B0806" w:rsidRPr="001B0806">
        <w:t xml:space="preserve">Zeitgleich startet heute die neue Petition </w:t>
      </w:r>
      <w:r w:rsidR="001B0806" w:rsidRPr="00AB2E56">
        <w:rPr>
          <w:b/>
          <w:bCs/>
        </w:rPr>
        <w:t xml:space="preserve">„Straßenstress </w:t>
      </w:r>
      <w:proofErr w:type="spellStart"/>
      <w:r w:rsidR="001B0806" w:rsidRPr="00AB2E56">
        <w:rPr>
          <w:b/>
          <w:bCs/>
        </w:rPr>
        <w:t>adé</w:t>
      </w:r>
      <w:proofErr w:type="spellEnd"/>
      <w:r w:rsidR="001B0806" w:rsidRPr="00AB2E56">
        <w:rPr>
          <w:b/>
          <w:bCs/>
        </w:rPr>
        <w:t xml:space="preserve"> – Grünzone olé!“</w:t>
      </w:r>
      <w:r w:rsidR="00CA088F">
        <w:rPr>
          <w:b/>
          <w:bCs/>
        </w:rPr>
        <w:t xml:space="preserve"> </w:t>
      </w:r>
      <w:r w:rsidR="00CA088F" w:rsidRPr="00843A8E">
        <w:t>– für mehr Schutz der Fiaker-Pferde in Österreich!</w:t>
      </w:r>
      <w:r w:rsidR="00CA088F">
        <w:t xml:space="preserve"> </w:t>
      </w:r>
    </w:p>
    <w:p w14:paraId="463E2611" w14:textId="77777777" w:rsidR="00877D1F" w:rsidRDefault="00877D1F" w:rsidP="006760D3">
      <w:pPr>
        <w:spacing w:after="0" w:line="240" w:lineRule="auto"/>
        <w:jc w:val="both"/>
      </w:pPr>
    </w:p>
    <w:p w14:paraId="09F7A151" w14:textId="13BC8686" w:rsidR="00E22849" w:rsidRPr="00E22849" w:rsidRDefault="00E22849" w:rsidP="006760D3">
      <w:pPr>
        <w:spacing w:after="0" w:line="240" w:lineRule="auto"/>
        <w:jc w:val="both"/>
        <w:rPr>
          <w:b/>
          <w:bCs/>
        </w:rPr>
      </w:pPr>
      <w:r w:rsidRPr="00E22849">
        <w:rPr>
          <w:b/>
          <w:bCs/>
        </w:rPr>
        <w:t>Der Österreichische Tierschutzverein fordert</w:t>
      </w:r>
      <w:r w:rsidR="00972A93">
        <w:rPr>
          <w:b/>
          <w:bCs/>
        </w:rPr>
        <w:t>:</w:t>
      </w:r>
    </w:p>
    <w:p w14:paraId="4EF8F118" w14:textId="31103430" w:rsidR="006760D3" w:rsidRPr="00CA088F" w:rsidRDefault="0011299A" w:rsidP="006760D3">
      <w:pPr>
        <w:spacing w:after="0" w:line="240" w:lineRule="auto"/>
        <w:jc w:val="both"/>
      </w:pPr>
      <w:r w:rsidRPr="0011299A">
        <w:t xml:space="preserve">Pferde raus aus dem </w:t>
      </w:r>
      <w:r w:rsidR="0062588E">
        <w:t>belaste</w:t>
      </w:r>
      <w:r w:rsidR="00372DD4">
        <w:t>nden</w:t>
      </w:r>
      <w:r>
        <w:t xml:space="preserve"> </w:t>
      </w:r>
      <w:r w:rsidRPr="0011299A">
        <w:t>Straßenverkehr</w:t>
      </w:r>
      <w:r>
        <w:t xml:space="preserve"> </w:t>
      </w:r>
      <w:r w:rsidR="009F77DE" w:rsidRPr="00427049">
        <w:rPr>
          <w:lang w:val="de-DE"/>
        </w:rPr>
        <w:t>und ab ins Grüne</w:t>
      </w:r>
      <w:r w:rsidR="009F77DE">
        <w:rPr>
          <w:lang w:val="de-DE"/>
        </w:rPr>
        <w:t>! J</w:t>
      </w:r>
      <w:r w:rsidR="009F77DE" w:rsidRPr="009F77DE">
        <w:rPr>
          <w:lang w:val="de-DE"/>
        </w:rPr>
        <w:t xml:space="preserve">etzt online unterzeichnen und ein pferdestarkes Zeichen </w:t>
      </w:r>
      <w:r w:rsidR="009F77DE" w:rsidRPr="000043D0">
        <w:rPr>
          <w:lang w:val="de-DE"/>
        </w:rPr>
        <w:t>setzen!</w:t>
      </w:r>
      <w:r w:rsidR="00110A6E" w:rsidRPr="000043D0">
        <w:rPr>
          <w:lang w:val="de-DE"/>
        </w:rPr>
        <w:t xml:space="preserve"> „Wir suchen Menschen mit Haltung, Schmäh und einem Pferdeschwanz – Frisur nicht egal</w:t>
      </w:r>
      <w:r w:rsidR="00870C3C">
        <w:rPr>
          <w:lang w:val="de-DE"/>
        </w:rPr>
        <w:t xml:space="preserve"> (</w:t>
      </w:r>
      <w:proofErr w:type="spellStart"/>
      <w:r w:rsidR="000043D0" w:rsidRPr="000043D0">
        <w:rPr>
          <w:rFonts w:cs="Segoe UI Emoji"/>
          <w:lang w:val="de-DE"/>
        </w:rPr>
        <w:t>zwinker</w:t>
      </w:r>
      <w:proofErr w:type="spellEnd"/>
      <w:r w:rsidR="000043D0" w:rsidRPr="000043D0">
        <w:rPr>
          <w:rFonts w:cs="Segoe UI Emoji"/>
          <w:lang w:val="de-DE"/>
        </w:rPr>
        <w:t>)</w:t>
      </w:r>
      <w:r w:rsidR="00870C3C">
        <w:rPr>
          <w:rFonts w:cs="Segoe UI Emoji"/>
          <w:lang w:val="de-DE"/>
        </w:rPr>
        <w:t>!</w:t>
      </w:r>
      <w:r w:rsidR="00110A6E" w:rsidRPr="000043D0">
        <w:rPr>
          <w:lang w:val="de-DE"/>
        </w:rPr>
        <w:t xml:space="preserve"> Alle sind eingeladen, bei dieser einzigartigen Tour im August dabei zu sein und gemeinsam ein Zeichen für Fiaker-Pferde zu setzen“, sagt Jakob Innauer, Kampagnenmanager des Österreichischen Tierschutzvereins (ÖTV).</w:t>
      </w:r>
      <w:r w:rsidR="006760D3" w:rsidRPr="000043D0">
        <w:rPr>
          <w:lang w:val="de-DE"/>
        </w:rPr>
        <w:t xml:space="preserve"> Das Motto: Zeig uns deinen Pferdeschwanz und </w:t>
      </w:r>
      <w:proofErr w:type="spellStart"/>
      <w:r w:rsidR="006760D3" w:rsidRPr="000043D0">
        <w:rPr>
          <w:lang w:val="de-DE"/>
        </w:rPr>
        <w:t>klapper</w:t>
      </w:r>
      <w:proofErr w:type="spellEnd"/>
      <w:r w:rsidR="006760D3" w:rsidRPr="000043D0">
        <w:rPr>
          <w:lang w:val="de-DE"/>
        </w:rPr>
        <w:t xml:space="preserve"> mit den Kokosnüssen!</w:t>
      </w:r>
    </w:p>
    <w:p w14:paraId="7002EE5E" w14:textId="77777777" w:rsidR="006760D3" w:rsidRDefault="006760D3" w:rsidP="00F438A8">
      <w:pPr>
        <w:spacing w:after="0" w:line="240" w:lineRule="auto"/>
        <w:jc w:val="both"/>
        <w:rPr>
          <w:lang w:val="de-DE"/>
        </w:rPr>
      </w:pPr>
    </w:p>
    <w:p w14:paraId="3D0B3F87" w14:textId="041DCC89" w:rsidR="00825FF5" w:rsidRDefault="006760D3" w:rsidP="00F438A8">
      <w:pPr>
        <w:spacing w:after="0" w:line="240" w:lineRule="auto"/>
        <w:jc w:val="both"/>
      </w:pPr>
      <w:r w:rsidRPr="006760D3">
        <w:rPr>
          <w:b/>
          <w:bCs/>
          <w:lang w:val="de-DE"/>
        </w:rPr>
        <w:t>Link zur Petition</w:t>
      </w:r>
      <w:r w:rsidR="00DF729F">
        <w:rPr>
          <w:b/>
          <w:bCs/>
          <w:lang w:val="de-DE"/>
        </w:rPr>
        <w:t xml:space="preserve">: </w:t>
      </w:r>
      <w:hyperlink r:id="rId8" w:history="1">
        <w:r w:rsidR="004E1D5D" w:rsidRPr="00D23147">
          <w:rPr>
            <w:rStyle w:val="Hyperlink"/>
          </w:rPr>
          <w:t>https://tierschutzverein.at/kampagnen_und_petitionen/das-leid-der-fiaker-pferde-stoppen/</w:t>
        </w:r>
      </w:hyperlink>
    </w:p>
    <w:p w14:paraId="20B7876E" w14:textId="77777777" w:rsidR="004E1D5D" w:rsidRPr="006542D8" w:rsidRDefault="004E1D5D" w:rsidP="00F438A8">
      <w:pPr>
        <w:spacing w:after="0" w:line="240" w:lineRule="auto"/>
        <w:jc w:val="both"/>
        <w:rPr>
          <w:b/>
          <w:bCs/>
          <w:lang w:val="de-DE"/>
        </w:rPr>
      </w:pPr>
    </w:p>
    <w:p w14:paraId="49B13123" w14:textId="6219B843" w:rsidR="00F438A8" w:rsidRPr="006542D8" w:rsidRDefault="00F438A8" w:rsidP="00F438A8">
      <w:pPr>
        <w:spacing w:after="0" w:line="240" w:lineRule="auto"/>
        <w:jc w:val="both"/>
        <w:rPr>
          <w:b/>
          <w:bCs/>
          <w:lang w:val="de-DE"/>
        </w:rPr>
      </w:pPr>
      <w:r w:rsidRPr="00F438A8">
        <w:rPr>
          <w:b/>
          <w:bCs/>
          <w:lang w:val="de-DE"/>
        </w:rPr>
        <w:t xml:space="preserve">Zeig Haltung, Humor – und deinen Pferdeschwanz! </w:t>
      </w:r>
    </w:p>
    <w:p w14:paraId="42AE3CED" w14:textId="77777777" w:rsidR="00521110" w:rsidRDefault="00437B04" w:rsidP="00F438A8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Die</w:t>
      </w:r>
      <w:r w:rsidR="00C2052B" w:rsidRPr="006542D8">
        <w:rPr>
          <w:lang w:val="de-DE"/>
        </w:rPr>
        <w:t xml:space="preserve"> erste Pferdeschwanztour </w:t>
      </w:r>
      <w:r>
        <w:rPr>
          <w:lang w:val="de-DE"/>
        </w:rPr>
        <w:t xml:space="preserve">der Welt </w:t>
      </w:r>
      <w:r w:rsidR="00C2052B" w:rsidRPr="006542D8">
        <w:rPr>
          <w:lang w:val="de-DE"/>
        </w:rPr>
        <w:t xml:space="preserve">verspricht ein „authentisches Pferdegefühl“ – ganz ohne Pferdeschweiß – und führt durch die Hotspots (ja, doppeldeutig!) der Innenstadt. Gesucht werden Menschen, die den hart arbeitenden Fiaker-Pferden eine Stimme geben wollen. </w:t>
      </w:r>
    </w:p>
    <w:p w14:paraId="6890260B" w14:textId="77777777" w:rsidR="00521110" w:rsidRDefault="00521110" w:rsidP="00F438A8">
      <w:pPr>
        <w:spacing w:after="0" w:line="240" w:lineRule="auto"/>
        <w:jc w:val="both"/>
        <w:rPr>
          <w:lang w:val="de-DE"/>
        </w:rPr>
      </w:pPr>
    </w:p>
    <w:p w14:paraId="1B624030" w14:textId="31641BED" w:rsidR="009B7204" w:rsidRDefault="00C2052B" w:rsidP="00F438A8">
      <w:pPr>
        <w:spacing w:after="0" w:line="240" w:lineRule="auto"/>
        <w:jc w:val="both"/>
        <w:rPr>
          <w:lang w:val="de-DE"/>
        </w:rPr>
      </w:pPr>
      <w:r w:rsidRPr="006542D8">
        <w:rPr>
          <w:lang w:val="de-DE"/>
        </w:rPr>
        <w:t xml:space="preserve">Ob mit Pony, Zopf oder Perücke – Hauptsache Pferdeschwanz! Wer dazu noch Kokosnüsse zum stilvollen „Galoppieren“ mitbringt (inspiriert vom </w:t>
      </w:r>
      <w:r w:rsidR="005F539F" w:rsidRPr="005F539F">
        <w:rPr>
          <w:lang w:val="de-DE"/>
        </w:rPr>
        <w:t>Monty</w:t>
      </w:r>
      <w:r w:rsidR="0072326D">
        <w:rPr>
          <w:lang w:val="de-DE"/>
        </w:rPr>
        <w:t>-</w:t>
      </w:r>
      <w:r w:rsidR="005F539F" w:rsidRPr="005F539F">
        <w:rPr>
          <w:lang w:val="de-DE"/>
        </w:rPr>
        <w:t>Python</w:t>
      </w:r>
      <w:r w:rsidR="0072326D">
        <w:rPr>
          <w:lang w:val="de-DE"/>
        </w:rPr>
        <w:t>-</w:t>
      </w:r>
      <w:r w:rsidR="005F539F">
        <w:rPr>
          <w:lang w:val="de-DE"/>
        </w:rPr>
        <w:t xml:space="preserve">Kultfilm </w:t>
      </w:r>
      <w:r w:rsidR="00E07074" w:rsidRPr="006542D8">
        <w:rPr>
          <w:lang w:val="de-DE"/>
        </w:rPr>
        <w:t>„</w:t>
      </w:r>
      <w:r w:rsidRPr="006542D8">
        <w:rPr>
          <w:lang w:val="de-DE"/>
        </w:rPr>
        <w:t>Die Ritter der Kokosnuss</w:t>
      </w:r>
      <w:r w:rsidR="00E07074" w:rsidRPr="006542D8">
        <w:rPr>
          <w:lang w:val="de-DE"/>
        </w:rPr>
        <w:t>“</w:t>
      </w:r>
      <w:r w:rsidRPr="006542D8">
        <w:rPr>
          <w:lang w:val="de-DE"/>
        </w:rPr>
        <w:t xml:space="preserve">), ist perfekt ausgestattet. </w:t>
      </w:r>
    </w:p>
    <w:p w14:paraId="2E6F5923" w14:textId="77777777" w:rsidR="009B7204" w:rsidRDefault="009B7204" w:rsidP="00F438A8">
      <w:pPr>
        <w:spacing w:after="0" w:line="240" w:lineRule="auto"/>
        <w:jc w:val="both"/>
        <w:rPr>
          <w:lang w:val="de-DE"/>
        </w:rPr>
      </w:pPr>
    </w:p>
    <w:p w14:paraId="7DE948F1" w14:textId="2345237E" w:rsidR="00C2052B" w:rsidRPr="00AB23AE" w:rsidRDefault="00F0692E" w:rsidP="00F438A8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Alle Menschen</w:t>
      </w:r>
      <w:r w:rsidR="00A44DC6">
        <w:rPr>
          <w:lang w:val="de-DE"/>
        </w:rPr>
        <w:t xml:space="preserve"> mit einem Herz für Tiere s</w:t>
      </w:r>
      <w:r w:rsidR="00C2052B" w:rsidRPr="006542D8">
        <w:rPr>
          <w:lang w:val="de-DE"/>
        </w:rPr>
        <w:t xml:space="preserve">ind willkommen, um gemeinsam ein </w:t>
      </w:r>
      <w:r w:rsidR="00AF63B4">
        <w:rPr>
          <w:lang w:val="de-DE"/>
        </w:rPr>
        <w:t>pferdestarkes</w:t>
      </w:r>
      <w:r w:rsidR="00C2052B" w:rsidRPr="006542D8">
        <w:rPr>
          <w:lang w:val="de-DE"/>
        </w:rPr>
        <w:t xml:space="preserve"> Zeichen zu setzen. Weitere Infos </w:t>
      </w:r>
      <w:r w:rsidR="00C6411A">
        <w:rPr>
          <w:lang w:val="de-DE"/>
        </w:rPr>
        <w:t xml:space="preserve">zum Event </w:t>
      </w:r>
      <w:r w:rsidR="008F2587">
        <w:rPr>
          <w:lang w:val="de-DE"/>
        </w:rPr>
        <w:t xml:space="preserve">im August </w:t>
      </w:r>
      <w:r w:rsidR="00C2052B" w:rsidRPr="006542D8">
        <w:rPr>
          <w:lang w:val="de-DE"/>
        </w:rPr>
        <w:t xml:space="preserve">folgen in Kürze und via </w:t>
      </w:r>
      <w:r w:rsidR="009940F9" w:rsidRPr="009940F9">
        <w:rPr>
          <w:lang w:val="de-DE"/>
        </w:rPr>
        <w:t>ÖTV-</w:t>
      </w:r>
      <w:r w:rsidR="00C2052B" w:rsidRPr="009940F9">
        <w:rPr>
          <w:lang w:val="de-DE"/>
        </w:rPr>
        <w:t>Newsletter</w:t>
      </w:r>
      <w:r w:rsidR="00F15890">
        <w:rPr>
          <w:lang w:val="de-DE"/>
        </w:rPr>
        <w:t xml:space="preserve">: </w:t>
      </w:r>
      <w:hyperlink r:id="rId9" w:history="1">
        <w:r w:rsidR="00F15890" w:rsidRPr="00A1113E">
          <w:rPr>
            <w:rStyle w:val="Hyperlink"/>
            <w:lang w:val="de-DE"/>
          </w:rPr>
          <w:t>https://tierschutzverein.at/</w:t>
        </w:r>
      </w:hyperlink>
      <w:r w:rsidR="00F15890">
        <w:rPr>
          <w:lang w:val="de-DE"/>
        </w:rPr>
        <w:t xml:space="preserve"> </w:t>
      </w:r>
      <w:r w:rsidR="00EC00CB">
        <w:rPr>
          <w:lang w:val="de-DE"/>
        </w:rPr>
        <w:t xml:space="preserve"> </w:t>
      </w:r>
    </w:p>
    <w:p w14:paraId="7B174FE6" w14:textId="77777777" w:rsidR="0053251C" w:rsidRPr="006542D8" w:rsidRDefault="0053251C" w:rsidP="00F438A8">
      <w:pPr>
        <w:spacing w:after="0" w:line="240" w:lineRule="auto"/>
        <w:jc w:val="both"/>
        <w:rPr>
          <w:b/>
          <w:bCs/>
          <w:lang w:val="de-DE"/>
        </w:rPr>
      </w:pPr>
    </w:p>
    <w:p w14:paraId="5A46E4A4" w14:textId="0C3F9461" w:rsidR="00F438A8" w:rsidRPr="006542D8" w:rsidRDefault="00F438A8" w:rsidP="00F438A8">
      <w:pPr>
        <w:spacing w:after="0" w:line="240" w:lineRule="auto"/>
        <w:jc w:val="both"/>
        <w:rPr>
          <w:b/>
          <w:bCs/>
          <w:lang w:val="de-DE"/>
        </w:rPr>
      </w:pPr>
      <w:r w:rsidRPr="00F438A8">
        <w:rPr>
          <w:b/>
          <w:bCs/>
          <w:lang w:val="de-DE"/>
        </w:rPr>
        <w:t>Warum das Ganze?</w:t>
      </w:r>
    </w:p>
    <w:p w14:paraId="0820DA09" w14:textId="77777777" w:rsidR="00773C87" w:rsidRDefault="00C73121" w:rsidP="00F438A8">
      <w:pPr>
        <w:spacing w:after="0" w:line="240" w:lineRule="auto"/>
        <w:jc w:val="both"/>
        <w:rPr>
          <w:szCs w:val="20"/>
        </w:rPr>
      </w:pPr>
      <w:r>
        <w:rPr>
          <w:szCs w:val="20"/>
        </w:rPr>
        <w:t>„</w:t>
      </w:r>
      <w:r w:rsidR="00E804A9" w:rsidRPr="00E804A9">
        <w:rPr>
          <w:szCs w:val="20"/>
        </w:rPr>
        <w:t>Wir wollen auf das Leid der Fiaker</w:t>
      </w:r>
      <w:r w:rsidR="00E804A9">
        <w:rPr>
          <w:szCs w:val="20"/>
        </w:rPr>
        <w:t>-P</w:t>
      </w:r>
      <w:r w:rsidR="00E804A9" w:rsidRPr="00E804A9">
        <w:rPr>
          <w:szCs w:val="20"/>
        </w:rPr>
        <w:t xml:space="preserve">ferde in der </w:t>
      </w:r>
      <w:r w:rsidR="00A27E0F">
        <w:rPr>
          <w:szCs w:val="20"/>
        </w:rPr>
        <w:t xml:space="preserve">hektischen </w:t>
      </w:r>
      <w:r w:rsidR="00E804A9" w:rsidRPr="00E804A9">
        <w:rPr>
          <w:szCs w:val="20"/>
        </w:rPr>
        <w:t xml:space="preserve">Stadt aufmerksam machen. </w:t>
      </w:r>
      <w:r w:rsidR="00A27E0F">
        <w:rPr>
          <w:szCs w:val="20"/>
        </w:rPr>
        <w:t xml:space="preserve">Die sensiblen Tiere </w:t>
      </w:r>
      <w:r w:rsidR="006D29E3">
        <w:rPr>
          <w:szCs w:val="20"/>
        </w:rPr>
        <w:t>ziehen</w:t>
      </w:r>
      <w:r w:rsidR="00E513EA" w:rsidRPr="00E513EA">
        <w:rPr>
          <w:szCs w:val="20"/>
        </w:rPr>
        <w:t xml:space="preserve"> Tag für Tag Touristenkutschen durch überfüllte Straßen und über heißen Asphalt</w:t>
      </w:r>
      <w:r w:rsidR="006D29E3">
        <w:rPr>
          <w:szCs w:val="20"/>
        </w:rPr>
        <w:t xml:space="preserve"> </w:t>
      </w:r>
      <w:r w:rsidR="00E513EA" w:rsidRPr="00E513EA">
        <w:rPr>
          <w:szCs w:val="20"/>
        </w:rPr>
        <w:t xml:space="preserve">– </w:t>
      </w:r>
      <w:r w:rsidR="00AF45C6" w:rsidRPr="009C761D">
        <w:rPr>
          <w:szCs w:val="20"/>
        </w:rPr>
        <w:t>in</w:t>
      </w:r>
      <w:r w:rsidR="00E513EA" w:rsidRPr="009C761D">
        <w:rPr>
          <w:szCs w:val="20"/>
        </w:rPr>
        <w:t xml:space="preserve">mitten </w:t>
      </w:r>
      <w:r w:rsidR="00AF45C6" w:rsidRPr="009C761D">
        <w:rPr>
          <w:szCs w:val="20"/>
        </w:rPr>
        <w:t>von</w:t>
      </w:r>
      <w:r w:rsidR="00E513EA" w:rsidRPr="009C761D">
        <w:rPr>
          <w:szCs w:val="20"/>
        </w:rPr>
        <w:t xml:space="preserve"> Lärm, Verkehr und</w:t>
      </w:r>
      <w:r w:rsidR="00E319A0" w:rsidRPr="009C761D">
        <w:rPr>
          <w:szCs w:val="20"/>
        </w:rPr>
        <w:t xml:space="preserve"> </w:t>
      </w:r>
      <w:r w:rsidR="00E513EA" w:rsidRPr="009C761D">
        <w:rPr>
          <w:szCs w:val="20"/>
        </w:rPr>
        <w:t>Abgasen</w:t>
      </w:r>
      <w:r w:rsidR="00E513EA" w:rsidRPr="00E513EA">
        <w:rPr>
          <w:szCs w:val="20"/>
        </w:rPr>
        <w:t xml:space="preserve"> der Stadt.</w:t>
      </w:r>
      <w:r w:rsidR="00063D4C">
        <w:rPr>
          <w:szCs w:val="20"/>
        </w:rPr>
        <w:t xml:space="preserve"> </w:t>
      </w:r>
      <w:r w:rsidR="00063D4C" w:rsidRPr="00063D4C">
        <w:rPr>
          <w:szCs w:val="20"/>
        </w:rPr>
        <w:t xml:space="preserve">Das ist alles – nur nicht </w:t>
      </w:r>
      <w:r w:rsidR="004D26FB" w:rsidRPr="009C761D">
        <w:rPr>
          <w:szCs w:val="20"/>
        </w:rPr>
        <w:t>pferde</w:t>
      </w:r>
      <w:r w:rsidR="00063D4C" w:rsidRPr="009C761D">
        <w:rPr>
          <w:szCs w:val="20"/>
        </w:rPr>
        <w:t>gerecht</w:t>
      </w:r>
      <w:r w:rsidR="00063D4C" w:rsidRPr="00063D4C">
        <w:rPr>
          <w:szCs w:val="20"/>
        </w:rPr>
        <w:t>“, sagt Dr.</w:t>
      </w:r>
      <w:r w:rsidR="00063D4C" w:rsidRPr="00063D4C">
        <w:rPr>
          <w:rFonts w:ascii="Arial" w:hAnsi="Arial" w:cs="Arial"/>
          <w:szCs w:val="20"/>
        </w:rPr>
        <w:t> </w:t>
      </w:r>
      <w:r w:rsidR="00063D4C" w:rsidRPr="00063D4C">
        <w:rPr>
          <w:szCs w:val="20"/>
        </w:rPr>
        <w:t xml:space="preserve">Vera Marashi, </w:t>
      </w:r>
      <w:r w:rsidR="007C228C" w:rsidRPr="009C761D">
        <w:rPr>
          <w:szCs w:val="20"/>
        </w:rPr>
        <w:t>Verhaltensbiologin</w:t>
      </w:r>
      <w:r w:rsidR="006E6281" w:rsidRPr="009C761D">
        <w:rPr>
          <w:szCs w:val="20"/>
        </w:rPr>
        <w:t xml:space="preserve"> und wissenschaftliche Mitarbeiterin</w:t>
      </w:r>
      <w:r w:rsidR="00063D4C" w:rsidRPr="00063D4C">
        <w:rPr>
          <w:szCs w:val="20"/>
        </w:rPr>
        <w:t xml:space="preserve"> des </w:t>
      </w:r>
      <w:r w:rsidR="00063D4C" w:rsidRPr="00063D4C">
        <w:rPr>
          <w:rFonts w:cs="Verdana Pro"/>
          <w:szCs w:val="20"/>
        </w:rPr>
        <w:t>Ö</w:t>
      </w:r>
      <w:r w:rsidR="00063D4C" w:rsidRPr="00063D4C">
        <w:rPr>
          <w:szCs w:val="20"/>
        </w:rPr>
        <w:t>sterreichischen Tierschutzvereins (</w:t>
      </w:r>
      <w:r w:rsidR="00063D4C" w:rsidRPr="00063D4C">
        <w:rPr>
          <w:rFonts w:cs="Verdana Pro"/>
          <w:szCs w:val="20"/>
        </w:rPr>
        <w:t>Ö</w:t>
      </w:r>
      <w:r w:rsidR="00063D4C" w:rsidRPr="00063D4C">
        <w:rPr>
          <w:szCs w:val="20"/>
        </w:rPr>
        <w:t xml:space="preserve">TV). </w:t>
      </w:r>
      <w:r w:rsidR="00063D4C" w:rsidRPr="00063D4C">
        <w:rPr>
          <w:rFonts w:cs="Verdana Pro"/>
          <w:szCs w:val="20"/>
        </w:rPr>
        <w:t>„</w:t>
      </w:r>
      <w:r w:rsidR="00063D4C" w:rsidRPr="00063D4C">
        <w:rPr>
          <w:szCs w:val="20"/>
        </w:rPr>
        <w:t>Pferde geh</w:t>
      </w:r>
      <w:r w:rsidR="00063D4C" w:rsidRPr="00063D4C">
        <w:rPr>
          <w:rFonts w:cs="Verdana Pro"/>
          <w:szCs w:val="20"/>
        </w:rPr>
        <w:t>ö</w:t>
      </w:r>
      <w:r w:rsidR="00063D4C" w:rsidRPr="00063D4C">
        <w:rPr>
          <w:szCs w:val="20"/>
        </w:rPr>
        <w:t xml:space="preserve">ren nicht in den </w:t>
      </w:r>
      <w:r w:rsidR="001968CF">
        <w:rPr>
          <w:szCs w:val="20"/>
        </w:rPr>
        <w:t xml:space="preserve">belastenden </w:t>
      </w:r>
      <w:r w:rsidR="00063D4C" w:rsidRPr="00063D4C">
        <w:rPr>
          <w:szCs w:val="20"/>
        </w:rPr>
        <w:t>Stra</w:t>
      </w:r>
      <w:r w:rsidR="00063D4C" w:rsidRPr="00063D4C">
        <w:rPr>
          <w:rFonts w:cs="Verdana Pro"/>
          <w:szCs w:val="20"/>
        </w:rPr>
        <w:t>ß</w:t>
      </w:r>
      <w:r w:rsidR="00063D4C" w:rsidRPr="00063D4C">
        <w:rPr>
          <w:szCs w:val="20"/>
        </w:rPr>
        <w:t>enverkehr, schon gar nicht bei sommerlichen Extremtemperaturen. Das widerspricht allen Grunds</w:t>
      </w:r>
      <w:r w:rsidR="00063D4C" w:rsidRPr="00063D4C">
        <w:rPr>
          <w:rFonts w:cs="Verdana Pro"/>
          <w:szCs w:val="20"/>
        </w:rPr>
        <w:t>ä</w:t>
      </w:r>
      <w:r w:rsidR="00063D4C" w:rsidRPr="00063D4C">
        <w:rPr>
          <w:szCs w:val="20"/>
        </w:rPr>
        <w:t>tzen modernen Tierschutzes.</w:t>
      </w:r>
      <w:r w:rsidR="00063D4C" w:rsidRPr="00063D4C">
        <w:rPr>
          <w:rFonts w:cs="Verdana Pro"/>
          <w:szCs w:val="20"/>
        </w:rPr>
        <w:t>“</w:t>
      </w:r>
      <w:r w:rsidR="00E513EA" w:rsidRPr="00E513EA">
        <w:rPr>
          <w:szCs w:val="20"/>
        </w:rPr>
        <w:t xml:space="preserve"> </w:t>
      </w:r>
    </w:p>
    <w:p w14:paraId="4CC642B3" w14:textId="77777777" w:rsidR="00773C87" w:rsidRDefault="00773C87" w:rsidP="00F438A8">
      <w:pPr>
        <w:spacing w:after="0" w:line="240" w:lineRule="auto"/>
        <w:jc w:val="both"/>
        <w:rPr>
          <w:szCs w:val="20"/>
        </w:rPr>
      </w:pPr>
    </w:p>
    <w:p w14:paraId="63547E5A" w14:textId="2FFA1306" w:rsidR="00DF192C" w:rsidRPr="00DF192C" w:rsidRDefault="00DF192C" w:rsidP="00F438A8">
      <w:pPr>
        <w:spacing w:after="0" w:line="240" w:lineRule="auto"/>
        <w:jc w:val="both"/>
        <w:rPr>
          <w:b/>
          <w:bCs/>
          <w:szCs w:val="20"/>
        </w:rPr>
      </w:pPr>
      <w:r w:rsidRPr="00DF192C">
        <w:rPr>
          <w:b/>
          <w:bCs/>
          <w:szCs w:val="20"/>
        </w:rPr>
        <w:t>Immer mehr Hitzetage</w:t>
      </w:r>
      <w:r w:rsidR="000D2B30">
        <w:rPr>
          <w:b/>
          <w:bCs/>
          <w:szCs w:val="20"/>
        </w:rPr>
        <w:t xml:space="preserve"> in Österreich</w:t>
      </w:r>
      <w:r w:rsidR="003743E9">
        <w:rPr>
          <w:b/>
          <w:bCs/>
          <w:szCs w:val="20"/>
        </w:rPr>
        <w:t>!</w:t>
      </w:r>
    </w:p>
    <w:p w14:paraId="132645C4" w14:textId="745BEC2C" w:rsidR="00E64FD6" w:rsidRPr="00E513EA" w:rsidRDefault="00FD66BE" w:rsidP="00F438A8">
      <w:pPr>
        <w:spacing w:after="0" w:line="240" w:lineRule="auto"/>
        <w:jc w:val="both"/>
        <w:rPr>
          <w:szCs w:val="20"/>
        </w:rPr>
      </w:pPr>
      <w:r>
        <w:rPr>
          <w:szCs w:val="20"/>
        </w:rPr>
        <w:t>Die Fiaker-Pferde m</w:t>
      </w:r>
      <w:r w:rsidR="00E513EA" w:rsidRPr="00E513EA">
        <w:rPr>
          <w:szCs w:val="20"/>
        </w:rPr>
        <w:t>üssen nach wie vor bei bis zu 35</w:t>
      </w:r>
      <w:r w:rsidR="00E513EA" w:rsidRPr="00E513EA">
        <w:rPr>
          <w:rFonts w:ascii="Arial" w:hAnsi="Arial" w:cs="Arial"/>
          <w:szCs w:val="20"/>
        </w:rPr>
        <w:t> </w:t>
      </w:r>
      <w:r w:rsidR="00E513EA" w:rsidRPr="00E513EA">
        <w:rPr>
          <w:rFonts w:cs="Verdana Pro"/>
          <w:szCs w:val="20"/>
        </w:rPr>
        <w:t>°</w:t>
      </w:r>
      <w:r w:rsidR="00E513EA" w:rsidRPr="00E513EA">
        <w:rPr>
          <w:szCs w:val="20"/>
        </w:rPr>
        <w:t>C arbeiten, obwohl ihre Wohlf</w:t>
      </w:r>
      <w:r w:rsidR="00E513EA" w:rsidRPr="00E513EA">
        <w:rPr>
          <w:rFonts w:cs="Verdana Pro"/>
          <w:szCs w:val="20"/>
        </w:rPr>
        <w:t>ü</w:t>
      </w:r>
      <w:r w:rsidR="00E513EA" w:rsidRPr="00E513EA">
        <w:rPr>
          <w:szCs w:val="20"/>
        </w:rPr>
        <w:t>hltemperatur bei maximal 25</w:t>
      </w:r>
      <w:r w:rsidR="00E513EA" w:rsidRPr="00E513EA">
        <w:rPr>
          <w:rFonts w:ascii="Arial" w:hAnsi="Arial" w:cs="Arial"/>
          <w:szCs w:val="20"/>
        </w:rPr>
        <w:t> </w:t>
      </w:r>
      <w:r w:rsidR="00E513EA" w:rsidRPr="00E513EA">
        <w:rPr>
          <w:rFonts w:cs="Verdana Pro"/>
          <w:szCs w:val="20"/>
        </w:rPr>
        <w:t>°</w:t>
      </w:r>
      <w:r w:rsidR="00E513EA" w:rsidRPr="00E513EA">
        <w:rPr>
          <w:szCs w:val="20"/>
        </w:rPr>
        <w:t xml:space="preserve">C liegt. Allein 2024 gab es in der Wiener Innenstadt bereits 52 Hitzetage mit </w:t>
      </w:r>
      <w:r w:rsidR="00E513EA" w:rsidRPr="00E513EA">
        <w:rPr>
          <w:rFonts w:cs="Verdana Pro"/>
          <w:szCs w:val="20"/>
        </w:rPr>
        <w:t>ü</w:t>
      </w:r>
      <w:r w:rsidR="00E513EA" w:rsidRPr="00E513EA">
        <w:rPr>
          <w:szCs w:val="20"/>
        </w:rPr>
        <w:t>ber 30</w:t>
      </w:r>
      <w:r w:rsidR="00E513EA" w:rsidRPr="00E513EA">
        <w:rPr>
          <w:rFonts w:ascii="Arial" w:hAnsi="Arial" w:cs="Arial"/>
          <w:szCs w:val="20"/>
        </w:rPr>
        <w:t> </w:t>
      </w:r>
      <w:r w:rsidR="00E513EA" w:rsidRPr="00E513EA">
        <w:rPr>
          <w:rFonts w:cs="Verdana Pro"/>
          <w:szCs w:val="20"/>
        </w:rPr>
        <w:t>°</w:t>
      </w:r>
      <w:r w:rsidR="00E513EA" w:rsidRPr="00E513EA">
        <w:rPr>
          <w:szCs w:val="20"/>
        </w:rPr>
        <w:t>C.</w:t>
      </w:r>
      <w:r w:rsidR="00E513EA">
        <w:rPr>
          <w:szCs w:val="20"/>
        </w:rPr>
        <w:t xml:space="preserve"> </w:t>
      </w:r>
      <w:r w:rsidR="002D3E06" w:rsidRPr="002D3E06">
        <w:rPr>
          <w:szCs w:val="20"/>
          <w:lang w:val="de-DE"/>
        </w:rPr>
        <w:t xml:space="preserve">Ohne Schatten und Schutz stehen die </w:t>
      </w:r>
      <w:r w:rsidR="00403E65">
        <w:rPr>
          <w:szCs w:val="20"/>
          <w:lang w:val="de-DE"/>
        </w:rPr>
        <w:t>Pferde</w:t>
      </w:r>
      <w:r w:rsidR="002D3E06" w:rsidRPr="002D3E06">
        <w:rPr>
          <w:szCs w:val="20"/>
          <w:lang w:val="de-DE"/>
        </w:rPr>
        <w:t xml:space="preserve"> oft stundenlang in der prallen Sonne, w</w:t>
      </w:r>
      <w:r w:rsidR="002D3E06" w:rsidRPr="002D3E06">
        <w:rPr>
          <w:rFonts w:cs="Verdana Pro"/>
          <w:szCs w:val="20"/>
          <w:lang w:val="de-DE"/>
        </w:rPr>
        <w:t>ä</w:t>
      </w:r>
      <w:r w:rsidR="002D3E06" w:rsidRPr="002D3E06">
        <w:rPr>
          <w:szCs w:val="20"/>
          <w:lang w:val="de-DE"/>
        </w:rPr>
        <w:t xml:space="preserve">hrend der Asphalt sich auf </w:t>
      </w:r>
      <w:r w:rsidR="00AF3CA6">
        <w:rPr>
          <w:rFonts w:cs="Verdana Pro"/>
          <w:szCs w:val="20"/>
          <w:lang w:val="de-DE"/>
        </w:rPr>
        <w:t>bis zu</w:t>
      </w:r>
      <w:r w:rsidR="002D3E06" w:rsidRPr="002D3E06">
        <w:rPr>
          <w:szCs w:val="20"/>
          <w:lang w:val="de-DE"/>
        </w:rPr>
        <w:t xml:space="preserve"> 50</w:t>
      </w:r>
      <w:r w:rsidR="002D3E06" w:rsidRPr="002D3E06">
        <w:rPr>
          <w:rFonts w:ascii="Arial" w:hAnsi="Arial" w:cs="Arial"/>
          <w:szCs w:val="20"/>
          <w:lang w:val="de-DE"/>
        </w:rPr>
        <w:t> </w:t>
      </w:r>
      <w:r w:rsidR="002D3E06" w:rsidRPr="002D3E06">
        <w:rPr>
          <w:rFonts w:cs="Verdana Pro"/>
          <w:szCs w:val="20"/>
          <w:lang w:val="de-DE"/>
        </w:rPr>
        <w:t>°</w:t>
      </w:r>
      <w:r w:rsidR="002D3E06" w:rsidRPr="002D3E06">
        <w:rPr>
          <w:szCs w:val="20"/>
          <w:lang w:val="de-DE"/>
        </w:rPr>
        <w:t>C aufheizt.</w:t>
      </w:r>
    </w:p>
    <w:p w14:paraId="2616B078" w14:textId="77777777" w:rsidR="00F438A8" w:rsidRPr="006542D8" w:rsidRDefault="00F438A8" w:rsidP="00F438A8">
      <w:pPr>
        <w:spacing w:after="0" w:line="240" w:lineRule="auto"/>
        <w:jc w:val="both"/>
        <w:rPr>
          <w:lang w:val="de-DE"/>
        </w:rPr>
      </w:pPr>
    </w:p>
    <w:p w14:paraId="035A9206" w14:textId="0C51FB54" w:rsidR="00BA36BC" w:rsidRDefault="00FB0A6E" w:rsidP="001F0E3D">
      <w:pPr>
        <w:spacing w:after="0" w:line="240" w:lineRule="auto"/>
        <w:jc w:val="both"/>
        <w:rPr>
          <w:b/>
          <w:bCs/>
          <w:lang w:val="de-DE"/>
        </w:rPr>
      </w:pPr>
      <w:r>
        <w:rPr>
          <w:b/>
          <w:bCs/>
          <w:lang w:val="de-DE"/>
        </w:rPr>
        <w:t xml:space="preserve">Petition: </w:t>
      </w:r>
      <w:r w:rsidR="00BA36BC" w:rsidRPr="00BA36BC">
        <w:rPr>
          <w:b/>
          <w:bCs/>
          <w:lang w:val="de-DE"/>
        </w:rPr>
        <w:t xml:space="preserve">Straßenstress </w:t>
      </w:r>
      <w:proofErr w:type="spellStart"/>
      <w:r w:rsidR="00BA36BC" w:rsidRPr="00BA36BC">
        <w:rPr>
          <w:b/>
          <w:bCs/>
          <w:lang w:val="de-DE"/>
        </w:rPr>
        <w:t>adé</w:t>
      </w:r>
      <w:proofErr w:type="spellEnd"/>
      <w:r w:rsidR="00BA36BC" w:rsidRPr="00BA36BC">
        <w:rPr>
          <w:b/>
          <w:bCs/>
          <w:lang w:val="de-DE"/>
        </w:rPr>
        <w:t xml:space="preserve"> – Grünzone olé</w:t>
      </w:r>
      <w:r w:rsidR="00BA36BC">
        <w:rPr>
          <w:b/>
          <w:bCs/>
          <w:lang w:val="de-DE"/>
        </w:rPr>
        <w:t>!</w:t>
      </w:r>
    </w:p>
    <w:p w14:paraId="2440397E" w14:textId="0B71E833" w:rsidR="00A10E2D" w:rsidRDefault="00F438A8" w:rsidP="001F0E3D">
      <w:pPr>
        <w:spacing w:after="0" w:line="240" w:lineRule="auto"/>
        <w:jc w:val="both"/>
        <w:rPr>
          <w:szCs w:val="20"/>
        </w:rPr>
      </w:pPr>
      <w:r w:rsidRPr="00F438A8">
        <w:rPr>
          <w:lang w:val="de-DE"/>
        </w:rPr>
        <w:t xml:space="preserve">Der Österreichische Tierschutzverein </w:t>
      </w:r>
      <w:r w:rsidR="001A2F8B">
        <w:rPr>
          <w:lang w:val="de-DE"/>
        </w:rPr>
        <w:t xml:space="preserve">(ÖTV) </w:t>
      </w:r>
      <w:r w:rsidRPr="00F438A8">
        <w:rPr>
          <w:lang w:val="de-DE"/>
        </w:rPr>
        <w:t xml:space="preserve">fordert: </w:t>
      </w:r>
      <w:r w:rsidR="000C62B6" w:rsidRPr="000C62B6">
        <w:rPr>
          <w:lang w:val="de-DE"/>
        </w:rPr>
        <w:t xml:space="preserve">Pferde raus aus dem </w:t>
      </w:r>
      <w:r w:rsidR="00427049" w:rsidRPr="00427049">
        <w:rPr>
          <w:lang w:val="de-DE"/>
        </w:rPr>
        <w:t xml:space="preserve">belastenden Straßenverkehr und ab ins Grüne </w:t>
      </w:r>
      <w:r w:rsidR="000C62B6" w:rsidRPr="000C62B6">
        <w:rPr>
          <w:lang w:val="de-DE"/>
        </w:rPr>
        <w:t xml:space="preserve">– </w:t>
      </w:r>
      <w:r w:rsidR="000C62B6" w:rsidRPr="00773C87">
        <w:rPr>
          <w:b/>
          <w:bCs/>
          <w:lang w:val="de-DE"/>
        </w:rPr>
        <w:t xml:space="preserve">für mehr Tierschutz in Wien, Salzburg und </w:t>
      </w:r>
      <w:r w:rsidR="000C62B6" w:rsidRPr="00773C87">
        <w:rPr>
          <w:b/>
          <w:bCs/>
          <w:lang w:val="de-DE"/>
        </w:rPr>
        <w:lastRenderedPageBreak/>
        <w:t>Innsbruck!</w:t>
      </w:r>
      <w:r w:rsidRPr="00F438A8">
        <w:rPr>
          <w:lang w:val="de-DE"/>
        </w:rPr>
        <w:t xml:space="preserve"> </w:t>
      </w:r>
      <w:r w:rsidR="00597A19">
        <w:rPr>
          <w:lang w:val="de-DE"/>
        </w:rPr>
        <w:t>Alternativ</w:t>
      </w:r>
      <w:r w:rsidRPr="00F438A8">
        <w:rPr>
          <w:lang w:val="de-DE"/>
        </w:rPr>
        <w:t xml:space="preserve"> können tierfreundliche</w:t>
      </w:r>
      <w:r w:rsidR="00597A19">
        <w:rPr>
          <w:lang w:val="de-DE"/>
        </w:rPr>
        <w:t>re</w:t>
      </w:r>
      <w:r w:rsidRPr="00F438A8">
        <w:rPr>
          <w:lang w:val="de-DE"/>
        </w:rPr>
        <w:t xml:space="preserve"> Konzepte in Grünzonen ausgearbeitet werden.</w:t>
      </w:r>
      <w:r w:rsidR="002C2A85">
        <w:rPr>
          <w:szCs w:val="20"/>
        </w:rPr>
        <w:t xml:space="preserve"> </w:t>
      </w:r>
    </w:p>
    <w:p w14:paraId="5F097176" w14:textId="77777777" w:rsidR="004D6B5F" w:rsidRDefault="004D6B5F" w:rsidP="001F0E3D">
      <w:pPr>
        <w:spacing w:after="0" w:line="240" w:lineRule="auto"/>
        <w:jc w:val="both"/>
        <w:rPr>
          <w:szCs w:val="20"/>
        </w:rPr>
      </w:pPr>
    </w:p>
    <w:p w14:paraId="2B59C743" w14:textId="77777777" w:rsidR="00D5285C" w:rsidRPr="0025232D" w:rsidRDefault="00D5285C" w:rsidP="00D5285C">
      <w:pPr>
        <w:spacing w:after="0" w:line="240" w:lineRule="auto"/>
        <w:jc w:val="both"/>
        <w:rPr>
          <w:b/>
          <w:bCs/>
          <w:szCs w:val="20"/>
        </w:rPr>
      </w:pPr>
      <w:r w:rsidRPr="0025232D">
        <w:rPr>
          <w:b/>
          <w:bCs/>
          <w:szCs w:val="20"/>
        </w:rPr>
        <w:t>Geben Sie Pferden eine Stimme und unterschreiben Sie jetzt die Petition:</w:t>
      </w:r>
    </w:p>
    <w:p w14:paraId="1CD207A2" w14:textId="22771202" w:rsidR="0016401A" w:rsidRDefault="000B3CD6" w:rsidP="0016401A">
      <w:pPr>
        <w:spacing w:after="0" w:line="240" w:lineRule="auto"/>
        <w:jc w:val="both"/>
      </w:pPr>
      <w:r w:rsidRPr="000B3CD6">
        <w:rPr>
          <w:b/>
          <w:bCs/>
        </w:rPr>
        <w:t xml:space="preserve">Jetzt unterschreiben: </w:t>
      </w:r>
      <w:hyperlink r:id="rId10" w:history="1">
        <w:r w:rsidRPr="003D0D6E">
          <w:rPr>
            <w:rStyle w:val="Hyperlink"/>
          </w:rPr>
          <w:t>https://tierschutzverein.at/kampagnen_und_petitionen/das-leid-der-fiaker-pferde-stoppen/</w:t>
        </w:r>
      </w:hyperlink>
    </w:p>
    <w:p w14:paraId="286F77FB" w14:textId="77777777" w:rsidR="001F0E3D" w:rsidRDefault="001F0E3D" w:rsidP="00F438A8">
      <w:pPr>
        <w:spacing w:after="0" w:line="240" w:lineRule="auto"/>
        <w:jc w:val="both"/>
        <w:rPr>
          <w:b/>
          <w:bCs/>
          <w:lang w:val="de-DE"/>
        </w:rPr>
      </w:pPr>
    </w:p>
    <w:p w14:paraId="21FF5A07" w14:textId="77777777" w:rsidR="00765E4E" w:rsidRDefault="00765E4E" w:rsidP="00F438A8">
      <w:pPr>
        <w:spacing w:after="0" w:line="240" w:lineRule="auto"/>
        <w:jc w:val="both"/>
        <w:rPr>
          <w:b/>
          <w:bCs/>
          <w:lang w:val="de-DE"/>
        </w:rPr>
      </w:pPr>
    </w:p>
    <w:p w14:paraId="493063DA" w14:textId="6A52B1F5" w:rsidR="00A10E2D" w:rsidRPr="00A10E2D" w:rsidRDefault="00A10E2D" w:rsidP="00F438A8">
      <w:pPr>
        <w:spacing w:after="0" w:line="240" w:lineRule="auto"/>
        <w:jc w:val="both"/>
        <w:rPr>
          <w:szCs w:val="20"/>
        </w:rPr>
      </w:pPr>
      <w:r>
        <w:rPr>
          <w:szCs w:val="20"/>
        </w:rPr>
        <w:t>Denn a</w:t>
      </w:r>
      <w:r w:rsidRPr="0025232D">
        <w:rPr>
          <w:szCs w:val="20"/>
        </w:rPr>
        <w:t xml:space="preserve">uch wir Menschen sind betroffen – durch </w:t>
      </w:r>
      <w:r>
        <w:rPr>
          <w:szCs w:val="20"/>
        </w:rPr>
        <w:t>vermeidbaren Stau</w:t>
      </w:r>
      <w:r w:rsidRPr="0025232D">
        <w:rPr>
          <w:szCs w:val="20"/>
        </w:rPr>
        <w:t xml:space="preserve">, </w:t>
      </w:r>
      <w:r>
        <w:rPr>
          <w:szCs w:val="20"/>
        </w:rPr>
        <w:t xml:space="preserve">zusätzlichen </w:t>
      </w:r>
      <w:r w:rsidRPr="0025232D">
        <w:rPr>
          <w:szCs w:val="20"/>
        </w:rPr>
        <w:t>Lärm und gefährliche Verkehrssituationen</w:t>
      </w:r>
      <w:r>
        <w:rPr>
          <w:szCs w:val="20"/>
        </w:rPr>
        <w:t xml:space="preserve"> im </w:t>
      </w:r>
      <w:r w:rsidR="00DD2C54">
        <w:rPr>
          <w:szCs w:val="20"/>
        </w:rPr>
        <w:t>Zusammenhang</w:t>
      </w:r>
      <w:r>
        <w:rPr>
          <w:szCs w:val="20"/>
        </w:rPr>
        <w:t xml:space="preserve"> mit den Fiakern</w:t>
      </w:r>
      <w:r w:rsidRPr="0025232D">
        <w:rPr>
          <w:szCs w:val="20"/>
        </w:rPr>
        <w:t>. Immer wieder kommt es zu Unfällen, bei denen Pferde stürzen oder durchgehen – mit schlimmen Folgen für Tier und Mensch</w:t>
      </w:r>
      <w:r>
        <w:rPr>
          <w:lang w:val="de-DE"/>
        </w:rPr>
        <w:t>.</w:t>
      </w:r>
    </w:p>
    <w:p w14:paraId="10ECD02E" w14:textId="77777777" w:rsidR="00D5285C" w:rsidRPr="006542D8" w:rsidRDefault="00D5285C" w:rsidP="00F438A8">
      <w:pPr>
        <w:spacing w:after="0" w:line="240" w:lineRule="auto"/>
        <w:jc w:val="both"/>
        <w:rPr>
          <w:b/>
          <w:bCs/>
          <w:lang w:val="de-DE"/>
        </w:rPr>
      </w:pPr>
    </w:p>
    <w:p w14:paraId="09963A5B" w14:textId="778EACCC" w:rsidR="00F438A8" w:rsidRPr="00F438A8" w:rsidRDefault="00F438A8" w:rsidP="00F438A8">
      <w:pPr>
        <w:spacing w:after="0" w:line="240" w:lineRule="auto"/>
        <w:jc w:val="both"/>
      </w:pPr>
      <w:r w:rsidRPr="00F438A8">
        <w:rPr>
          <w:b/>
          <w:bCs/>
          <w:lang w:val="de-DE"/>
        </w:rPr>
        <w:t xml:space="preserve">So </w:t>
      </w:r>
      <w:r w:rsidR="00E25DEB" w:rsidRPr="006542D8">
        <w:rPr>
          <w:b/>
          <w:bCs/>
          <w:lang w:val="de-DE"/>
        </w:rPr>
        <w:t>können Sie</w:t>
      </w:r>
      <w:r w:rsidRPr="00F438A8">
        <w:rPr>
          <w:b/>
          <w:bCs/>
          <w:lang w:val="de-DE"/>
        </w:rPr>
        <w:t xml:space="preserve"> mitmachen und die </w:t>
      </w:r>
      <w:r w:rsidR="00714AA1">
        <w:rPr>
          <w:b/>
          <w:bCs/>
          <w:lang w:val="de-DE"/>
        </w:rPr>
        <w:t>Kampagne</w:t>
      </w:r>
      <w:r w:rsidRPr="00F438A8">
        <w:rPr>
          <w:b/>
          <w:bCs/>
          <w:lang w:val="de-DE"/>
        </w:rPr>
        <w:t xml:space="preserve"> unterstützen: </w:t>
      </w:r>
    </w:p>
    <w:p w14:paraId="6349708D" w14:textId="0A0A103D" w:rsidR="00F438A8" w:rsidRPr="00F438A8" w:rsidRDefault="00F438A8" w:rsidP="00F438A8">
      <w:pPr>
        <w:numPr>
          <w:ilvl w:val="0"/>
          <w:numId w:val="1"/>
        </w:numPr>
        <w:spacing w:after="0" w:line="240" w:lineRule="auto"/>
        <w:jc w:val="both"/>
      </w:pPr>
      <w:r w:rsidRPr="00F438A8">
        <w:rPr>
          <w:lang w:val="de-DE"/>
        </w:rPr>
        <w:t xml:space="preserve">Petition unterschreiben und </w:t>
      </w:r>
      <w:r w:rsidR="00295C33">
        <w:rPr>
          <w:lang w:val="de-DE"/>
        </w:rPr>
        <w:t>teilen</w:t>
      </w:r>
      <w:r w:rsidRPr="00F438A8">
        <w:rPr>
          <w:lang w:val="de-DE"/>
        </w:rPr>
        <w:t xml:space="preserve"> </w:t>
      </w:r>
    </w:p>
    <w:p w14:paraId="771EA176" w14:textId="50EE9091" w:rsidR="00714AA1" w:rsidRPr="00714AA1" w:rsidRDefault="00714AA1">
      <w:pPr>
        <w:numPr>
          <w:ilvl w:val="0"/>
          <w:numId w:val="1"/>
        </w:numPr>
        <w:spacing w:after="0" w:line="240" w:lineRule="auto"/>
        <w:jc w:val="both"/>
      </w:pPr>
      <w:r>
        <w:t>An der Pferdeschwanztour im August teilnehmen und Tierfreund*innen einladen</w:t>
      </w:r>
    </w:p>
    <w:p w14:paraId="2F53E1DA" w14:textId="506E35EA" w:rsidR="00F438A8" w:rsidRPr="00714AA1" w:rsidRDefault="00714AA1">
      <w:pPr>
        <w:numPr>
          <w:ilvl w:val="0"/>
          <w:numId w:val="1"/>
        </w:numPr>
        <w:spacing w:after="0" w:line="240" w:lineRule="auto"/>
        <w:jc w:val="both"/>
      </w:pPr>
      <w:r w:rsidRPr="00714AA1">
        <w:rPr>
          <w:lang w:val="de-DE"/>
        </w:rPr>
        <w:t>ÖTV-Newsletter</w:t>
      </w:r>
      <w:r w:rsidR="00F438A8" w:rsidRPr="00714AA1">
        <w:rPr>
          <w:lang w:val="de-DE"/>
        </w:rPr>
        <w:t xml:space="preserve"> abonnieren</w:t>
      </w:r>
      <w:r w:rsidR="00A757D6">
        <w:rPr>
          <w:lang w:val="de-DE"/>
        </w:rPr>
        <w:t>, um</w:t>
      </w:r>
      <w:r w:rsidR="00F00694" w:rsidRPr="00714AA1">
        <w:rPr>
          <w:lang w:val="de-DE"/>
        </w:rPr>
        <w:t xml:space="preserve"> </w:t>
      </w:r>
      <w:r w:rsidR="00295C33" w:rsidRPr="00714AA1">
        <w:rPr>
          <w:lang w:val="de-DE"/>
        </w:rPr>
        <w:t xml:space="preserve">weitere </w:t>
      </w:r>
      <w:r w:rsidRPr="00714AA1">
        <w:rPr>
          <w:lang w:val="de-DE"/>
        </w:rPr>
        <w:t xml:space="preserve">Infos </w:t>
      </w:r>
      <w:r w:rsidR="00A757D6">
        <w:rPr>
          <w:lang w:val="de-DE"/>
        </w:rPr>
        <w:t>zu erhalten</w:t>
      </w:r>
    </w:p>
    <w:p w14:paraId="0F0336A3" w14:textId="77777777" w:rsidR="00F438A8" w:rsidRPr="00F438A8" w:rsidRDefault="00F438A8" w:rsidP="00F00694">
      <w:pPr>
        <w:spacing w:after="0" w:line="240" w:lineRule="auto"/>
        <w:jc w:val="both"/>
      </w:pPr>
    </w:p>
    <w:p w14:paraId="3F4A07BE" w14:textId="3A6F6E13" w:rsidR="00F438A8" w:rsidRPr="00F438A8" w:rsidRDefault="00F438A8" w:rsidP="00F438A8">
      <w:pPr>
        <w:spacing w:after="0" w:line="240" w:lineRule="auto"/>
        <w:jc w:val="both"/>
      </w:pPr>
      <w:r w:rsidRPr="00EB44D1">
        <w:rPr>
          <w:b/>
          <w:bCs/>
          <w:lang w:val="de-DE"/>
        </w:rPr>
        <w:t>Mehr Infos:</w:t>
      </w:r>
      <w:r w:rsidR="00CB3DF4">
        <w:rPr>
          <w:lang w:val="de-DE"/>
        </w:rPr>
        <w:t xml:space="preserve"> </w:t>
      </w:r>
      <w:hyperlink r:id="rId11" w:history="1">
        <w:r w:rsidR="00CB3DF4" w:rsidRPr="00A1113E">
          <w:rPr>
            <w:rStyle w:val="Hyperlink"/>
            <w:lang w:val="de-DE"/>
          </w:rPr>
          <w:t>https://tierschutzverein.at/</w:t>
        </w:r>
      </w:hyperlink>
      <w:r w:rsidR="00CB3DF4">
        <w:rPr>
          <w:lang w:val="de-DE"/>
        </w:rPr>
        <w:t xml:space="preserve"> </w:t>
      </w:r>
    </w:p>
    <w:p w14:paraId="75CE799B" w14:textId="77777777" w:rsidR="00C35E07" w:rsidRDefault="00C35E07" w:rsidP="00F438A8">
      <w:pPr>
        <w:spacing w:after="0" w:line="240" w:lineRule="auto"/>
        <w:jc w:val="both"/>
      </w:pPr>
    </w:p>
    <w:p w14:paraId="613BC620" w14:textId="77777777" w:rsidR="00AF3B05" w:rsidRPr="00AF3B05" w:rsidRDefault="00AF3B05" w:rsidP="00AF3B05">
      <w:pPr>
        <w:spacing w:after="0" w:line="240" w:lineRule="auto"/>
        <w:jc w:val="both"/>
        <w:rPr>
          <w:b/>
          <w:bCs/>
          <w:lang w:val="de-DE"/>
        </w:rPr>
      </w:pPr>
      <w:r w:rsidRPr="00AF3B05">
        <w:rPr>
          <w:b/>
          <w:bCs/>
          <w:lang w:val="de-DE"/>
        </w:rPr>
        <w:t>Rückfragen &amp; Kontakt:</w:t>
      </w:r>
    </w:p>
    <w:p w14:paraId="430AE36D" w14:textId="7CC7D87B" w:rsidR="00AF3B05" w:rsidRPr="00AF3B05" w:rsidRDefault="00AF3B05" w:rsidP="00AF3B05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Jakob Innauer</w:t>
      </w:r>
    </w:p>
    <w:p w14:paraId="7E4ACFC5" w14:textId="3BF4F084" w:rsidR="00714AA1" w:rsidRDefault="00714AA1" w:rsidP="001C241E">
      <w:pPr>
        <w:spacing w:after="0" w:line="240" w:lineRule="auto"/>
        <w:jc w:val="both"/>
        <w:rPr>
          <w:lang w:val="de-DE"/>
        </w:rPr>
      </w:pPr>
      <w:r w:rsidRPr="00714AA1">
        <w:rPr>
          <w:lang w:val="de-DE"/>
        </w:rPr>
        <w:t>Kampagnen</w:t>
      </w:r>
      <w:r w:rsidR="00FC075B">
        <w:rPr>
          <w:lang w:val="de-DE"/>
        </w:rPr>
        <w:t>m</w:t>
      </w:r>
      <w:r w:rsidRPr="00714AA1">
        <w:rPr>
          <w:lang w:val="de-DE"/>
        </w:rPr>
        <w:t>anager</w:t>
      </w:r>
    </w:p>
    <w:p w14:paraId="7FF56074" w14:textId="58EFD291" w:rsidR="001C241E" w:rsidRPr="001C241E" w:rsidRDefault="001C241E" w:rsidP="001C241E">
      <w:pPr>
        <w:spacing w:after="0" w:line="240" w:lineRule="auto"/>
        <w:jc w:val="both"/>
      </w:pPr>
      <w:r w:rsidRPr="001C241E">
        <w:t>+43</w:t>
      </w:r>
      <w:r w:rsidR="00CA6879">
        <w:t xml:space="preserve"> </w:t>
      </w:r>
      <w:r w:rsidRPr="001C241E">
        <w:t>664 22 04 990</w:t>
      </w:r>
    </w:p>
    <w:p w14:paraId="03823DB4" w14:textId="2BF0EA63" w:rsidR="001C241E" w:rsidRPr="001C241E" w:rsidRDefault="001C241E" w:rsidP="001C241E">
      <w:pPr>
        <w:spacing w:after="0" w:line="240" w:lineRule="auto"/>
        <w:jc w:val="both"/>
      </w:pPr>
      <w:hyperlink r:id="rId12" w:history="1">
        <w:r w:rsidRPr="001C241E">
          <w:rPr>
            <w:rStyle w:val="Hyperlink"/>
          </w:rPr>
          <w:t>innauer@tierschutzverein.at</w:t>
        </w:r>
      </w:hyperlink>
    </w:p>
    <w:p w14:paraId="6E81F60E" w14:textId="3B0ECB2D" w:rsidR="003E2A28" w:rsidRDefault="003743E9" w:rsidP="00F438A8">
      <w:pPr>
        <w:spacing w:after="0" w:line="240" w:lineRule="auto"/>
        <w:jc w:val="both"/>
      </w:pPr>
      <w:hyperlink r:id="rId13" w:history="1">
        <w:r w:rsidRPr="00A1113E">
          <w:rPr>
            <w:rStyle w:val="Hyperlink"/>
            <w:lang w:val="de-DE"/>
          </w:rPr>
          <w:t>https://tierschutzverein.at/</w:t>
        </w:r>
      </w:hyperlink>
    </w:p>
    <w:p w14:paraId="17393564" w14:textId="77777777" w:rsidR="003743E9" w:rsidRPr="00206CE0" w:rsidRDefault="003743E9" w:rsidP="00F438A8">
      <w:pPr>
        <w:spacing w:after="0" w:line="240" w:lineRule="auto"/>
        <w:jc w:val="both"/>
      </w:pPr>
    </w:p>
    <w:sectPr w:rsidR="003743E9" w:rsidRPr="00206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21267"/>
    <w:multiLevelType w:val="hybridMultilevel"/>
    <w:tmpl w:val="1CBE2C8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53DDE"/>
    <w:multiLevelType w:val="hybridMultilevel"/>
    <w:tmpl w:val="678E52DC"/>
    <w:lvl w:ilvl="0" w:tplc="2D94E3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476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5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C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6B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E3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62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012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8F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D10AD"/>
    <w:multiLevelType w:val="hybridMultilevel"/>
    <w:tmpl w:val="D540A3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F36BC"/>
    <w:multiLevelType w:val="hybridMultilevel"/>
    <w:tmpl w:val="FC9211B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08758">
    <w:abstractNumId w:val="1"/>
  </w:num>
  <w:num w:numId="2" w16cid:durableId="1508669668">
    <w:abstractNumId w:val="0"/>
  </w:num>
  <w:num w:numId="3" w16cid:durableId="306663501">
    <w:abstractNumId w:val="2"/>
  </w:num>
  <w:num w:numId="4" w16cid:durableId="18285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A8"/>
    <w:rsid w:val="000033D1"/>
    <w:rsid w:val="000043D0"/>
    <w:rsid w:val="00007D87"/>
    <w:rsid w:val="00027B08"/>
    <w:rsid w:val="00036B61"/>
    <w:rsid w:val="000517A0"/>
    <w:rsid w:val="00053303"/>
    <w:rsid w:val="00054E20"/>
    <w:rsid w:val="00060751"/>
    <w:rsid w:val="00063D4C"/>
    <w:rsid w:val="0008500F"/>
    <w:rsid w:val="00085E7B"/>
    <w:rsid w:val="00087526"/>
    <w:rsid w:val="000B3CD6"/>
    <w:rsid w:val="000C62B6"/>
    <w:rsid w:val="000D2B30"/>
    <w:rsid w:val="000D48C3"/>
    <w:rsid w:val="00110A6E"/>
    <w:rsid w:val="00110EFE"/>
    <w:rsid w:val="0011299A"/>
    <w:rsid w:val="00151893"/>
    <w:rsid w:val="00156021"/>
    <w:rsid w:val="00163C16"/>
    <w:rsid w:val="0016401A"/>
    <w:rsid w:val="001968CF"/>
    <w:rsid w:val="001A2F8B"/>
    <w:rsid w:val="001A66F7"/>
    <w:rsid w:val="001B0806"/>
    <w:rsid w:val="001B32DD"/>
    <w:rsid w:val="001C241E"/>
    <w:rsid w:val="001D0EC8"/>
    <w:rsid w:val="001F0E3D"/>
    <w:rsid w:val="001F5F31"/>
    <w:rsid w:val="00206CE0"/>
    <w:rsid w:val="002117AD"/>
    <w:rsid w:val="002330E9"/>
    <w:rsid w:val="00252A26"/>
    <w:rsid w:val="00254511"/>
    <w:rsid w:val="00295C33"/>
    <w:rsid w:val="002C1F86"/>
    <w:rsid w:val="002C2A85"/>
    <w:rsid w:val="002D0D54"/>
    <w:rsid w:val="002D3E06"/>
    <w:rsid w:val="002D5B3A"/>
    <w:rsid w:val="002E17B6"/>
    <w:rsid w:val="002E4E8A"/>
    <w:rsid w:val="0032360E"/>
    <w:rsid w:val="00340361"/>
    <w:rsid w:val="00346867"/>
    <w:rsid w:val="0036206A"/>
    <w:rsid w:val="00365C10"/>
    <w:rsid w:val="00367F27"/>
    <w:rsid w:val="00372DD4"/>
    <w:rsid w:val="003743E9"/>
    <w:rsid w:val="003870E0"/>
    <w:rsid w:val="00387676"/>
    <w:rsid w:val="00396BB8"/>
    <w:rsid w:val="003B4B64"/>
    <w:rsid w:val="003D18C3"/>
    <w:rsid w:val="003D59E4"/>
    <w:rsid w:val="003D6D79"/>
    <w:rsid w:val="003E2A28"/>
    <w:rsid w:val="00401355"/>
    <w:rsid w:val="00403E65"/>
    <w:rsid w:val="00414184"/>
    <w:rsid w:val="0042514A"/>
    <w:rsid w:val="00427049"/>
    <w:rsid w:val="00437B04"/>
    <w:rsid w:val="00440BB9"/>
    <w:rsid w:val="00441ACC"/>
    <w:rsid w:val="004465ED"/>
    <w:rsid w:val="00450ED7"/>
    <w:rsid w:val="00470432"/>
    <w:rsid w:val="00473780"/>
    <w:rsid w:val="0048052E"/>
    <w:rsid w:val="0048649E"/>
    <w:rsid w:val="00492994"/>
    <w:rsid w:val="00493821"/>
    <w:rsid w:val="004A78B6"/>
    <w:rsid w:val="004C17DA"/>
    <w:rsid w:val="004C6D17"/>
    <w:rsid w:val="004D26FB"/>
    <w:rsid w:val="004D3F0B"/>
    <w:rsid w:val="004D580E"/>
    <w:rsid w:val="004D6B5F"/>
    <w:rsid w:val="004E1D5D"/>
    <w:rsid w:val="004E23EA"/>
    <w:rsid w:val="004F05FE"/>
    <w:rsid w:val="004F38D1"/>
    <w:rsid w:val="00504745"/>
    <w:rsid w:val="00511F9F"/>
    <w:rsid w:val="00521110"/>
    <w:rsid w:val="00527773"/>
    <w:rsid w:val="0053251C"/>
    <w:rsid w:val="0053492F"/>
    <w:rsid w:val="00536234"/>
    <w:rsid w:val="0055535A"/>
    <w:rsid w:val="00557F5C"/>
    <w:rsid w:val="005600D2"/>
    <w:rsid w:val="00571203"/>
    <w:rsid w:val="00573DB1"/>
    <w:rsid w:val="00580028"/>
    <w:rsid w:val="0058164B"/>
    <w:rsid w:val="00593814"/>
    <w:rsid w:val="00597A19"/>
    <w:rsid w:val="005D3AD5"/>
    <w:rsid w:val="005F539F"/>
    <w:rsid w:val="00621D87"/>
    <w:rsid w:val="0062588E"/>
    <w:rsid w:val="00641F2F"/>
    <w:rsid w:val="00653059"/>
    <w:rsid w:val="006542D8"/>
    <w:rsid w:val="0067497C"/>
    <w:rsid w:val="006760D3"/>
    <w:rsid w:val="006A07BB"/>
    <w:rsid w:val="006A45F9"/>
    <w:rsid w:val="006B6A30"/>
    <w:rsid w:val="006D29E3"/>
    <w:rsid w:val="006E6281"/>
    <w:rsid w:val="00705629"/>
    <w:rsid w:val="00714AA1"/>
    <w:rsid w:val="0072326D"/>
    <w:rsid w:val="0073139C"/>
    <w:rsid w:val="0075034D"/>
    <w:rsid w:val="00765E4E"/>
    <w:rsid w:val="00773C87"/>
    <w:rsid w:val="00776D43"/>
    <w:rsid w:val="00780CE5"/>
    <w:rsid w:val="00792AF3"/>
    <w:rsid w:val="007A2299"/>
    <w:rsid w:val="007A5860"/>
    <w:rsid w:val="007A589C"/>
    <w:rsid w:val="007C228C"/>
    <w:rsid w:val="007D642F"/>
    <w:rsid w:val="007F4E26"/>
    <w:rsid w:val="00816112"/>
    <w:rsid w:val="00825FF5"/>
    <w:rsid w:val="00827F59"/>
    <w:rsid w:val="00843A8E"/>
    <w:rsid w:val="00846B16"/>
    <w:rsid w:val="00870C3C"/>
    <w:rsid w:val="00871D60"/>
    <w:rsid w:val="00877D1F"/>
    <w:rsid w:val="00894E8F"/>
    <w:rsid w:val="008C088B"/>
    <w:rsid w:val="008C1C33"/>
    <w:rsid w:val="008C251E"/>
    <w:rsid w:val="008F1BA0"/>
    <w:rsid w:val="008F2587"/>
    <w:rsid w:val="008F2DFA"/>
    <w:rsid w:val="008F5ABA"/>
    <w:rsid w:val="009057F5"/>
    <w:rsid w:val="00905922"/>
    <w:rsid w:val="00924684"/>
    <w:rsid w:val="00925F1D"/>
    <w:rsid w:val="00937528"/>
    <w:rsid w:val="00972A93"/>
    <w:rsid w:val="009745E9"/>
    <w:rsid w:val="00981271"/>
    <w:rsid w:val="009940F9"/>
    <w:rsid w:val="009B6207"/>
    <w:rsid w:val="009B7204"/>
    <w:rsid w:val="009C0E32"/>
    <w:rsid w:val="009C1F3A"/>
    <w:rsid w:val="009C761D"/>
    <w:rsid w:val="009D5F59"/>
    <w:rsid w:val="009E03ED"/>
    <w:rsid w:val="009F77DE"/>
    <w:rsid w:val="00A05945"/>
    <w:rsid w:val="00A10E2D"/>
    <w:rsid w:val="00A27145"/>
    <w:rsid w:val="00A27E0F"/>
    <w:rsid w:val="00A44DC6"/>
    <w:rsid w:val="00A55D77"/>
    <w:rsid w:val="00A757D6"/>
    <w:rsid w:val="00A97689"/>
    <w:rsid w:val="00AB23AE"/>
    <w:rsid w:val="00AB2E56"/>
    <w:rsid w:val="00AB58E8"/>
    <w:rsid w:val="00AB5DA4"/>
    <w:rsid w:val="00AC4667"/>
    <w:rsid w:val="00AC4DD6"/>
    <w:rsid w:val="00AE5167"/>
    <w:rsid w:val="00AF3B05"/>
    <w:rsid w:val="00AF3CA6"/>
    <w:rsid w:val="00AF45C6"/>
    <w:rsid w:val="00AF63B4"/>
    <w:rsid w:val="00B00888"/>
    <w:rsid w:val="00B07012"/>
    <w:rsid w:val="00B23941"/>
    <w:rsid w:val="00B316C6"/>
    <w:rsid w:val="00B351ED"/>
    <w:rsid w:val="00B512B5"/>
    <w:rsid w:val="00B5531F"/>
    <w:rsid w:val="00B7714D"/>
    <w:rsid w:val="00B911C6"/>
    <w:rsid w:val="00BA36BC"/>
    <w:rsid w:val="00BB0266"/>
    <w:rsid w:val="00BB1BC3"/>
    <w:rsid w:val="00BD1A76"/>
    <w:rsid w:val="00BD586D"/>
    <w:rsid w:val="00BF7B3D"/>
    <w:rsid w:val="00BF7D5B"/>
    <w:rsid w:val="00C07609"/>
    <w:rsid w:val="00C2052B"/>
    <w:rsid w:val="00C22CF6"/>
    <w:rsid w:val="00C35E07"/>
    <w:rsid w:val="00C56595"/>
    <w:rsid w:val="00C6411A"/>
    <w:rsid w:val="00C73121"/>
    <w:rsid w:val="00C766D8"/>
    <w:rsid w:val="00C949BB"/>
    <w:rsid w:val="00C96464"/>
    <w:rsid w:val="00C97E29"/>
    <w:rsid w:val="00CA088F"/>
    <w:rsid w:val="00CA6879"/>
    <w:rsid w:val="00CB3DF4"/>
    <w:rsid w:val="00D0573C"/>
    <w:rsid w:val="00D05B53"/>
    <w:rsid w:val="00D22707"/>
    <w:rsid w:val="00D31DBC"/>
    <w:rsid w:val="00D5285C"/>
    <w:rsid w:val="00D52E8D"/>
    <w:rsid w:val="00D741D6"/>
    <w:rsid w:val="00DA0AC8"/>
    <w:rsid w:val="00DC392F"/>
    <w:rsid w:val="00DC66E2"/>
    <w:rsid w:val="00DD2C54"/>
    <w:rsid w:val="00DD6088"/>
    <w:rsid w:val="00DF192C"/>
    <w:rsid w:val="00DF1AE5"/>
    <w:rsid w:val="00DF729F"/>
    <w:rsid w:val="00E07074"/>
    <w:rsid w:val="00E13582"/>
    <w:rsid w:val="00E138D7"/>
    <w:rsid w:val="00E22849"/>
    <w:rsid w:val="00E25DEB"/>
    <w:rsid w:val="00E319A0"/>
    <w:rsid w:val="00E513EA"/>
    <w:rsid w:val="00E56355"/>
    <w:rsid w:val="00E563C7"/>
    <w:rsid w:val="00E64FD6"/>
    <w:rsid w:val="00E804A9"/>
    <w:rsid w:val="00E82AE3"/>
    <w:rsid w:val="00E93B7C"/>
    <w:rsid w:val="00E9548C"/>
    <w:rsid w:val="00EB44D1"/>
    <w:rsid w:val="00EB7448"/>
    <w:rsid w:val="00EC00CB"/>
    <w:rsid w:val="00EF3ED0"/>
    <w:rsid w:val="00F00070"/>
    <w:rsid w:val="00F00694"/>
    <w:rsid w:val="00F0692E"/>
    <w:rsid w:val="00F15890"/>
    <w:rsid w:val="00F22823"/>
    <w:rsid w:val="00F25A99"/>
    <w:rsid w:val="00F378E5"/>
    <w:rsid w:val="00F438A8"/>
    <w:rsid w:val="00F464A2"/>
    <w:rsid w:val="00F64326"/>
    <w:rsid w:val="00F67856"/>
    <w:rsid w:val="00F7188F"/>
    <w:rsid w:val="00F719B8"/>
    <w:rsid w:val="00F721AA"/>
    <w:rsid w:val="00F80193"/>
    <w:rsid w:val="00FB0A6E"/>
    <w:rsid w:val="00FC075B"/>
    <w:rsid w:val="00FD0FFF"/>
    <w:rsid w:val="00FD66BE"/>
    <w:rsid w:val="00FF33E0"/>
    <w:rsid w:val="00FF3752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67AD"/>
  <w15:chartTrackingRefBased/>
  <w15:docId w15:val="{2C5649C9-9467-4AF4-B3C6-1769179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 Pro" w:eastAsiaTheme="minorHAnsi" w:hAnsi="Verdana Pro" w:cstheme="minorBidi"/>
        <w:kern w:val="2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3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38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38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38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38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38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38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38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3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3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38A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38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38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38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38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38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38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3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38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38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38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38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38A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3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38A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38A8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F258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F258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23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23EA"/>
    <w:rPr>
      <w:b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AF3B0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3B05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C7312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rschutzverein.at/kampagnen_und_petitionen/das-leid-der-fiaker-pferde-stoppen/" TargetMode="External"/><Relationship Id="rId13" Type="http://schemas.openxmlformats.org/officeDocument/2006/relationships/hyperlink" Target="https://tierschutzverein.a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nauer@tierschutzverein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erschutzverein.a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ierschutzverein.at/kampagnen_und_petitionen/das-leid-der-fiaker-pferde-stoppe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ierschutzverein.a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882BD-3BB7-4044-949F-00BB5D99A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1E2F9-3A8A-4B59-8312-102200A5A024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customXml/itemProps3.xml><?xml version="1.0" encoding="utf-8"?>
<ds:datastoreItem xmlns:ds="http://schemas.openxmlformats.org/officeDocument/2006/customXml" ds:itemID="{566E08FD-9A69-45A2-B5A9-319B9C901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Innauer</dc:creator>
  <cp:keywords/>
  <dc:description/>
  <cp:lastModifiedBy>Alexios Wiklund</cp:lastModifiedBy>
  <cp:revision>107</cp:revision>
  <cp:lastPrinted>2025-07-02T09:15:00Z</cp:lastPrinted>
  <dcterms:created xsi:type="dcterms:W3CDTF">2025-07-01T05:53:00Z</dcterms:created>
  <dcterms:modified xsi:type="dcterms:W3CDTF">2025-07-02T09:15:00Z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