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B325A" w14:textId="00DAB492" w:rsidR="00E05BD7" w:rsidRDefault="00074267" w:rsidP="007652DD">
      <w:pPr>
        <w:rPr>
          <w:b/>
          <w:bCs/>
        </w:rPr>
      </w:pPr>
      <w:r>
        <w:rPr>
          <w:rStyle w:val="Fett"/>
        </w:rPr>
        <w:t>Österreichischer Tierschutzverein</w:t>
      </w:r>
      <w:r w:rsidR="00512133">
        <w:rPr>
          <w:rStyle w:val="Fett"/>
        </w:rPr>
        <w:t>:</w:t>
      </w:r>
      <w:r w:rsidR="00174C8C">
        <w:rPr>
          <w:rStyle w:val="Fett"/>
        </w:rPr>
        <w:t xml:space="preserve"> Wir</w:t>
      </w:r>
      <w:r>
        <w:rPr>
          <w:rStyle w:val="Fett"/>
        </w:rPr>
        <w:t xml:space="preserve"> </w:t>
      </w:r>
      <w:r w:rsidR="001D0D59">
        <w:rPr>
          <w:rStyle w:val="Fett"/>
        </w:rPr>
        <w:t>feier</w:t>
      </w:r>
      <w:r w:rsidR="00F355A9">
        <w:rPr>
          <w:rStyle w:val="Fett"/>
        </w:rPr>
        <w:t>n</w:t>
      </w:r>
      <w:r w:rsidR="001D0D59">
        <w:rPr>
          <w:rStyle w:val="Fett"/>
        </w:rPr>
        <w:t xml:space="preserve"> </w:t>
      </w:r>
      <w:r w:rsidR="001D0D59" w:rsidRPr="001D0D59">
        <w:rPr>
          <w:b/>
          <w:bCs/>
        </w:rPr>
        <w:t xml:space="preserve">3 Jahre Pferdeklappe </w:t>
      </w:r>
    </w:p>
    <w:p w14:paraId="25CE14EB" w14:textId="77777777" w:rsidR="00785014" w:rsidRDefault="00785014" w:rsidP="00512133">
      <w:pPr>
        <w:rPr>
          <w:b/>
          <w:bCs/>
        </w:rPr>
      </w:pPr>
    </w:p>
    <w:p w14:paraId="0B0F281F" w14:textId="37F0A3F1" w:rsidR="00512133" w:rsidRPr="00512133" w:rsidRDefault="00464324" w:rsidP="00512133">
      <w:pPr>
        <w:rPr>
          <w:b/>
          <w:bCs/>
        </w:rPr>
      </w:pPr>
      <w:r>
        <w:rPr>
          <w:b/>
          <w:bCs/>
        </w:rPr>
        <w:t>A</w:t>
      </w:r>
      <w:r w:rsidR="00512133" w:rsidRPr="00512133">
        <w:rPr>
          <w:b/>
          <w:bCs/>
        </w:rPr>
        <w:t xml:space="preserve">m 28. September 2024 </w:t>
      </w:r>
      <w:r w:rsidR="00B20D8C">
        <w:rPr>
          <w:b/>
          <w:bCs/>
        </w:rPr>
        <w:t>feiert d</w:t>
      </w:r>
      <w:r w:rsidR="00B20D8C" w:rsidRPr="00512133">
        <w:rPr>
          <w:b/>
          <w:bCs/>
        </w:rPr>
        <w:t xml:space="preserve">er Österreichische Tierschutzverein 3 Jahre Pferdeklappe in Reutte </w:t>
      </w:r>
      <w:r w:rsidR="00512133" w:rsidRPr="00512133">
        <w:rPr>
          <w:b/>
          <w:bCs/>
        </w:rPr>
        <w:t>mit einem Tag der offenen Tür</w:t>
      </w:r>
      <w:r w:rsidR="00512133">
        <w:rPr>
          <w:b/>
          <w:bCs/>
        </w:rPr>
        <w:t>.</w:t>
      </w:r>
    </w:p>
    <w:p w14:paraId="33611E3E" w14:textId="77777777" w:rsidR="00F815B8" w:rsidRDefault="00F815B8" w:rsidP="007652DD">
      <w:pPr>
        <w:rPr>
          <w:rStyle w:val="Fett"/>
        </w:rPr>
      </w:pPr>
    </w:p>
    <w:p w14:paraId="249D0939" w14:textId="2956261F" w:rsidR="00F815B8" w:rsidRDefault="007B090F" w:rsidP="007652DD">
      <w:pPr>
        <w:rPr>
          <w:rStyle w:val="Fett"/>
        </w:rPr>
      </w:pPr>
      <w:r w:rsidRPr="001000A6">
        <w:t>OTS (Wien</w:t>
      </w:r>
      <w:r w:rsidR="0059165C">
        <w:t>/Reutte</w:t>
      </w:r>
      <w:r w:rsidRPr="001000A6">
        <w:t xml:space="preserve">). </w:t>
      </w:r>
      <w:r w:rsidR="00F815B8">
        <w:rPr>
          <w:rStyle w:val="Fett"/>
        </w:rPr>
        <w:t xml:space="preserve">Save </w:t>
      </w:r>
      <w:proofErr w:type="spellStart"/>
      <w:r w:rsidR="00F815B8">
        <w:rPr>
          <w:rStyle w:val="Fett"/>
        </w:rPr>
        <w:t>the</w:t>
      </w:r>
      <w:proofErr w:type="spellEnd"/>
      <w:r w:rsidR="00F815B8">
        <w:rPr>
          <w:rStyle w:val="Fett"/>
        </w:rPr>
        <w:t xml:space="preserve"> date:</w:t>
      </w:r>
      <w:r w:rsidR="00F815B8">
        <w:t xml:space="preserve"> Am 28. September 2024 öffnet der Österreichische Tierschutzverein von 10 bis 17 Uhr die Pforten der Pferdeklappe in Reutte zum Tag der offenen Tür. Anlässlich des dreijährigen Bestehens des über die Grenzen hinaus bekannten Pferdeschutzhofs sind alle Tierfreund*innen herzlich eingeladen, einen Blick hinter die Kulissen zu werfen und die Arbeit des Hofs kennenzulernen.</w:t>
      </w:r>
    </w:p>
    <w:p w14:paraId="0FF3D02B" w14:textId="77777777" w:rsidR="00097C78" w:rsidRDefault="00097C78" w:rsidP="00E05BD7">
      <w:pPr>
        <w:rPr>
          <w:szCs w:val="20"/>
        </w:rPr>
      </w:pPr>
    </w:p>
    <w:p w14:paraId="3300A01E" w14:textId="20741154" w:rsidR="00A4002A" w:rsidRPr="00637F26" w:rsidRDefault="00DE63F9" w:rsidP="00A4002A">
      <w:pPr>
        <w:rPr>
          <w:b/>
          <w:bCs/>
          <w:szCs w:val="20"/>
        </w:rPr>
      </w:pPr>
      <w:r>
        <w:rPr>
          <w:rStyle w:val="Fett"/>
        </w:rPr>
        <w:t>Wir r</w:t>
      </w:r>
      <w:r w:rsidR="004248B4">
        <w:rPr>
          <w:rStyle w:val="Fett"/>
        </w:rPr>
        <w:t>ette</w:t>
      </w:r>
      <w:r w:rsidR="00043460">
        <w:rPr>
          <w:rStyle w:val="Fett"/>
        </w:rPr>
        <w:t>n</w:t>
      </w:r>
      <w:r w:rsidR="004248B4">
        <w:rPr>
          <w:rStyle w:val="Fett"/>
        </w:rPr>
        <w:t>, pfleg</w:t>
      </w:r>
      <w:r w:rsidR="00043460">
        <w:rPr>
          <w:rStyle w:val="Fett"/>
        </w:rPr>
        <w:t>en</w:t>
      </w:r>
      <w:r>
        <w:rPr>
          <w:rStyle w:val="Fett"/>
        </w:rPr>
        <w:t xml:space="preserve"> und</w:t>
      </w:r>
      <w:r w:rsidR="00BB36C7">
        <w:rPr>
          <w:rStyle w:val="Fett"/>
        </w:rPr>
        <w:t xml:space="preserve"> </w:t>
      </w:r>
      <w:r w:rsidR="004248B4">
        <w:rPr>
          <w:rStyle w:val="Fett"/>
        </w:rPr>
        <w:t>vermittel</w:t>
      </w:r>
      <w:r w:rsidR="00BB36C7">
        <w:rPr>
          <w:rStyle w:val="Fett"/>
        </w:rPr>
        <w:t>n</w:t>
      </w:r>
      <w:r w:rsidR="004248B4">
        <w:rPr>
          <w:rStyle w:val="Fett"/>
        </w:rPr>
        <w:t xml:space="preserve"> </w:t>
      </w:r>
    </w:p>
    <w:p w14:paraId="37588A95" w14:textId="109BAA47" w:rsidR="00741374" w:rsidRDefault="00741374" w:rsidP="001F20DB">
      <w:pPr>
        <w:rPr>
          <w:szCs w:val="20"/>
        </w:rPr>
      </w:pPr>
      <w:r w:rsidRPr="00637F26">
        <w:rPr>
          <w:szCs w:val="20"/>
        </w:rPr>
        <w:t xml:space="preserve">Die Pferdeklappe bietet bis zu 28 in Not geratenen Pferden Sicherheit, medizinische Versorgung und professionelle Pflege. </w:t>
      </w:r>
      <w:r w:rsidR="00EF4A35" w:rsidRPr="00EF4A35">
        <w:rPr>
          <w:szCs w:val="20"/>
        </w:rPr>
        <w:t>Ziel ist es, diese Tiere in ein neues, geeignetes Zuhause zu vermitteln</w:t>
      </w:r>
      <w:r w:rsidRPr="00637F26">
        <w:rPr>
          <w:szCs w:val="20"/>
        </w:rPr>
        <w:t>.</w:t>
      </w:r>
      <w:r w:rsidR="001F20DB">
        <w:rPr>
          <w:szCs w:val="20"/>
        </w:rPr>
        <w:t xml:space="preserve"> Seit Oktober 20</w:t>
      </w:r>
      <w:r w:rsidR="00291ED7">
        <w:rPr>
          <w:szCs w:val="20"/>
        </w:rPr>
        <w:t xml:space="preserve">21 konnte die Pferdeklappe </w:t>
      </w:r>
      <w:r w:rsidR="001F20DB" w:rsidRPr="001F20DB">
        <w:rPr>
          <w:szCs w:val="20"/>
        </w:rPr>
        <w:t>über 100 Pferde in Not rette</w:t>
      </w:r>
      <w:r w:rsidR="00291ED7">
        <w:rPr>
          <w:szCs w:val="20"/>
        </w:rPr>
        <w:t>n</w:t>
      </w:r>
      <w:r w:rsidR="001F20DB" w:rsidRPr="001F20DB">
        <w:rPr>
          <w:szCs w:val="20"/>
        </w:rPr>
        <w:t xml:space="preserve"> </w:t>
      </w:r>
      <w:r w:rsidR="00291ED7">
        <w:rPr>
          <w:szCs w:val="20"/>
        </w:rPr>
        <w:t xml:space="preserve">und </w:t>
      </w:r>
      <w:r w:rsidR="001F20DB" w:rsidRPr="001F20DB">
        <w:rPr>
          <w:szCs w:val="20"/>
        </w:rPr>
        <w:t>für 7</w:t>
      </w:r>
      <w:r w:rsidR="00CA4218">
        <w:rPr>
          <w:szCs w:val="20"/>
        </w:rPr>
        <w:t>6</w:t>
      </w:r>
      <w:r w:rsidR="001F20DB" w:rsidRPr="001F20DB">
        <w:rPr>
          <w:szCs w:val="20"/>
        </w:rPr>
        <w:t xml:space="preserve"> Pferde ein neues Zuhause vermittel</w:t>
      </w:r>
      <w:r w:rsidR="00291ED7">
        <w:rPr>
          <w:szCs w:val="20"/>
        </w:rPr>
        <w:t>n.</w:t>
      </w:r>
    </w:p>
    <w:p w14:paraId="6BC61DDA" w14:textId="77777777" w:rsidR="00291ED7" w:rsidRDefault="00291ED7" w:rsidP="001F20DB">
      <w:pPr>
        <w:rPr>
          <w:szCs w:val="20"/>
        </w:rPr>
      </w:pPr>
    </w:p>
    <w:p w14:paraId="2598B76A" w14:textId="3657DFBE" w:rsidR="009E745B" w:rsidRDefault="006E550B" w:rsidP="00832B04">
      <w:pPr>
        <w:rPr>
          <w:szCs w:val="20"/>
        </w:rPr>
      </w:pPr>
      <w:r w:rsidRPr="006E550B">
        <w:rPr>
          <w:szCs w:val="20"/>
        </w:rPr>
        <w:t>Das Team der Pferdeklappe gibt Interessierten spannende Einblicke in seine engagierte und oft herausfordernde Betreuungsarbeit</w:t>
      </w:r>
      <w:r w:rsidR="007D2823" w:rsidRPr="00637F26">
        <w:rPr>
          <w:szCs w:val="20"/>
        </w:rPr>
        <w:t>.</w:t>
      </w:r>
      <w:r w:rsidR="007D2823">
        <w:rPr>
          <w:szCs w:val="20"/>
        </w:rPr>
        <w:t xml:space="preserve"> </w:t>
      </w:r>
      <w:r w:rsidR="00832B04" w:rsidRPr="00832B04">
        <w:rPr>
          <w:szCs w:val="20"/>
        </w:rPr>
        <w:t xml:space="preserve">Sie erfahren aus erster Hand, welche Vorteile ein Tierschutzpferd hat und wie eine Pferdeadoption abläuft. Außerdem werden Erfolgsgeschichten von Pferden erzählt, die durch die Pferdeklappe eine zweite Chance auf ein glückliches Leben erhalten haben. </w:t>
      </w:r>
    </w:p>
    <w:p w14:paraId="4C8B8455" w14:textId="77777777" w:rsidR="00207C24" w:rsidRDefault="00207C24" w:rsidP="00832B04">
      <w:pPr>
        <w:rPr>
          <w:szCs w:val="20"/>
        </w:rPr>
      </w:pPr>
    </w:p>
    <w:p w14:paraId="0610AB39" w14:textId="6AFF1446" w:rsidR="009A4CB1" w:rsidRDefault="009A4CB1" w:rsidP="009A4CB1">
      <w:pPr>
        <w:jc w:val="both"/>
        <w:rPr>
          <w:b/>
          <w:bCs/>
          <w:szCs w:val="20"/>
        </w:rPr>
      </w:pPr>
      <w:r>
        <w:rPr>
          <w:b/>
          <w:bCs/>
          <w:szCs w:val="20"/>
        </w:rPr>
        <w:t xml:space="preserve">Tag der offenen Tür in der Pferdeklappe </w:t>
      </w:r>
      <w:r w:rsidR="00043460">
        <w:rPr>
          <w:b/>
          <w:bCs/>
          <w:szCs w:val="20"/>
        </w:rPr>
        <w:t xml:space="preserve">in </w:t>
      </w:r>
      <w:r>
        <w:rPr>
          <w:b/>
          <w:bCs/>
          <w:szCs w:val="20"/>
        </w:rPr>
        <w:t>Reutte</w:t>
      </w:r>
    </w:p>
    <w:p w14:paraId="4435B728" w14:textId="0F0BCA32" w:rsidR="00AE6957" w:rsidRPr="00637F26" w:rsidRDefault="00AE6957" w:rsidP="00AE6957">
      <w:pPr>
        <w:rPr>
          <w:szCs w:val="20"/>
        </w:rPr>
      </w:pPr>
      <w:r>
        <w:rPr>
          <w:szCs w:val="20"/>
        </w:rPr>
        <w:t xml:space="preserve">Geschätzte </w:t>
      </w:r>
      <w:r w:rsidRPr="00637F26">
        <w:rPr>
          <w:szCs w:val="20"/>
        </w:rPr>
        <w:t>Medienvertreter</w:t>
      </w:r>
      <w:r>
        <w:rPr>
          <w:szCs w:val="20"/>
        </w:rPr>
        <w:t>, Sie</w:t>
      </w:r>
      <w:r w:rsidRPr="00637F26">
        <w:rPr>
          <w:szCs w:val="20"/>
        </w:rPr>
        <w:t xml:space="preserve"> sind herzlich eingeladen, diese Veranstaltung anzukündigen und darüber zu berichten. Ihre Unterstützung hilft uns, die wichtige Arbeit des Österreichischen Tierschutzvereins und der Pferdeklappe </w:t>
      </w:r>
      <w:r w:rsidR="007A6307">
        <w:rPr>
          <w:szCs w:val="20"/>
        </w:rPr>
        <w:t xml:space="preserve">in </w:t>
      </w:r>
      <w:r w:rsidRPr="00637F26">
        <w:rPr>
          <w:szCs w:val="20"/>
        </w:rPr>
        <w:t>Reutte bekannter zu machen und mehr Tieren in Not zu helfen.</w:t>
      </w:r>
    </w:p>
    <w:p w14:paraId="13FBF6BF" w14:textId="77777777" w:rsidR="00AE6957" w:rsidRDefault="00AE6957" w:rsidP="009A4CB1">
      <w:pPr>
        <w:jc w:val="both"/>
        <w:rPr>
          <w:b/>
          <w:bCs/>
          <w:szCs w:val="20"/>
        </w:rPr>
      </w:pPr>
    </w:p>
    <w:p w14:paraId="48855B89" w14:textId="77777777" w:rsidR="009A4CB1" w:rsidRPr="00637F26" w:rsidRDefault="009A4CB1" w:rsidP="009A4CB1">
      <w:pPr>
        <w:jc w:val="both"/>
        <w:rPr>
          <w:szCs w:val="20"/>
        </w:rPr>
      </w:pPr>
      <w:r w:rsidRPr="002A34D1">
        <w:rPr>
          <w:b/>
          <w:bCs/>
          <w:szCs w:val="20"/>
        </w:rPr>
        <w:t>Veranstaltungsort:</w:t>
      </w:r>
      <w:r w:rsidRPr="00637F26">
        <w:rPr>
          <w:szCs w:val="20"/>
        </w:rPr>
        <w:t xml:space="preserve"> Pferdeklappe Reutte</w:t>
      </w:r>
      <w:r>
        <w:rPr>
          <w:szCs w:val="20"/>
        </w:rPr>
        <w:t xml:space="preserve">, </w:t>
      </w:r>
      <w:r w:rsidRPr="00637F26">
        <w:rPr>
          <w:szCs w:val="20"/>
        </w:rPr>
        <w:t>Unterlü</w:t>
      </w:r>
      <w:r>
        <w:rPr>
          <w:szCs w:val="20"/>
        </w:rPr>
        <w:t>ß</w:t>
      </w:r>
      <w:r w:rsidRPr="00637F26">
        <w:rPr>
          <w:szCs w:val="20"/>
        </w:rPr>
        <w:t xml:space="preserve"> 50, 6600 </w:t>
      </w:r>
      <w:r>
        <w:rPr>
          <w:szCs w:val="20"/>
        </w:rPr>
        <w:t>R</w:t>
      </w:r>
      <w:r w:rsidRPr="00637F26">
        <w:rPr>
          <w:szCs w:val="20"/>
        </w:rPr>
        <w:t>eut</w:t>
      </w:r>
      <w:r>
        <w:rPr>
          <w:szCs w:val="20"/>
        </w:rPr>
        <w:t>t</w:t>
      </w:r>
      <w:r w:rsidRPr="00637F26">
        <w:rPr>
          <w:szCs w:val="20"/>
        </w:rPr>
        <w:t>e, Tirol</w:t>
      </w:r>
    </w:p>
    <w:p w14:paraId="3F156897" w14:textId="77777777" w:rsidR="009A4CB1" w:rsidRPr="00637F26" w:rsidRDefault="009A4CB1" w:rsidP="009A4CB1">
      <w:pPr>
        <w:jc w:val="both"/>
        <w:rPr>
          <w:szCs w:val="20"/>
        </w:rPr>
      </w:pPr>
      <w:r w:rsidRPr="002A34D1">
        <w:rPr>
          <w:b/>
          <w:bCs/>
          <w:szCs w:val="20"/>
        </w:rPr>
        <w:t>Datum und Uhrzeit:</w:t>
      </w:r>
      <w:r w:rsidRPr="00637F26">
        <w:rPr>
          <w:szCs w:val="20"/>
        </w:rPr>
        <w:t xml:space="preserve"> </w:t>
      </w:r>
      <w:r>
        <w:rPr>
          <w:szCs w:val="20"/>
        </w:rPr>
        <w:t>28. September 2024, 10 bis 17 Uhr</w:t>
      </w:r>
      <w:r w:rsidRPr="00637F26">
        <w:rPr>
          <w:szCs w:val="20"/>
        </w:rPr>
        <w:t xml:space="preserve"> </w:t>
      </w:r>
    </w:p>
    <w:p w14:paraId="2A3D0DE6" w14:textId="77777777" w:rsidR="001F2C09" w:rsidRPr="00D05DE4" w:rsidRDefault="001F2C09" w:rsidP="004D40E8">
      <w:pPr>
        <w:rPr>
          <w:b/>
          <w:bCs/>
          <w:szCs w:val="20"/>
        </w:rPr>
      </w:pPr>
    </w:p>
    <w:p w14:paraId="58745099" w14:textId="00250D77" w:rsidR="001F2C09" w:rsidRPr="00637F26" w:rsidRDefault="001F2C09" w:rsidP="001F2C09">
      <w:pPr>
        <w:rPr>
          <w:b/>
          <w:bCs/>
          <w:szCs w:val="20"/>
        </w:rPr>
      </w:pPr>
      <w:r w:rsidRPr="00637F26">
        <w:rPr>
          <w:b/>
          <w:bCs/>
          <w:szCs w:val="20"/>
        </w:rPr>
        <w:t>Programm-H</w:t>
      </w:r>
      <w:r w:rsidR="00D05DE4" w:rsidRPr="00D05DE4">
        <w:rPr>
          <w:b/>
          <w:bCs/>
          <w:szCs w:val="20"/>
        </w:rPr>
        <w:t>öhepunkte</w:t>
      </w:r>
    </w:p>
    <w:p w14:paraId="0144D2EE" w14:textId="598B8299" w:rsidR="001F2C09" w:rsidRPr="002A34D1" w:rsidRDefault="001F2C09" w:rsidP="002A34D1">
      <w:pPr>
        <w:pStyle w:val="Listenabsatz"/>
        <w:numPr>
          <w:ilvl w:val="0"/>
          <w:numId w:val="4"/>
        </w:numPr>
        <w:rPr>
          <w:szCs w:val="20"/>
        </w:rPr>
      </w:pPr>
      <w:r w:rsidRPr="002A34D1">
        <w:rPr>
          <w:szCs w:val="20"/>
        </w:rPr>
        <w:t>Begrüßung und Einführung: Einblicke in die Arbeit der Pferdeklappe Reutte</w:t>
      </w:r>
    </w:p>
    <w:p w14:paraId="485CA3AA" w14:textId="581DFF8C" w:rsidR="001F2C09" w:rsidRPr="002A34D1" w:rsidRDefault="001F2C09" w:rsidP="002A34D1">
      <w:pPr>
        <w:pStyle w:val="Listenabsatz"/>
        <w:numPr>
          <w:ilvl w:val="0"/>
          <w:numId w:val="4"/>
        </w:numPr>
        <w:rPr>
          <w:szCs w:val="20"/>
        </w:rPr>
      </w:pPr>
      <w:r w:rsidRPr="002A34D1">
        <w:rPr>
          <w:szCs w:val="20"/>
        </w:rPr>
        <w:t>Vorstellung der Schützlinge: Lernen Sie unsere Pferde und ihre Geschichten kennen</w:t>
      </w:r>
    </w:p>
    <w:p w14:paraId="24FF9B3C" w14:textId="11E18124" w:rsidR="001F2C09" w:rsidRPr="002A34D1" w:rsidRDefault="006E4B74" w:rsidP="002A34D1">
      <w:pPr>
        <w:pStyle w:val="Listenabsatz"/>
        <w:numPr>
          <w:ilvl w:val="0"/>
          <w:numId w:val="4"/>
        </w:numPr>
        <w:rPr>
          <w:szCs w:val="20"/>
        </w:rPr>
      </w:pPr>
      <w:r w:rsidRPr="002A34D1">
        <w:rPr>
          <w:szCs w:val="20"/>
        </w:rPr>
        <w:t>Expertentipps: Wertvolle</w:t>
      </w:r>
      <w:r w:rsidR="002A34D1" w:rsidRPr="002A34D1">
        <w:rPr>
          <w:szCs w:val="20"/>
        </w:rPr>
        <w:t xml:space="preserve">s Wissen </w:t>
      </w:r>
      <w:r w:rsidRPr="002A34D1">
        <w:rPr>
          <w:szCs w:val="20"/>
        </w:rPr>
        <w:t>zur Pferdehaltung und -adoption</w:t>
      </w:r>
    </w:p>
    <w:p w14:paraId="13B9F3F2" w14:textId="13240F68" w:rsidR="001F2C09" w:rsidRPr="002A34D1" w:rsidRDefault="001F2C09" w:rsidP="002A34D1">
      <w:pPr>
        <w:pStyle w:val="Listenabsatz"/>
        <w:numPr>
          <w:ilvl w:val="0"/>
          <w:numId w:val="4"/>
        </w:numPr>
        <w:rPr>
          <w:szCs w:val="20"/>
        </w:rPr>
      </w:pPr>
      <w:r w:rsidRPr="002A34D1">
        <w:rPr>
          <w:szCs w:val="20"/>
        </w:rPr>
        <w:t>Kinderprogramm: Kinderschminken, Quiz, Hufeisenwerfen</w:t>
      </w:r>
    </w:p>
    <w:p w14:paraId="54872CB0" w14:textId="5E4997B4" w:rsidR="00097C78" w:rsidRPr="00097C78" w:rsidRDefault="00AD0DEC" w:rsidP="00097C78">
      <w:pPr>
        <w:pStyle w:val="Listenabsatz"/>
        <w:numPr>
          <w:ilvl w:val="0"/>
          <w:numId w:val="4"/>
        </w:numPr>
        <w:rPr>
          <w:szCs w:val="20"/>
        </w:rPr>
      </w:pPr>
      <w:r w:rsidRPr="002A34D1">
        <w:rPr>
          <w:szCs w:val="20"/>
        </w:rPr>
        <w:t>Live-</w:t>
      </w:r>
      <w:r w:rsidR="001F2C09" w:rsidRPr="002A34D1">
        <w:rPr>
          <w:szCs w:val="20"/>
        </w:rPr>
        <w:t xml:space="preserve">Musik und Verpflegung: </w:t>
      </w:r>
      <w:r w:rsidR="00027F31" w:rsidRPr="00027F31">
        <w:rPr>
          <w:szCs w:val="20"/>
        </w:rPr>
        <w:t>Genießen Sie musikalische Unterhaltung und kulinarische Köstlichkeiten</w:t>
      </w:r>
      <w:r w:rsidR="001F2C09" w:rsidRPr="002A34D1">
        <w:rPr>
          <w:szCs w:val="20"/>
        </w:rPr>
        <w:t>.</w:t>
      </w:r>
    </w:p>
    <w:p w14:paraId="6AEBFA97" w14:textId="77777777" w:rsidR="00D31CC4" w:rsidRDefault="00D31CC4" w:rsidP="00D31CC4">
      <w:pPr>
        <w:jc w:val="both"/>
        <w:rPr>
          <w:szCs w:val="20"/>
        </w:rPr>
      </w:pPr>
    </w:p>
    <w:p w14:paraId="79F97574" w14:textId="37199156" w:rsidR="00D31CC4" w:rsidRDefault="001814F9" w:rsidP="002A34D1">
      <w:pPr>
        <w:rPr>
          <w:szCs w:val="20"/>
        </w:rPr>
      </w:pPr>
      <w:r w:rsidRPr="00637F26">
        <w:rPr>
          <w:szCs w:val="20"/>
        </w:rPr>
        <w:t xml:space="preserve">Wir freuen uns auf Ihren Besuch und darauf, gemeinsam mit Ihnen einen Tag voller wertvoller Informationen, spannender Begegnungen und herzlicher Gastfreundschaft zu verbringen. Kommen Sie vorbei und erleben Sie die besondere Atmosphäre der Pferdeklappe </w:t>
      </w:r>
      <w:r w:rsidR="00077E9B">
        <w:rPr>
          <w:szCs w:val="20"/>
        </w:rPr>
        <w:t xml:space="preserve">in </w:t>
      </w:r>
      <w:r w:rsidRPr="00637F26">
        <w:rPr>
          <w:szCs w:val="20"/>
        </w:rPr>
        <w:t>Reutte.</w:t>
      </w:r>
      <w:r w:rsidR="002A34D1">
        <w:rPr>
          <w:szCs w:val="20"/>
        </w:rPr>
        <w:t xml:space="preserve"> </w:t>
      </w:r>
      <w:r w:rsidR="00D31CC4" w:rsidRPr="00637F26">
        <w:rPr>
          <w:szCs w:val="20"/>
        </w:rPr>
        <w:t>Wir freuen uns auf Ihren Besuch!</w:t>
      </w:r>
    </w:p>
    <w:p w14:paraId="721BD40E" w14:textId="77777777" w:rsidR="00D31CC4" w:rsidRPr="00637F26" w:rsidRDefault="00D31CC4" w:rsidP="00D31CC4">
      <w:pPr>
        <w:jc w:val="both"/>
        <w:rPr>
          <w:szCs w:val="20"/>
        </w:rPr>
      </w:pPr>
    </w:p>
    <w:p w14:paraId="5EE6255D" w14:textId="6783AE69" w:rsidR="00864466" w:rsidRDefault="00864466" w:rsidP="00864466">
      <w:r w:rsidRPr="001000A6">
        <w:rPr>
          <w:szCs w:val="20"/>
        </w:rPr>
        <w:t>Für weitere Informationen</w:t>
      </w:r>
      <w:r>
        <w:rPr>
          <w:szCs w:val="20"/>
        </w:rPr>
        <w:t xml:space="preserve">: </w:t>
      </w:r>
      <w:hyperlink r:id="rId8" w:history="1">
        <w:r w:rsidR="007426F8" w:rsidRPr="00EB41E4">
          <w:rPr>
            <w:rStyle w:val="Hyperlink"/>
          </w:rPr>
          <w:t>https://tierschutzverein.at/presse/pferdeklappe-reutte/</w:t>
        </w:r>
      </w:hyperlink>
    </w:p>
    <w:p w14:paraId="3E3450CE" w14:textId="77777777" w:rsidR="00864466" w:rsidRPr="001000A6" w:rsidRDefault="00864466" w:rsidP="00864466">
      <w:pPr>
        <w:rPr>
          <w:szCs w:val="20"/>
        </w:rPr>
      </w:pPr>
    </w:p>
    <w:p w14:paraId="780CB783" w14:textId="7BFA46C1" w:rsidR="00864466" w:rsidRPr="001000A6" w:rsidRDefault="00864466" w:rsidP="00864466">
      <w:pPr>
        <w:rPr>
          <w:rFonts w:eastAsia="Times New Roman"/>
          <w:b/>
          <w:bCs/>
          <w:szCs w:val="20"/>
        </w:rPr>
      </w:pPr>
      <w:r w:rsidRPr="001000A6">
        <w:rPr>
          <w:rFonts w:eastAsia="Times New Roman"/>
          <w:b/>
          <w:bCs/>
          <w:szCs w:val="20"/>
        </w:rPr>
        <w:t xml:space="preserve">Fotolink: </w:t>
      </w:r>
      <w:hyperlink r:id="rId9" w:history="1">
        <w:r w:rsidR="00F360A5">
          <w:rPr>
            <w:rStyle w:val="Hyperlink"/>
          </w:rPr>
          <w:t>https://shorturl.at/ACI7N</w:t>
        </w:r>
      </w:hyperlink>
    </w:p>
    <w:p w14:paraId="7D1C1CD1" w14:textId="77777777" w:rsidR="00864466" w:rsidRPr="001000A6" w:rsidRDefault="00864466" w:rsidP="00864466">
      <w:pPr>
        <w:rPr>
          <w:rFonts w:eastAsia="Times New Roman"/>
          <w:szCs w:val="20"/>
        </w:rPr>
      </w:pPr>
    </w:p>
    <w:p w14:paraId="3A8A706B" w14:textId="77777777" w:rsidR="00864466" w:rsidRPr="001000A6" w:rsidRDefault="00864466" w:rsidP="00864466">
      <w:pPr>
        <w:rPr>
          <w:b/>
          <w:bCs/>
          <w:szCs w:val="20"/>
        </w:rPr>
      </w:pPr>
      <w:r w:rsidRPr="001000A6">
        <w:rPr>
          <w:b/>
          <w:bCs/>
          <w:szCs w:val="20"/>
        </w:rPr>
        <w:t>Rückfragen &amp; Kontakt:</w:t>
      </w:r>
    </w:p>
    <w:p w14:paraId="6C078153" w14:textId="77777777" w:rsidR="00864466" w:rsidRPr="001000A6" w:rsidRDefault="00864466" w:rsidP="00864466">
      <w:pPr>
        <w:rPr>
          <w:szCs w:val="20"/>
        </w:rPr>
      </w:pPr>
      <w:r w:rsidRPr="001000A6">
        <w:rPr>
          <w:szCs w:val="20"/>
        </w:rPr>
        <w:t xml:space="preserve">Alexios Wiklund </w:t>
      </w:r>
    </w:p>
    <w:p w14:paraId="76F93FCA" w14:textId="77777777" w:rsidR="00864466" w:rsidRPr="001000A6" w:rsidRDefault="00864466" w:rsidP="00864466">
      <w:pPr>
        <w:rPr>
          <w:szCs w:val="20"/>
        </w:rPr>
      </w:pPr>
      <w:r w:rsidRPr="001000A6">
        <w:rPr>
          <w:szCs w:val="20"/>
        </w:rPr>
        <w:t>Presse und Öffentlichkeitsarbeit</w:t>
      </w:r>
    </w:p>
    <w:p w14:paraId="5311254A" w14:textId="77777777" w:rsidR="00864466" w:rsidRDefault="00864466" w:rsidP="00864466">
      <w:pPr>
        <w:rPr>
          <w:szCs w:val="20"/>
        </w:rPr>
      </w:pPr>
      <w:r w:rsidRPr="001000A6">
        <w:rPr>
          <w:szCs w:val="20"/>
        </w:rPr>
        <w:t>0660/730 42 91</w:t>
      </w:r>
    </w:p>
    <w:p w14:paraId="53D059EE" w14:textId="77777777" w:rsidR="00864466" w:rsidRDefault="00864466" w:rsidP="00864466">
      <w:pPr>
        <w:rPr>
          <w:szCs w:val="20"/>
        </w:rPr>
      </w:pPr>
      <w:r w:rsidRPr="001000A6">
        <w:rPr>
          <w:szCs w:val="20"/>
        </w:rPr>
        <w:t>wiklund@tierschutzverein.at</w:t>
      </w:r>
    </w:p>
    <w:p w14:paraId="36216BBA" w14:textId="75E12679" w:rsidR="00A722C3" w:rsidRPr="00637F26" w:rsidRDefault="00864466" w:rsidP="00CD158C">
      <w:pPr>
        <w:jc w:val="both"/>
        <w:rPr>
          <w:szCs w:val="20"/>
        </w:rPr>
      </w:pPr>
      <w:r w:rsidRPr="00E76B7B">
        <w:rPr>
          <w:szCs w:val="20"/>
        </w:rPr>
        <w:t>www.tierschutzverein.at</w:t>
      </w:r>
      <w:r w:rsidRPr="001000A6">
        <w:rPr>
          <w:szCs w:val="20"/>
        </w:rPr>
        <w:br/>
      </w:r>
    </w:p>
    <w:p w14:paraId="514D690E" w14:textId="77777777" w:rsidR="001B71E9" w:rsidRPr="00637F26" w:rsidRDefault="001B71E9">
      <w:pPr>
        <w:rPr>
          <w:szCs w:val="20"/>
        </w:rPr>
      </w:pPr>
    </w:p>
    <w:sectPr w:rsidR="001B71E9" w:rsidRPr="00637F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946177"/>
    <w:multiLevelType w:val="multilevel"/>
    <w:tmpl w:val="BE74D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803F77"/>
    <w:multiLevelType w:val="hybridMultilevel"/>
    <w:tmpl w:val="D10EA8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DE5D94"/>
    <w:multiLevelType w:val="multilevel"/>
    <w:tmpl w:val="8DDA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770E4E"/>
    <w:multiLevelType w:val="hybridMultilevel"/>
    <w:tmpl w:val="D4CA00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47845261">
    <w:abstractNumId w:val="1"/>
  </w:num>
  <w:num w:numId="2" w16cid:durableId="450050978">
    <w:abstractNumId w:val="0"/>
  </w:num>
  <w:num w:numId="3" w16cid:durableId="274866815">
    <w:abstractNumId w:val="2"/>
  </w:num>
  <w:num w:numId="4" w16cid:durableId="1423448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FB"/>
    <w:rsid w:val="00027F31"/>
    <w:rsid w:val="00043460"/>
    <w:rsid w:val="00065F37"/>
    <w:rsid w:val="00074267"/>
    <w:rsid w:val="00077E9B"/>
    <w:rsid w:val="00081B04"/>
    <w:rsid w:val="00097C78"/>
    <w:rsid w:val="0011083B"/>
    <w:rsid w:val="00122B1B"/>
    <w:rsid w:val="0012556C"/>
    <w:rsid w:val="00167C47"/>
    <w:rsid w:val="00170405"/>
    <w:rsid w:val="00174C8C"/>
    <w:rsid w:val="001814F9"/>
    <w:rsid w:val="00195CD5"/>
    <w:rsid w:val="001B71E9"/>
    <w:rsid w:val="001D0D59"/>
    <w:rsid w:val="001F20DB"/>
    <w:rsid w:val="001F2C09"/>
    <w:rsid w:val="00207C24"/>
    <w:rsid w:val="00213F4E"/>
    <w:rsid w:val="002141AA"/>
    <w:rsid w:val="00215727"/>
    <w:rsid w:val="00291ED7"/>
    <w:rsid w:val="002A34D1"/>
    <w:rsid w:val="002D692B"/>
    <w:rsid w:val="00357603"/>
    <w:rsid w:val="003D57E9"/>
    <w:rsid w:val="003E7240"/>
    <w:rsid w:val="00414DAC"/>
    <w:rsid w:val="004248B4"/>
    <w:rsid w:val="00430FBF"/>
    <w:rsid w:val="004317C7"/>
    <w:rsid w:val="00445106"/>
    <w:rsid w:val="00464324"/>
    <w:rsid w:val="0049405D"/>
    <w:rsid w:val="004D40E8"/>
    <w:rsid w:val="00512133"/>
    <w:rsid w:val="0053366E"/>
    <w:rsid w:val="00551276"/>
    <w:rsid w:val="00552CB1"/>
    <w:rsid w:val="00586E12"/>
    <w:rsid w:val="0059165C"/>
    <w:rsid w:val="0059775B"/>
    <w:rsid w:val="005F1C93"/>
    <w:rsid w:val="00637F26"/>
    <w:rsid w:val="00671037"/>
    <w:rsid w:val="006A2E54"/>
    <w:rsid w:val="006D1B6C"/>
    <w:rsid w:val="006D46B8"/>
    <w:rsid w:val="006E4B74"/>
    <w:rsid w:val="006E550B"/>
    <w:rsid w:val="006F610B"/>
    <w:rsid w:val="00701CF1"/>
    <w:rsid w:val="00713C75"/>
    <w:rsid w:val="00714174"/>
    <w:rsid w:val="00715EDE"/>
    <w:rsid w:val="00725E65"/>
    <w:rsid w:val="00741374"/>
    <w:rsid w:val="007426F8"/>
    <w:rsid w:val="007652DD"/>
    <w:rsid w:val="00785014"/>
    <w:rsid w:val="007A6307"/>
    <w:rsid w:val="007B090F"/>
    <w:rsid w:val="007B3121"/>
    <w:rsid w:val="007D2823"/>
    <w:rsid w:val="007D57DF"/>
    <w:rsid w:val="007F29B5"/>
    <w:rsid w:val="008205FD"/>
    <w:rsid w:val="00832B04"/>
    <w:rsid w:val="008427F6"/>
    <w:rsid w:val="00844EE9"/>
    <w:rsid w:val="0085228B"/>
    <w:rsid w:val="00864466"/>
    <w:rsid w:val="008B51FB"/>
    <w:rsid w:val="00933445"/>
    <w:rsid w:val="00950AC5"/>
    <w:rsid w:val="009A4CB1"/>
    <w:rsid w:val="009D23D0"/>
    <w:rsid w:val="009E05CD"/>
    <w:rsid w:val="009E745B"/>
    <w:rsid w:val="009E7746"/>
    <w:rsid w:val="00A00C89"/>
    <w:rsid w:val="00A1110B"/>
    <w:rsid w:val="00A4002A"/>
    <w:rsid w:val="00A62442"/>
    <w:rsid w:val="00A666CE"/>
    <w:rsid w:val="00A66F3B"/>
    <w:rsid w:val="00A722C3"/>
    <w:rsid w:val="00AD0DEC"/>
    <w:rsid w:val="00AE3E7E"/>
    <w:rsid w:val="00AE6957"/>
    <w:rsid w:val="00B128FB"/>
    <w:rsid w:val="00B14269"/>
    <w:rsid w:val="00B20D8C"/>
    <w:rsid w:val="00B230FB"/>
    <w:rsid w:val="00B32F2E"/>
    <w:rsid w:val="00B90B62"/>
    <w:rsid w:val="00BA1A50"/>
    <w:rsid w:val="00BA38DD"/>
    <w:rsid w:val="00BB220D"/>
    <w:rsid w:val="00BB36C7"/>
    <w:rsid w:val="00BB3A36"/>
    <w:rsid w:val="00BE35D8"/>
    <w:rsid w:val="00C1087D"/>
    <w:rsid w:val="00C209CC"/>
    <w:rsid w:val="00CA4218"/>
    <w:rsid w:val="00CC3A4B"/>
    <w:rsid w:val="00CD158C"/>
    <w:rsid w:val="00CE194B"/>
    <w:rsid w:val="00CE677F"/>
    <w:rsid w:val="00D01DAB"/>
    <w:rsid w:val="00D05DE4"/>
    <w:rsid w:val="00D15FEC"/>
    <w:rsid w:val="00D30B3C"/>
    <w:rsid w:val="00D31CC4"/>
    <w:rsid w:val="00D32912"/>
    <w:rsid w:val="00D92C05"/>
    <w:rsid w:val="00DB0F71"/>
    <w:rsid w:val="00DB245A"/>
    <w:rsid w:val="00DB5764"/>
    <w:rsid w:val="00DC2694"/>
    <w:rsid w:val="00DD6216"/>
    <w:rsid w:val="00DE1D79"/>
    <w:rsid w:val="00DE63F9"/>
    <w:rsid w:val="00DE7080"/>
    <w:rsid w:val="00E0474F"/>
    <w:rsid w:val="00E05BD7"/>
    <w:rsid w:val="00E4438E"/>
    <w:rsid w:val="00E532AE"/>
    <w:rsid w:val="00E67978"/>
    <w:rsid w:val="00EA3AF7"/>
    <w:rsid w:val="00EC381E"/>
    <w:rsid w:val="00EE2553"/>
    <w:rsid w:val="00EE3280"/>
    <w:rsid w:val="00EF4A35"/>
    <w:rsid w:val="00F16B81"/>
    <w:rsid w:val="00F355A9"/>
    <w:rsid w:val="00F360A5"/>
    <w:rsid w:val="00F815B8"/>
    <w:rsid w:val="00FA747B"/>
    <w:rsid w:val="00FD05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C54C5"/>
  <w15:chartTrackingRefBased/>
  <w15:docId w15:val="{3461AF69-8A5A-450D-B273-5A3428EA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230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230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230F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230F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230FB"/>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B230FB"/>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230FB"/>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B230FB"/>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230FB"/>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30F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230F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230FB"/>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230FB"/>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230FB"/>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B230FB"/>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230FB"/>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B230FB"/>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230FB"/>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B230F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230F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230F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230FB"/>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B230F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230FB"/>
    <w:rPr>
      <w:i/>
      <w:iCs/>
      <w:color w:val="404040" w:themeColor="text1" w:themeTint="BF"/>
    </w:rPr>
  </w:style>
  <w:style w:type="paragraph" w:styleId="Listenabsatz">
    <w:name w:val="List Paragraph"/>
    <w:basedOn w:val="Standard"/>
    <w:uiPriority w:val="34"/>
    <w:qFormat/>
    <w:rsid w:val="00B230FB"/>
    <w:pPr>
      <w:ind w:left="720"/>
      <w:contextualSpacing/>
    </w:pPr>
  </w:style>
  <w:style w:type="character" w:styleId="IntensiveHervorhebung">
    <w:name w:val="Intense Emphasis"/>
    <w:basedOn w:val="Absatz-Standardschriftart"/>
    <w:uiPriority w:val="21"/>
    <w:qFormat/>
    <w:rsid w:val="00B230FB"/>
    <w:rPr>
      <w:i/>
      <w:iCs/>
      <w:color w:val="0F4761" w:themeColor="accent1" w:themeShade="BF"/>
    </w:rPr>
  </w:style>
  <w:style w:type="paragraph" w:styleId="IntensivesZitat">
    <w:name w:val="Intense Quote"/>
    <w:basedOn w:val="Standard"/>
    <w:next w:val="Standard"/>
    <w:link w:val="IntensivesZitatZchn"/>
    <w:uiPriority w:val="30"/>
    <w:qFormat/>
    <w:rsid w:val="00B230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230FB"/>
    <w:rPr>
      <w:i/>
      <w:iCs/>
      <w:color w:val="0F4761" w:themeColor="accent1" w:themeShade="BF"/>
    </w:rPr>
  </w:style>
  <w:style w:type="character" w:styleId="IntensiverVerweis">
    <w:name w:val="Intense Reference"/>
    <w:basedOn w:val="Absatz-Standardschriftart"/>
    <w:uiPriority w:val="32"/>
    <w:qFormat/>
    <w:rsid w:val="00B230FB"/>
    <w:rPr>
      <w:b/>
      <w:bCs/>
      <w:smallCaps/>
      <w:color w:val="0F4761" w:themeColor="accent1" w:themeShade="BF"/>
      <w:spacing w:val="5"/>
    </w:rPr>
  </w:style>
  <w:style w:type="character" w:styleId="Fett">
    <w:name w:val="Strong"/>
    <w:basedOn w:val="Absatz-Standardschriftart"/>
    <w:uiPriority w:val="22"/>
    <w:qFormat/>
    <w:rsid w:val="00933445"/>
    <w:rPr>
      <w:b/>
      <w:bCs/>
    </w:rPr>
  </w:style>
  <w:style w:type="character" w:styleId="Hyperlink">
    <w:name w:val="Hyperlink"/>
    <w:basedOn w:val="Absatz-Standardschriftart"/>
    <w:uiPriority w:val="99"/>
    <w:unhideWhenUsed/>
    <w:rsid w:val="00864466"/>
    <w:rPr>
      <w:color w:val="467886" w:themeColor="hyperlink"/>
      <w:u w:val="single"/>
    </w:rPr>
  </w:style>
  <w:style w:type="character" w:styleId="NichtaufgelsteErwhnung">
    <w:name w:val="Unresolved Mention"/>
    <w:basedOn w:val="Absatz-Standardschriftart"/>
    <w:uiPriority w:val="99"/>
    <w:semiHidden/>
    <w:unhideWhenUsed/>
    <w:rsid w:val="00DC2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934976">
      <w:bodyDiv w:val="1"/>
      <w:marLeft w:val="0"/>
      <w:marRight w:val="0"/>
      <w:marTop w:val="0"/>
      <w:marBottom w:val="0"/>
      <w:divBdr>
        <w:top w:val="none" w:sz="0" w:space="0" w:color="auto"/>
        <w:left w:val="none" w:sz="0" w:space="0" w:color="auto"/>
        <w:bottom w:val="none" w:sz="0" w:space="0" w:color="auto"/>
        <w:right w:val="none" w:sz="0" w:space="0" w:color="auto"/>
      </w:divBdr>
    </w:div>
    <w:div w:id="866023082">
      <w:bodyDiv w:val="1"/>
      <w:marLeft w:val="0"/>
      <w:marRight w:val="0"/>
      <w:marTop w:val="0"/>
      <w:marBottom w:val="0"/>
      <w:divBdr>
        <w:top w:val="none" w:sz="0" w:space="0" w:color="auto"/>
        <w:left w:val="none" w:sz="0" w:space="0" w:color="auto"/>
        <w:bottom w:val="none" w:sz="0" w:space="0" w:color="auto"/>
        <w:right w:val="none" w:sz="0" w:space="0" w:color="auto"/>
      </w:divBdr>
    </w:div>
    <w:div w:id="1669676306">
      <w:bodyDiv w:val="1"/>
      <w:marLeft w:val="0"/>
      <w:marRight w:val="0"/>
      <w:marTop w:val="0"/>
      <w:marBottom w:val="0"/>
      <w:divBdr>
        <w:top w:val="none" w:sz="0" w:space="0" w:color="auto"/>
        <w:left w:val="none" w:sz="0" w:space="0" w:color="auto"/>
        <w:bottom w:val="none" w:sz="0" w:space="0" w:color="auto"/>
        <w:right w:val="none" w:sz="0" w:space="0" w:color="auto"/>
      </w:divBdr>
    </w:div>
    <w:div w:id="181849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presse/pferdeklappe-reutt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horturl.at/ACI7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Props1.xml><?xml version="1.0" encoding="utf-8"?>
<ds:datastoreItem xmlns:ds="http://schemas.openxmlformats.org/officeDocument/2006/customXml" ds:itemID="{CBA9DD23-F97C-4747-83EB-35C44FBCF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03A05C-1FD0-413A-BCD7-252255C8D8E8}">
  <ds:schemaRefs>
    <ds:schemaRef ds:uri="http://schemas.microsoft.com/sharepoint/v3/contenttype/forms"/>
  </ds:schemaRefs>
</ds:datastoreItem>
</file>

<file path=customXml/itemProps3.xml><?xml version="1.0" encoding="utf-8"?>
<ds:datastoreItem xmlns:ds="http://schemas.openxmlformats.org/officeDocument/2006/customXml" ds:itemID="{A865BB7A-F331-47C2-AC3A-0C189C04EBF4}">
  <ds:schemaRefs>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daa4fee6-5007-466f-9828-91853d9bfe96"/>
    <ds:schemaRef ds:uri="2ff79d5f-01a0-45be-9fd5-0959e7d6c3e0"/>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2481</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134</cp:revision>
  <cp:lastPrinted>2024-06-11T10:10:00Z</cp:lastPrinted>
  <dcterms:created xsi:type="dcterms:W3CDTF">2024-06-10T09:25:00Z</dcterms:created>
  <dcterms:modified xsi:type="dcterms:W3CDTF">2024-06-11T10:11:00Z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