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DDE2A" w14:textId="58D00831" w:rsidR="00245971" w:rsidRDefault="00245971" w:rsidP="00210541">
      <w:pPr>
        <w:rPr>
          <w:b/>
          <w:bCs/>
        </w:rPr>
      </w:pPr>
      <w:r>
        <w:rPr>
          <w:b/>
          <w:bCs/>
        </w:rPr>
        <w:t xml:space="preserve">Österreichischer Tierschutzverein: </w:t>
      </w:r>
      <w:r w:rsidR="00551FB1">
        <w:rPr>
          <w:b/>
          <w:bCs/>
        </w:rPr>
        <w:t>Pate für die Oldies der Pferdeklappe in Reutte</w:t>
      </w:r>
    </w:p>
    <w:p w14:paraId="751EF207" w14:textId="77777777" w:rsidR="000029D0" w:rsidRDefault="000029D0" w:rsidP="00210541">
      <w:pPr>
        <w:rPr>
          <w:b/>
          <w:bCs/>
        </w:rPr>
      </w:pPr>
    </w:p>
    <w:p w14:paraId="79890736" w14:textId="0517EA1C" w:rsidR="001B79A5" w:rsidRDefault="0013354C" w:rsidP="00210541">
      <w:pPr>
        <w:rPr>
          <w:b/>
          <w:bCs/>
        </w:rPr>
      </w:pPr>
      <w:r>
        <w:rPr>
          <w:b/>
          <w:bCs/>
        </w:rPr>
        <w:t xml:space="preserve">OTS (Wien /Reutte) - </w:t>
      </w:r>
      <w:r w:rsidR="00CC1019" w:rsidRPr="00CC1019">
        <w:rPr>
          <w:b/>
          <w:bCs/>
        </w:rPr>
        <w:t xml:space="preserve">Die Pferdeklappe in Reutte ist die letzte Rettung für ausgesetzte und misshandelte Pferde in Österreich. Hier finden sie Schutz, liebevolle Pflege und fast immer ein neues, passendes Zuhause. Doch einige alte und kranke Pferde wie Paula </w:t>
      </w:r>
      <w:r w:rsidR="00041083">
        <w:rPr>
          <w:b/>
          <w:bCs/>
        </w:rPr>
        <w:t>dürfen</w:t>
      </w:r>
      <w:r w:rsidR="00CC1019" w:rsidRPr="00CC1019">
        <w:rPr>
          <w:b/>
          <w:bCs/>
        </w:rPr>
        <w:t xml:space="preserve"> für immer bleiben. Mit Spezialfutter, medizinischer Versorgung und viel Zuwendung genießen sie einen würdigen Lebensabend - ermöglicht durch die Spenden tierlieber Menschen.</w:t>
      </w:r>
    </w:p>
    <w:p w14:paraId="261E50A8" w14:textId="77777777" w:rsidR="00CC1019" w:rsidRDefault="00CC1019" w:rsidP="00210541">
      <w:pPr>
        <w:rPr>
          <w:b/>
          <w:bCs/>
        </w:rPr>
      </w:pPr>
    </w:p>
    <w:p w14:paraId="39E35D62" w14:textId="6FD6F58B" w:rsidR="00210541" w:rsidRDefault="00210541" w:rsidP="00210541">
      <w:r w:rsidRPr="00210541">
        <w:t xml:space="preserve">Pferde haben ihre eigene Persönlichkeit, ihre eigenen Bedürfnisse und Gefühle. </w:t>
      </w:r>
      <w:r w:rsidR="00924CF8" w:rsidRPr="00924CF8">
        <w:t xml:space="preserve">Doch nicht allen ist ein würdevoller Lebensabend vergönnt. </w:t>
      </w:r>
      <w:r w:rsidRPr="00210541">
        <w:t>Die Noriker-Stute Paula, 35 Jahre alt, hat ihr Leben lang schwere Baumstämme durch unwegsames Gelände gezogen. Die harte Arbeit hinterließ Spuren: ein</w:t>
      </w:r>
      <w:r w:rsidR="007A549F">
        <w:t>en</w:t>
      </w:r>
      <w:r w:rsidRPr="00210541">
        <w:t xml:space="preserve"> deformierte</w:t>
      </w:r>
      <w:r w:rsidR="007A549F">
        <w:t>n</w:t>
      </w:r>
      <w:r w:rsidRPr="00210541">
        <w:t xml:space="preserve"> Rücken</w:t>
      </w:r>
      <w:r w:rsidR="0065672E">
        <w:t xml:space="preserve"> (Senkrücken)</w:t>
      </w:r>
      <w:r w:rsidRPr="00210541">
        <w:t xml:space="preserve">, chronische Schmerzen. Als sie alt und gebrechlich wurde, wollte man sie nicht mehr – und setzte sie einfach aus. Pferdefreunde fanden </w:t>
      </w:r>
      <w:r>
        <w:t>die alte Stute</w:t>
      </w:r>
      <w:r w:rsidRPr="00210541">
        <w:t xml:space="preserve"> und brachten </w:t>
      </w:r>
      <w:r w:rsidR="006C3892" w:rsidRPr="006C3892">
        <w:t xml:space="preserve">sie in </w:t>
      </w:r>
      <w:r w:rsidR="001F0BB4">
        <w:t>Sicherheit</w:t>
      </w:r>
      <w:r w:rsidR="006C3892" w:rsidRPr="006C3892">
        <w:t xml:space="preserve">. </w:t>
      </w:r>
      <w:r w:rsidR="001F0BB4" w:rsidRPr="001F0BB4">
        <w:t xml:space="preserve">In der Pferdeklappe </w:t>
      </w:r>
      <w:r w:rsidR="001F0BB4">
        <w:t xml:space="preserve">in </w:t>
      </w:r>
      <w:r w:rsidR="001F0BB4" w:rsidRPr="001F0BB4">
        <w:t>Reutte kann Paula endlich ein Leben in Würde und Geborgenheit führen.</w:t>
      </w:r>
    </w:p>
    <w:p w14:paraId="127E2BD6" w14:textId="77777777" w:rsidR="00210541" w:rsidRDefault="00210541" w:rsidP="00210541"/>
    <w:p w14:paraId="002ECA38" w14:textId="77777777" w:rsidR="0028284C" w:rsidRPr="0028284C" w:rsidRDefault="0028284C" w:rsidP="0028284C">
      <w:pPr>
        <w:rPr>
          <w:b/>
          <w:bCs/>
        </w:rPr>
      </w:pPr>
      <w:r w:rsidRPr="0028284C">
        <w:rPr>
          <w:b/>
          <w:bCs/>
        </w:rPr>
        <w:t>Trotz Alter voller Energie und Lebensfreude</w:t>
      </w:r>
    </w:p>
    <w:p w14:paraId="7407F757" w14:textId="0F630BDF" w:rsidR="00210541" w:rsidRDefault="0063209B" w:rsidP="00210541">
      <w:r w:rsidRPr="0063209B">
        <w:t xml:space="preserve">Jeden Morgen wartet Paula darauf, ausgiebig gestreichelt zu werden. Sie schürzt die Lippen und </w:t>
      </w:r>
      <w:r w:rsidR="00260400">
        <w:t>schaut</w:t>
      </w:r>
      <w:r w:rsidRPr="0063209B">
        <w:t xml:space="preserve"> zufrieden - wohl ein Zeichen der Dankbarkeit. Nicole Mayrhofer, Leiterin der Pferdeklappe: „Paula ist eine echte Persönlichkeit. Trotz ihres Alters </w:t>
      </w:r>
      <w:r w:rsidR="0041065C">
        <w:t xml:space="preserve">ist </w:t>
      </w:r>
      <w:r w:rsidRPr="0063209B">
        <w:t xml:space="preserve">sie voller Energie und Lebensfreude. Jeden Tag überrascht sie mich damit, wie sie ihre Umgebung nach ihren Wünschen gestaltet. Wenn es sie juckt, wird jeder feste Gegenstand zum Kratzbaum. Da kann es schon mal vorkommen, dass sie die 400 Kilo schwere </w:t>
      </w:r>
      <w:proofErr w:type="spellStart"/>
      <w:r w:rsidRPr="0063209B">
        <w:t>Heuraufe</w:t>
      </w:r>
      <w:proofErr w:type="spellEnd"/>
      <w:r w:rsidRPr="0063209B">
        <w:t xml:space="preserve"> verschiebt“. Momente wie diese zeigen, dass es die kleinen, unerwarteten Augenblicke sind, die das Leben so besonders machen.</w:t>
      </w:r>
    </w:p>
    <w:p w14:paraId="3C4F07AE" w14:textId="77777777" w:rsidR="00507685" w:rsidRDefault="00507685" w:rsidP="00210541"/>
    <w:p w14:paraId="2A677E98" w14:textId="0B8E96A2" w:rsidR="00507685" w:rsidRDefault="00507685" w:rsidP="00210541">
      <w:r w:rsidRPr="00507685">
        <w:rPr>
          <w:b/>
          <w:bCs/>
        </w:rPr>
        <w:t xml:space="preserve">Pferdeklappe </w:t>
      </w:r>
      <w:hyperlink r:id="rId8" w:history="1">
        <w:r w:rsidR="000F25FB" w:rsidRPr="001A03C1">
          <w:rPr>
            <w:rStyle w:val="Hyperlink"/>
          </w:rPr>
          <w:t>www.pferdeklappe.at</w:t>
        </w:r>
      </w:hyperlink>
    </w:p>
    <w:p w14:paraId="523C6358" w14:textId="77777777" w:rsidR="006530E0" w:rsidRPr="006530E0" w:rsidRDefault="006530E0" w:rsidP="00210541">
      <w:pPr>
        <w:rPr>
          <w:b/>
          <w:bCs/>
        </w:rPr>
      </w:pPr>
    </w:p>
    <w:p w14:paraId="49942ECA" w14:textId="69D9D145" w:rsidR="00E67708" w:rsidRPr="00EB66BC" w:rsidRDefault="00EB66BC" w:rsidP="00210541">
      <w:pPr>
        <w:rPr>
          <w:b/>
          <w:bCs/>
        </w:rPr>
      </w:pPr>
      <w:r w:rsidRPr="00EB66BC">
        <w:rPr>
          <w:b/>
          <w:bCs/>
        </w:rPr>
        <w:t xml:space="preserve">Paula und ihre Freundinnen </w:t>
      </w:r>
      <w:proofErr w:type="spellStart"/>
      <w:r w:rsidRPr="00EB66BC">
        <w:rPr>
          <w:b/>
          <w:bCs/>
        </w:rPr>
        <w:t>Valewska</w:t>
      </w:r>
      <w:proofErr w:type="spellEnd"/>
      <w:r w:rsidRPr="00EB66BC">
        <w:rPr>
          <w:b/>
          <w:bCs/>
        </w:rPr>
        <w:t xml:space="preserve"> und </w:t>
      </w:r>
      <w:proofErr w:type="spellStart"/>
      <w:r w:rsidRPr="00EB66BC">
        <w:rPr>
          <w:b/>
          <w:bCs/>
        </w:rPr>
        <w:t>Marana</w:t>
      </w:r>
      <w:proofErr w:type="spellEnd"/>
      <w:r w:rsidRPr="00EB66BC">
        <w:rPr>
          <w:b/>
          <w:bCs/>
        </w:rPr>
        <w:t xml:space="preserve"> </w:t>
      </w:r>
    </w:p>
    <w:p w14:paraId="691C6A41" w14:textId="39EEA45F" w:rsidR="009547E4" w:rsidRDefault="009E07B9" w:rsidP="00210541">
      <w:r w:rsidRPr="009E07B9">
        <w:t xml:space="preserve">„Paulas Geschichte erinnert uns daran, wie wichtig Tierschutz ist. Sie motiviert uns, die Hoffnung nie aufzugeben“, sagt Mayrhofer. Gemeinsam mit ihren Freundinnen </w:t>
      </w:r>
      <w:proofErr w:type="spellStart"/>
      <w:r w:rsidRPr="009E07B9">
        <w:t>Valewska</w:t>
      </w:r>
      <w:proofErr w:type="spellEnd"/>
      <w:r w:rsidRPr="009E07B9">
        <w:t xml:space="preserve"> (35) und </w:t>
      </w:r>
      <w:proofErr w:type="spellStart"/>
      <w:r w:rsidRPr="009E07B9">
        <w:t>Marana</w:t>
      </w:r>
      <w:proofErr w:type="spellEnd"/>
      <w:r w:rsidRPr="009E07B9">
        <w:t xml:space="preserve"> (29), den beiden Vollblutarabern, verbringt sie den Tag im Oldies-Stall oder entspannt auf der Koppel.</w:t>
      </w:r>
    </w:p>
    <w:p w14:paraId="1BCB580C" w14:textId="77777777" w:rsidR="009E07B9" w:rsidRDefault="009E07B9" w:rsidP="00210541"/>
    <w:p w14:paraId="64B2BDD6" w14:textId="38299B53" w:rsidR="00EB66BC" w:rsidRDefault="00EB66BC" w:rsidP="00210541">
      <w:r w:rsidRPr="00E67708">
        <w:rPr>
          <w:b/>
          <w:bCs/>
        </w:rPr>
        <w:t>Oldies brauchen besonders viel Aufmerksamkeit</w:t>
      </w:r>
    </w:p>
    <w:p w14:paraId="3D9C0C75" w14:textId="60F7EDDD" w:rsidR="009547E4" w:rsidRDefault="00856CAB" w:rsidP="00210541">
      <w:r w:rsidRPr="00856CAB">
        <w:t xml:space="preserve">Warum dürfen diese alten Pferde für immer in der Pferdeklappe bleiben, </w:t>
      </w:r>
      <w:r w:rsidR="00B00AAD" w:rsidRPr="00B00AAD">
        <w:t>obwohl der Tierschutzhof doch eigentlich für sein Motto „retten, pflegen, vermitteln“ bekannt ist</w:t>
      </w:r>
      <w:r w:rsidRPr="00856CAB">
        <w:t xml:space="preserve">? </w:t>
      </w:r>
      <w:r w:rsidR="004440F6" w:rsidRPr="004440F6">
        <w:t xml:space="preserve">Weil sie schon vor der Gründung der Pferdeklappe vom Österreichischen Tierschutzverein gerettet wurden. Das erfahrene </w:t>
      </w:r>
      <w:r w:rsidR="004440F6">
        <w:t>Pfleget</w:t>
      </w:r>
      <w:r w:rsidR="004440F6" w:rsidRPr="004440F6">
        <w:t>eam kümmert sich mit viel Herz und Fachwissen um sie. Die Oldies brauchen besonders viel Zuwendung, da sie mit vielen gesundheitlichen Problemen zu kämpfen haben.</w:t>
      </w:r>
    </w:p>
    <w:p w14:paraId="3F8D30A2" w14:textId="77777777" w:rsidR="00B5077E" w:rsidRDefault="00B5077E" w:rsidP="00210541"/>
    <w:p w14:paraId="66AAD641" w14:textId="28036866" w:rsidR="00A755A0" w:rsidRPr="00A755A0" w:rsidRDefault="00F36562" w:rsidP="00210541">
      <w:pPr>
        <w:rPr>
          <w:b/>
          <w:bCs/>
        </w:rPr>
      </w:pPr>
      <w:r w:rsidRPr="00F36562">
        <w:rPr>
          <w:b/>
          <w:bCs/>
        </w:rPr>
        <w:t xml:space="preserve">Wenn </w:t>
      </w:r>
      <w:r>
        <w:rPr>
          <w:b/>
          <w:bCs/>
        </w:rPr>
        <w:t xml:space="preserve">das </w:t>
      </w:r>
      <w:r w:rsidRPr="00F36562">
        <w:rPr>
          <w:b/>
          <w:bCs/>
        </w:rPr>
        <w:t>Kauen schwerfällt</w:t>
      </w:r>
      <w:r>
        <w:rPr>
          <w:b/>
          <w:bCs/>
        </w:rPr>
        <w:t xml:space="preserve"> – </w:t>
      </w:r>
      <w:r w:rsidR="00603417">
        <w:rPr>
          <w:b/>
          <w:bCs/>
        </w:rPr>
        <w:t>Heuersatz</w:t>
      </w:r>
      <w:r>
        <w:rPr>
          <w:b/>
          <w:bCs/>
        </w:rPr>
        <w:t xml:space="preserve"> bei </w:t>
      </w:r>
      <w:r w:rsidRPr="00A755A0">
        <w:rPr>
          <w:b/>
          <w:bCs/>
        </w:rPr>
        <w:t>Zahnprobleme</w:t>
      </w:r>
      <w:r>
        <w:rPr>
          <w:b/>
          <w:bCs/>
        </w:rPr>
        <w:t>n</w:t>
      </w:r>
    </w:p>
    <w:p w14:paraId="436A7D68" w14:textId="661FDD65" w:rsidR="002D6EDD" w:rsidRDefault="00996AAF" w:rsidP="00210541">
      <w:r w:rsidRPr="00996AAF">
        <w:t xml:space="preserve">Das Oldie-Trio leidet </w:t>
      </w:r>
      <w:r w:rsidR="00141B42">
        <w:t xml:space="preserve">vor allem </w:t>
      </w:r>
      <w:r w:rsidRPr="00996AAF">
        <w:t>unter starken Zahnproblemen. Sie können kein Heu mehr kauen. Deshalb bekommen Paula &amp; Co. viermal täglich Heu-</w:t>
      </w:r>
      <w:r w:rsidR="008A582B">
        <w:t>C</w:t>
      </w:r>
      <w:r w:rsidRPr="00996AAF">
        <w:t xml:space="preserve">ops als Heuersatz. Das pürierte, gepresste Heu kann zu einem Brei eingeweicht werden, was das Kauen und die Verdauung enorm erleichtert. Alte Pferde haben </w:t>
      </w:r>
      <w:r>
        <w:t xml:space="preserve">leider </w:t>
      </w:r>
      <w:r w:rsidRPr="00996AAF">
        <w:t>einen erhöhten Nährstoffbedarf. Sie benötigen Nahrungsergänzungsmittel, um z.</w:t>
      </w:r>
      <w:r w:rsidR="00A704BA">
        <w:t xml:space="preserve"> </w:t>
      </w:r>
      <w:r w:rsidRPr="00996AAF">
        <w:t>B. ihren lebensnotwendigen Bedarf an Zink, Selen, Vitamin E und Vitamin A zu decken.</w:t>
      </w:r>
    </w:p>
    <w:p w14:paraId="5BEE960A" w14:textId="77777777" w:rsidR="00D57B6C" w:rsidRDefault="00D57B6C" w:rsidP="00210541"/>
    <w:p w14:paraId="057B7669" w14:textId="5E770C1E" w:rsidR="00D57B6C" w:rsidRDefault="00D57B6C" w:rsidP="00D57B6C">
      <w:proofErr w:type="spellStart"/>
      <w:r w:rsidRPr="00D57B6C">
        <w:rPr>
          <w:b/>
          <w:bCs/>
        </w:rPr>
        <w:t>Marana</w:t>
      </w:r>
      <w:proofErr w:type="spellEnd"/>
      <w:r w:rsidRPr="00D57B6C">
        <w:rPr>
          <w:b/>
          <w:bCs/>
        </w:rPr>
        <w:t xml:space="preserve"> </w:t>
      </w:r>
      <w:r>
        <w:rPr>
          <w:b/>
          <w:bCs/>
        </w:rPr>
        <w:t>G</w:t>
      </w:r>
      <w:r w:rsidRPr="00D57B6C">
        <w:rPr>
          <w:b/>
          <w:bCs/>
        </w:rPr>
        <w:t>ebur</w:t>
      </w:r>
      <w:r>
        <w:rPr>
          <w:b/>
          <w:bCs/>
        </w:rPr>
        <w:t>t</w:t>
      </w:r>
      <w:r w:rsidRPr="00D57B6C">
        <w:rPr>
          <w:b/>
          <w:bCs/>
        </w:rPr>
        <w:t>stags</w:t>
      </w:r>
      <w:r>
        <w:rPr>
          <w:b/>
          <w:bCs/>
        </w:rPr>
        <w:t>fr</w:t>
      </w:r>
      <w:r w:rsidRPr="00D57B6C">
        <w:rPr>
          <w:b/>
          <w:bCs/>
        </w:rPr>
        <w:t>essen</w:t>
      </w:r>
      <w:r>
        <w:t xml:space="preserve"> </w:t>
      </w:r>
      <w:hyperlink r:id="rId9" w:history="1">
        <w:r w:rsidR="004214C0" w:rsidRPr="00C40CFB">
          <w:rPr>
            <w:rStyle w:val="Hyperlink"/>
          </w:rPr>
          <w:t>https://www.facebook.com/reel/681279897807377</w:t>
        </w:r>
      </w:hyperlink>
    </w:p>
    <w:p w14:paraId="3B2660A3" w14:textId="77777777" w:rsidR="004214C0" w:rsidRDefault="004214C0" w:rsidP="00D57B6C"/>
    <w:p w14:paraId="496F7F20" w14:textId="73ACF844" w:rsidR="000B4955" w:rsidRDefault="000B4955" w:rsidP="00210541">
      <w:pPr>
        <w:rPr>
          <w:b/>
          <w:bCs/>
        </w:rPr>
      </w:pPr>
      <w:r w:rsidRPr="000B4955">
        <w:rPr>
          <w:b/>
          <w:bCs/>
        </w:rPr>
        <w:t xml:space="preserve">Erfolgsrezept für </w:t>
      </w:r>
      <w:r w:rsidR="000E7089">
        <w:rPr>
          <w:b/>
          <w:bCs/>
        </w:rPr>
        <w:t>Pferde-Ol</w:t>
      </w:r>
      <w:r w:rsidR="00A96E65">
        <w:rPr>
          <w:b/>
          <w:bCs/>
        </w:rPr>
        <w:t>d</w:t>
      </w:r>
      <w:r w:rsidR="000E7089">
        <w:rPr>
          <w:b/>
          <w:bCs/>
        </w:rPr>
        <w:t>ies</w:t>
      </w:r>
      <w:r w:rsidR="00F36562">
        <w:rPr>
          <w:b/>
          <w:bCs/>
        </w:rPr>
        <w:t xml:space="preserve">: </w:t>
      </w:r>
      <w:r w:rsidR="00F36562" w:rsidRPr="000B4955">
        <w:rPr>
          <w:b/>
          <w:bCs/>
        </w:rPr>
        <w:t xml:space="preserve">Medikamente, </w:t>
      </w:r>
      <w:r w:rsidR="00F36562">
        <w:rPr>
          <w:b/>
          <w:bCs/>
        </w:rPr>
        <w:t>Futter,</w:t>
      </w:r>
      <w:r w:rsidR="00F36562" w:rsidRPr="000B4955">
        <w:rPr>
          <w:b/>
          <w:bCs/>
        </w:rPr>
        <w:t xml:space="preserve"> Bewegung</w:t>
      </w:r>
    </w:p>
    <w:p w14:paraId="62F5A5AA" w14:textId="66C66CA5" w:rsidR="00210541" w:rsidRDefault="00E67708" w:rsidP="00210541">
      <w:r>
        <w:t>Au</w:t>
      </w:r>
      <w:r w:rsidR="00EC043E">
        <w:t>ßerdem</w:t>
      </w:r>
      <w:r>
        <w:t xml:space="preserve"> brauchen </w:t>
      </w:r>
      <w:r w:rsidR="00B43E47" w:rsidRPr="00B43E47">
        <w:t xml:space="preserve">Paula, </w:t>
      </w:r>
      <w:proofErr w:type="spellStart"/>
      <w:r w:rsidR="00B43E47" w:rsidRPr="00B43E47">
        <w:t>Valewska</w:t>
      </w:r>
      <w:proofErr w:type="spellEnd"/>
      <w:r w:rsidR="00B43E47" w:rsidRPr="00B43E47">
        <w:t xml:space="preserve"> und </w:t>
      </w:r>
      <w:proofErr w:type="spellStart"/>
      <w:r w:rsidR="00B43E47" w:rsidRPr="00B43E47">
        <w:t>Marana</w:t>
      </w:r>
      <w:proofErr w:type="spellEnd"/>
      <w:r w:rsidR="00B43E47" w:rsidRPr="00B43E47">
        <w:t xml:space="preserve"> ständig Medikamente. </w:t>
      </w:r>
      <w:proofErr w:type="spellStart"/>
      <w:r w:rsidR="00B43E47" w:rsidRPr="00B43E47">
        <w:t>Marana</w:t>
      </w:r>
      <w:proofErr w:type="spellEnd"/>
      <w:r w:rsidR="00B43E47" w:rsidRPr="00B43E47">
        <w:t xml:space="preserve"> zum Beispiel leidet an </w:t>
      </w:r>
      <w:proofErr w:type="spellStart"/>
      <w:r w:rsidR="00B43E47" w:rsidRPr="00B43E47">
        <w:t>Equinem</w:t>
      </w:r>
      <w:proofErr w:type="spellEnd"/>
      <w:r w:rsidR="00B43E47" w:rsidRPr="00B43E47">
        <w:t xml:space="preserve"> Cushing. Die komplexe Krankheit bringt ihren Hormonstoffwechsel aus dem Gleichgewicht. Die Folgen: Probleme mit dem Fellwechsel </w:t>
      </w:r>
      <w:r w:rsidR="00B43E47" w:rsidRPr="00B43E47">
        <w:lastRenderedPageBreak/>
        <w:t>und Muskelschwund. Bei Paula lindert gelegentliche Physiotherapie die Schmerzen ihres Senkrückens</w:t>
      </w:r>
      <w:r w:rsidR="00B43E47">
        <w:t>.</w:t>
      </w:r>
      <w:r w:rsidR="00AB73FE">
        <w:t xml:space="preserve"> </w:t>
      </w:r>
      <w:r w:rsidR="005B4A51">
        <w:t>Nicole Mayrhofer: „</w:t>
      </w:r>
      <w:r w:rsidR="00EF527E">
        <w:t xml:space="preserve">Die ausgewogene </w:t>
      </w:r>
      <w:r w:rsidR="00EF527E" w:rsidRPr="00DE592B">
        <w:t xml:space="preserve">Kombination aus medikamentöser Therapie, gezielter Fütterung und angepasstem Bewegungsprogramm </w:t>
      </w:r>
      <w:r w:rsidR="00EF527E">
        <w:t>verbessert</w:t>
      </w:r>
      <w:r w:rsidR="00EF527E" w:rsidRPr="00DE592B">
        <w:t xml:space="preserve"> die Lebensqualität älterer Pferde erheblich.</w:t>
      </w:r>
      <w:r w:rsidR="005B4A51">
        <w:t>“</w:t>
      </w:r>
      <w:r w:rsidR="00EF527E">
        <w:t xml:space="preserve"> </w:t>
      </w:r>
    </w:p>
    <w:p w14:paraId="6DB7E671" w14:textId="77777777" w:rsidR="00B60891" w:rsidRDefault="00B60891" w:rsidP="00B60891"/>
    <w:p w14:paraId="4DD3B975" w14:textId="77777777" w:rsidR="00B60891" w:rsidRDefault="00B60891" w:rsidP="00210541">
      <w:r>
        <w:rPr>
          <w:b/>
          <w:bCs/>
        </w:rPr>
        <w:t>W</w:t>
      </w:r>
      <w:r w:rsidRPr="00F86F82">
        <w:rPr>
          <w:b/>
          <w:bCs/>
        </w:rPr>
        <w:t>erden Sie Pate für unsere Pferde-Oldies!</w:t>
      </w:r>
    </w:p>
    <w:p w14:paraId="21A89855" w14:textId="4786A34B" w:rsidR="00F86F82" w:rsidRPr="006F1512" w:rsidRDefault="004D6CB0" w:rsidP="00F86F82">
      <w:r w:rsidRPr="00F86F82">
        <w:t xml:space="preserve">Paula, </w:t>
      </w:r>
      <w:proofErr w:type="spellStart"/>
      <w:r w:rsidRPr="00F86F82">
        <w:t>Valewska</w:t>
      </w:r>
      <w:proofErr w:type="spellEnd"/>
      <w:r w:rsidRPr="00F86F82">
        <w:t xml:space="preserve"> und </w:t>
      </w:r>
      <w:proofErr w:type="spellStart"/>
      <w:r w:rsidRPr="00F86F82">
        <w:t>Marana</w:t>
      </w:r>
      <w:proofErr w:type="spellEnd"/>
      <w:r w:rsidRPr="00F86F82">
        <w:t xml:space="preserve"> haben nach einem harten Leben endlich ein liebevolles Zuhause gefunden</w:t>
      </w:r>
      <w:r w:rsidR="00A96E65">
        <w:t>.</w:t>
      </w:r>
      <w:r w:rsidRPr="00F86F82">
        <w:t xml:space="preserve"> </w:t>
      </w:r>
      <w:r w:rsidR="00C56601" w:rsidRPr="006F1512">
        <w:t xml:space="preserve">„Alte Pferde sind wie alte Bäume - die verpflanzt man nicht mehr“, sagt Tierpflegerin Sabine Walser. „Die optimale Betreuung dieser Tiere ist </w:t>
      </w:r>
      <w:r w:rsidR="00342E08">
        <w:t xml:space="preserve">jedoch </w:t>
      </w:r>
      <w:r w:rsidR="00C56601" w:rsidRPr="006F1512">
        <w:t xml:space="preserve">kostspielig: </w:t>
      </w:r>
      <w:r w:rsidR="006F1512" w:rsidRPr="006F1512">
        <w:t xml:space="preserve">Mit einer </w:t>
      </w:r>
      <w:r w:rsidR="00342E08">
        <w:t>Pferde-</w:t>
      </w:r>
      <w:r w:rsidR="006F1512" w:rsidRPr="006F1512">
        <w:t>Patenschaft helfen Sie direkt</w:t>
      </w:r>
      <w:r w:rsidR="00342E08">
        <w:t xml:space="preserve"> </w:t>
      </w:r>
      <w:r w:rsidR="006F1512" w:rsidRPr="006F1512">
        <w:t>Tierarztbesuche, Spezialfutter, wichtige Medikamente und liebevolle Pflege für unsere Pferde-Senioren</w:t>
      </w:r>
      <w:r w:rsidR="00342E08">
        <w:t xml:space="preserve"> zu bezahlen</w:t>
      </w:r>
      <w:r w:rsidR="006F1512" w:rsidRPr="006F1512">
        <w:t>.</w:t>
      </w:r>
      <w:r w:rsidR="00AB73FE">
        <w:t>“</w:t>
      </w:r>
      <w:r w:rsidR="006F1512" w:rsidRPr="006F1512">
        <w:t xml:space="preserve"> Jeder Beitrag bedeutet ein Stück Lebensqualität für </w:t>
      </w:r>
      <w:r w:rsidR="00342E08" w:rsidRPr="00F86F82">
        <w:t xml:space="preserve">Paula, </w:t>
      </w:r>
      <w:proofErr w:type="spellStart"/>
      <w:r w:rsidR="00342E08" w:rsidRPr="00F86F82">
        <w:t>Valewska</w:t>
      </w:r>
      <w:proofErr w:type="spellEnd"/>
      <w:r w:rsidR="00342E08" w:rsidRPr="00F86F82">
        <w:t xml:space="preserve"> und </w:t>
      </w:r>
      <w:proofErr w:type="spellStart"/>
      <w:r w:rsidR="00342E08" w:rsidRPr="00F86F82">
        <w:t>Marana</w:t>
      </w:r>
      <w:proofErr w:type="spellEnd"/>
      <w:r w:rsidR="006F1512" w:rsidRPr="006F1512">
        <w:t>!</w:t>
      </w:r>
    </w:p>
    <w:p w14:paraId="6775C385" w14:textId="77777777" w:rsidR="003D0AB6" w:rsidRDefault="003D0AB6" w:rsidP="00210541">
      <w:pPr>
        <w:rPr>
          <w:b/>
          <w:bCs/>
        </w:rPr>
      </w:pPr>
    </w:p>
    <w:p w14:paraId="65ABBFE3" w14:textId="1F825EA6" w:rsidR="00F86F82" w:rsidRPr="003D0AB6" w:rsidRDefault="003D0AB6" w:rsidP="00210541">
      <w:r>
        <w:rPr>
          <w:b/>
          <w:bCs/>
        </w:rPr>
        <w:t xml:space="preserve">Pferdepatenschaft </w:t>
      </w:r>
      <w:r w:rsidRPr="003D0AB6">
        <w:t>https://tierschutzverein.at/pferdeklappe-reutte/unterstuetzen/pferdepate-werden/</w:t>
      </w:r>
    </w:p>
    <w:p w14:paraId="6AF3E86A" w14:textId="77777777" w:rsidR="00210541" w:rsidRPr="00210541" w:rsidRDefault="00210541" w:rsidP="00210541"/>
    <w:p w14:paraId="16EF9520" w14:textId="084BD433" w:rsidR="00EF527E" w:rsidRDefault="009C2C5B">
      <w:r w:rsidRPr="00CE51FA">
        <w:rPr>
          <w:b/>
          <w:bCs/>
        </w:rPr>
        <w:t>Rückfragen &amp; Kontakt:</w:t>
      </w:r>
      <w:r w:rsidRPr="00CE51FA">
        <w:br/>
        <w:t>Alexios Wiklund</w:t>
      </w:r>
      <w:r w:rsidRPr="00CE51FA">
        <w:br/>
        <w:t>Presse- und Öffentlichkeitsarbeit</w:t>
      </w:r>
      <w:r w:rsidRPr="00CE51FA">
        <w:br/>
        <w:t>0660/730 42 91</w:t>
      </w:r>
      <w:r w:rsidRPr="00CE51FA">
        <w:br/>
        <w:t>wiklund@tierschutzverein.at</w:t>
      </w:r>
      <w:r w:rsidRPr="00CE51FA">
        <w:br/>
      </w:r>
      <w:hyperlink r:id="rId10" w:history="1">
        <w:r w:rsidRPr="00CE51FA">
          <w:rPr>
            <w:rStyle w:val="Hyperlink"/>
          </w:rPr>
          <w:t>www.tierschutzverein.at/presse</w:t>
        </w:r>
      </w:hyperlink>
    </w:p>
    <w:sectPr w:rsidR="00EF52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80CDA"/>
    <w:multiLevelType w:val="hybridMultilevel"/>
    <w:tmpl w:val="670CB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701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41"/>
    <w:rsid w:val="000029D0"/>
    <w:rsid w:val="0001704B"/>
    <w:rsid w:val="00041083"/>
    <w:rsid w:val="00054A75"/>
    <w:rsid w:val="0006059D"/>
    <w:rsid w:val="00064197"/>
    <w:rsid w:val="00076BAD"/>
    <w:rsid w:val="000B1413"/>
    <w:rsid w:val="000B4955"/>
    <w:rsid w:val="000C74F2"/>
    <w:rsid w:val="000D21D8"/>
    <w:rsid w:val="000E7089"/>
    <w:rsid w:val="000F01E6"/>
    <w:rsid w:val="000F25FB"/>
    <w:rsid w:val="001173D8"/>
    <w:rsid w:val="00126B36"/>
    <w:rsid w:val="001312A1"/>
    <w:rsid w:val="0013354C"/>
    <w:rsid w:val="00141B42"/>
    <w:rsid w:val="001433E3"/>
    <w:rsid w:val="001B79A5"/>
    <w:rsid w:val="001D0F7B"/>
    <w:rsid w:val="001F0BB4"/>
    <w:rsid w:val="001F388A"/>
    <w:rsid w:val="00205C33"/>
    <w:rsid w:val="00210541"/>
    <w:rsid w:val="0024033E"/>
    <w:rsid w:val="00245971"/>
    <w:rsid w:val="00260400"/>
    <w:rsid w:val="0028284C"/>
    <w:rsid w:val="002A6391"/>
    <w:rsid w:val="002D6EDD"/>
    <w:rsid w:val="002E14C0"/>
    <w:rsid w:val="00320581"/>
    <w:rsid w:val="00342E08"/>
    <w:rsid w:val="00350D1D"/>
    <w:rsid w:val="00384E52"/>
    <w:rsid w:val="003C0457"/>
    <w:rsid w:val="003C637E"/>
    <w:rsid w:val="003D0AB6"/>
    <w:rsid w:val="003D41A8"/>
    <w:rsid w:val="003E2032"/>
    <w:rsid w:val="003F4A59"/>
    <w:rsid w:val="0041065C"/>
    <w:rsid w:val="004214C0"/>
    <w:rsid w:val="004440F6"/>
    <w:rsid w:val="004D6CB0"/>
    <w:rsid w:val="00507685"/>
    <w:rsid w:val="00541243"/>
    <w:rsid w:val="00551FB1"/>
    <w:rsid w:val="0057410F"/>
    <w:rsid w:val="005B02CD"/>
    <w:rsid w:val="005B4A51"/>
    <w:rsid w:val="00603417"/>
    <w:rsid w:val="0063209B"/>
    <w:rsid w:val="00652C80"/>
    <w:rsid w:val="006530E0"/>
    <w:rsid w:val="0065672E"/>
    <w:rsid w:val="00661DA9"/>
    <w:rsid w:val="00666C6F"/>
    <w:rsid w:val="0068385E"/>
    <w:rsid w:val="00690239"/>
    <w:rsid w:val="006B64B0"/>
    <w:rsid w:val="006C3892"/>
    <w:rsid w:val="006F1512"/>
    <w:rsid w:val="00750556"/>
    <w:rsid w:val="007A1997"/>
    <w:rsid w:val="007A549F"/>
    <w:rsid w:val="007B2F95"/>
    <w:rsid w:val="007E48CE"/>
    <w:rsid w:val="008417F7"/>
    <w:rsid w:val="00856CAB"/>
    <w:rsid w:val="00875DE4"/>
    <w:rsid w:val="0088208B"/>
    <w:rsid w:val="00890E37"/>
    <w:rsid w:val="008A582B"/>
    <w:rsid w:val="008E09C0"/>
    <w:rsid w:val="009036B9"/>
    <w:rsid w:val="00924CF8"/>
    <w:rsid w:val="00926F56"/>
    <w:rsid w:val="009547E4"/>
    <w:rsid w:val="00971CD7"/>
    <w:rsid w:val="00996AAF"/>
    <w:rsid w:val="009C2C5B"/>
    <w:rsid w:val="009E07B9"/>
    <w:rsid w:val="009F3D3B"/>
    <w:rsid w:val="00A404E0"/>
    <w:rsid w:val="00A419F8"/>
    <w:rsid w:val="00A52CCC"/>
    <w:rsid w:val="00A704BA"/>
    <w:rsid w:val="00A722C3"/>
    <w:rsid w:val="00A755A0"/>
    <w:rsid w:val="00A96E65"/>
    <w:rsid w:val="00AB73FE"/>
    <w:rsid w:val="00B00AAD"/>
    <w:rsid w:val="00B177C9"/>
    <w:rsid w:val="00B43E47"/>
    <w:rsid w:val="00B5077E"/>
    <w:rsid w:val="00B60891"/>
    <w:rsid w:val="00BF4E2C"/>
    <w:rsid w:val="00C56601"/>
    <w:rsid w:val="00C96A1B"/>
    <w:rsid w:val="00CC1019"/>
    <w:rsid w:val="00CF3CD5"/>
    <w:rsid w:val="00D24FFA"/>
    <w:rsid w:val="00D440A9"/>
    <w:rsid w:val="00D57B6C"/>
    <w:rsid w:val="00D85ADF"/>
    <w:rsid w:val="00DA6DA9"/>
    <w:rsid w:val="00DD632D"/>
    <w:rsid w:val="00DE592B"/>
    <w:rsid w:val="00E47106"/>
    <w:rsid w:val="00E502E8"/>
    <w:rsid w:val="00E67708"/>
    <w:rsid w:val="00E67978"/>
    <w:rsid w:val="00EB66BC"/>
    <w:rsid w:val="00EC043E"/>
    <w:rsid w:val="00EE2AE4"/>
    <w:rsid w:val="00EE5A3E"/>
    <w:rsid w:val="00EF527E"/>
    <w:rsid w:val="00F162FC"/>
    <w:rsid w:val="00F36562"/>
    <w:rsid w:val="00F44957"/>
    <w:rsid w:val="00F65C1E"/>
    <w:rsid w:val="00F86F82"/>
    <w:rsid w:val="00FA0203"/>
    <w:rsid w:val="00FD6E19"/>
    <w:rsid w:val="00FE64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8A60"/>
  <w15:chartTrackingRefBased/>
  <w15:docId w15:val="{7DB51C25-4069-4266-BC2A-C38813F9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10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10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21054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1054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1054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210541"/>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054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1054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054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054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1054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21054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1054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1054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21054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054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21054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054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21054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054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054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054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21054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10541"/>
    <w:rPr>
      <w:i/>
      <w:iCs/>
      <w:color w:val="404040" w:themeColor="text1" w:themeTint="BF"/>
    </w:rPr>
  </w:style>
  <w:style w:type="paragraph" w:styleId="Listenabsatz">
    <w:name w:val="List Paragraph"/>
    <w:basedOn w:val="Standard"/>
    <w:uiPriority w:val="34"/>
    <w:qFormat/>
    <w:rsid w:val="00210541"/>
    <w:pPr>
      <w:ind w:left="720"/>
      <w:contextualSpacing/>
    </w:pPr>
  </w:style>
  <w:style w:type="character" w:styleId="IntensiveHervorhebung">
    <w:name w:val="Intense Emphasis"/>
    <w:basedOn w:val="Absatz-Standardschriftart"/>
    <w:uiPriority w:val="21"/>
    <w:qFormat/>
    <w:rsid w:val="00210541"/>
    <w:rPr>
      <w:i/>
      <w:iCs/>
      <w:color w:val="0F4761" w:themeColor="accent1" w:themeShade="BF"/>
    </w:rPr>
  </w:style>
  <w:style w:type="paragraph" w:styleId="IntensivesZitat">
    <w:name w:val="Intense Quote"/>
    <w:basedOn w:val="Standard"/>
    <w:next w:val="Standard"/>
    <w:link w:val="IntensivesZitatZchn"/>
    <w:uiPriority w:val="30"/>
    <w:qFormat/>
    <w:rsid w:val="00210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10541"/>
    <w:rPr>
      <w:i/>
      <w:iCs/>
      <w:color w:val="0F4761" w:themeColor="accent1" w:themeShade="BF"/>
    </w:rPr>
  </w:style>
  <w:style w:type="character" w:styleId="IntensiverVerweis">
    <w:name w:val="Intense Reference"/>
    <w:basedOn w:val="Absatz-Standardschriftart"/>
    <w:uiPriority w:val="32"/>
    <w:qFormat/>
    <w:rsid w:val="00210541"/>
    <w:rPr>
      <w:b/>
      <w:bCs/>
      <w:smallCaps/>
      <w:color w:val="0F4761" w:themeColor="accent1" w:themeShade="BF"/>
      <w:spacing w:val="5"/>
    </w:rPr>
  </w:style>
  <w:style w:type="character" w:styleId="Hyperlink">
    <w:name w:val="Hyperlink"/>
    <w:basedOn w:val="Absatz-Standardschriftart"/>
    <w:uiPriority w:val="99"/>
    <w:unhideWhenUsed/>
    <w:rsid w:val="009C2C5B"/>
    <w:rPr>
      <w:color w:val="467886" w:themeColor="hyperlink"/>
      <w:u w:val="single"/>
    </w:rPr>
  </w:style>
  <w:style w:type="character" w:styleId="NichtaufgelsteErwhnung">
    <w:name w:val="Unresolved Mention"/>
    <w:basedOn w:val="Absatz-Standardschriftart"/>
    <w:uiPriority w:val="99"/>
    <w:semiHidden/>
    <w:unhideWhenUsed/>
    <w:rsid w:val="00507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333">
      <w:bodyDiv w:val="1"/>
      <w:marLeft w:val="0"/>
      <w:marRight w:val="0"/>
      <w:marTop w:val="0"/>
      <w:marBottom w:val="0"/>
      <w:divBdr>
        <w:top w:val="none" w:sz="0" w:space="0" w:color="auto"/>
        <w:left w:val="none" w:sz="0" w:space="0" w:color="auto"/>
        <w:bottom w:val="none" w:sz="0" w:space="0" w:color="auto"/>
        <w:right w:val="none" w:sz="0" w:space="0" w:color="auto"/>
      </w:divBdr>
    </w:div>
    <w:div w:id="126627007">
      <w:bodyDiv w:val="1"/>
      <w:marLeft w:val="0"/>
      <w:marRight w:val="0"/>
      <w:marTop w:val="0"/>
      <w:marBottom w:val="0"/>
      <w:divBdr>
        <w:top w:val="none" w:sz="0" w:space="0" w:color="auto"/>
        <w:left w:val="none" w:sz="0" w:space="0" w:color="auto"/>
        <w:bottom w:val="none" w:sz="0" w:space="0" w:color="auto"/>
        <w:right w:val="none" w:sz="0" w:space="0" w:color="auto"/>
      </w:divBdr>
    </w:div>
    <w:div w:id="296689930">
      <w:bodyDiv w:val="1"/>
      <w:marLeft w:val="0"/>
      <w:marRight w:val="0"/>
      <w:marTop w:val="0"/>
      <w:marBottom w:val="0"/>
      <w:divBdr>
        <w:top w:val="none" w:sz="0" w:space="0" w:color="auto"/>
        <w:left w:val="none" w:sz="0" w:space="0" w:color="auto"/>
        <w:bottom w:val="none" w:sz="0" w:space="0" w:color="auto"/>
        <w:right w:val="none" w:sz="0" w:space="0" w:color="auto"/>
      </w:divBdr>
    </w:div>
    <w:div w:id="387729904">
      <w:bodyDiv w:val="1"/>
      <w:marLeft w:val="0"/>
      <w:marRight w:val="0"/>
      <w:marTop w:val="0"/>
      <w:marBottom w:val="0"/>
      <w:divBdr>
        <w:top w:val="none" w:sz="0" w:space="0" w:color="auto"/>
        <w:left w:val="none" w:sz="0" w:space="0" w:color="auto"/>
        <w:bottom w:val="none" w:sz="0" w:space="0" w:color="auto"/>
        <w:right w:val="none" w:sz="0" w:space="0" w:color="auto"/>
      </w:divBdr>
    </w:div>
    <w:div w:id="1113750344">
      <w:bodyDiv w:val="1"/>
      <w:marLeft w:val="0"/>
      <w:marRight w:val="0"/>
      <w:marTop w:val="0"/>
      <w:marBottom w:val="0"/>
      <w:divBdr>
        <w:top w:val="none" w:sz="0" w:space="0" w:color="auto"/>
        <w:left w:val="none" w:sz="0" w:space="0" w:color="auto"/>
        <w:bottom w:val="none" w:sz="0" w:space="0" w:color="auto"/>
        <w:right w:val="none" w:sz="0" w:space="0" w:color="auto"/>
      </w:divBdr>
    </w:div>
    <w:div w:id="1337659129">
      <w:bodyDiv w:val="1"/>
      <w:marLeft w:val="0"/>
      <w:marRight w:val="0"/>
      <w:marTop w:val="0"/>
      <w:marBottom w:val="0"/>
      <w:divBdr>
        <w:top w:val="none" w:sz="0" w:space="0" w:color="auto"/>
        <w:left w:val="none" w:sz="0" w:space="0" w:color="auto"/>
        <w:bottom w:val="none" w:sz="0" w:space="0" w:color="auto"/>
        <w:right w:val="none" w:sz="0" w:space="0" w:color="auto"/>
      </w:divBdr>
    </w:div>
    <w:div w:id="1386878906">
      <w:bodyDiv w:val="1"/>
      <w:marLeft w:val="0"/>
      <w:marRight w:val="0"/>
      <w:marTop w:val="0"/>
      <w:marBottom w:val="0"/>
      <w:divBdr>
        <w:top w:val="none" w:sz="0" w:space="0" w:color="auto"/>
        <w:left w:val="none" w:sz="0" w:space="0" w:color="auto"/>
        <w:bottom w:val="none" w:sz="0" w:space="0" w:color="auto"/>
        <w:right w:val="none" w:sz="0" w:space="0" w:color="auto"/>
      </w:divBdr>
    </w:div>
    <w:div w:id="154509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erdeklappe.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ierschutzverein.at/presse" TargetMode="External"/><Relationship Id="rId4" Type="http://schemas.openxmlformats.org/officeDocument/2006/relationships/numbering" Target="numbering.xml"/><Relationship Id="rId9" Type="http://schemas.openxmlformats.org/officeDocument/2006/relationships/hyperlink" Target="https://www.facebook.com/reel/68127989780737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70D3B-0445-41D9-905D-39D336769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94AD4-8A03-4C14-8FB7-F4F7A680B440}">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47191150-80EC-4527-A5F9-5BF550863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119</cp:revision>
  <dcterms:created xsi:type="dcterms:W3CDTF">2025-03-25T14:57:00Z</dcterms:created>
  <dcterms:modified xsi:type="dcterms:W3CDTF">2025-04-02T08:15:00Z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