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F1519" w14:textId="77777777" w:rsidR="00CF3CF7" w:rsidRPr="00CF3CF7" w:rsidRDefault="00CF3CF7" w:rsidP="00CF3CF7">
      <w:pPr>
        <w:rPr>
          <w:b/>
          <w:bCs/>
        </w:rPr>
      </w:pPr>
      <w:r w:rsidRPr="00CF3CF7">
        <w:rPr>
          <w:b/>
          <w:bCs/>
        </w:rPr>
        <w:t>Österreichischer Tierschutzverein: Tag der offenen Tür der Pferdeklappe war voller Erfolg!</w:t>
      </w:r>
    </w:p>
    <w:p w14:paraId="4B595019" w14:textId="77777777" w:rsidR="00CF3CF7" w:rsidRPr="00CF3CF7" w:rsidRDefault="00CF3CF7" w:rsidP="00CF3CF7">
      <w:r w:rsidRPr="00CF3CF7">
        <w:t>OTS (Reute) – „Trotz Regenwetter besuchten über 400 Pferdebegeisterte aus Österreich und Deutschland die weit über die Grenzen bekannte Pferdeklappe in Reutte. Unglaublich, wie groß das Interesse für unseren Tag der offenen Tür war“, freut sich Hofleiterin Ingrid Schätzle. „Besonders die positive Rückmeldung zu unserer täglichen Arbeit und den acht Workshops zum Thema Pferde war überwältigend.“</w:t>
      </w:r>
    </w:p>
    <w:p w14:paraId="3C62BE20" w14:textId="77777777" w:rsidR="00CF3CF7" w:rsidRPr="00CF3CF7" w:rsidRDefault="00CF3CF7" w:rsidP="00CF3CF7"/>
    <w:p w14:paraId="206FEABB" w14:textId="3F5013AB" w:rsidR="005E3B17" w:rsidRPr="00CF3CF7" w:rsidRDefault="005E3B17" w:rsidP="005E3B17">
      <w:pPr>
        <w:rPr>
          <w:b/>
          <w:bCs/>
        </w:rPr>
      </w:pPr>
      <w:r w:rsidRPr="00847D9D">
        <w:rPr>
          <w:b/>
          <w:bCs/>
        </w:rPr>
        <w:t xml:space="preserve">3 Jahre Pferdeklappe – 113 </w:t>
      </w:r>
      <w:r w:rsidR="004C36BE" w:rsidRPr="00847D9D">
        <w:rPr>
          <w:b/>
          <w:bCs/>
        </w:rPr>
        <w:t>gerettet</w:t>
      </w:r>
      <w:r w:rsidR="004C36BE">
        <w:rPr>
          <w:b/>
          <w:bCs/>
        </w:rPr>
        <w:t xml:space="preserve">e </w:t>
      </w:r>
      <w:r w:rsidRPr="00847D9D">
        <w:rPr>
          <w:b/>
          <w:bCs/>
        </w:rPr>
        <w:t xml:space="preserve">Pferde </w:t>
      </w:r>
    </w:p>
    <w:p w14:paraId="21EC793B" w14:textId="13207070" w:rsidR="00CF3CF7" w:rsidRPr="00CF3CF7" w:rsidRDefault="00CF3CF7" w:rsidP="00CF3CF7">
      <w:r w:rsidRPr="00CF3CF7">
        <w:t xml:space="preserve">Seit der Gründung im Oktober 2021 konnte die Pferdeklappe bereits </w:t>
      </w:r>
      <w:r w:rsidR="00792CEF">
        <w:t>113</w:t>
      </w:r>
      <w:r w:rsidRPr="00CF3CF7">
        <w:t xml:space="preserve"> Pferden </w:t>
      </w:r>
      <w:r w:rsidR="001B699F">
        <w:t xml:space="preserve">retten und </w:t>
      </w:r>
      <w:r w:rsidRPr="00CF3CF7">
        <w:t xml:space="preserve">in großer Not helfen. Ingrid Schätzle freut </w:t>
      </w:r>
      <w:r w:rsidR="007F423C">
        <w:t xml:space="preserve">eines ganz </w:t>
      </w:r>
      <w:r w:rsidRPr="00CF3CF7">
        <w:t>besonders: „Für 8</w:t>
      </w:r>
      <w:r w:rsidR="005E3B17">
        <w:t>4</w:t>
      </w:r>
      <w:r w:rsidRPr="00CF3CF7">
        <w:t xml:space="preserve"> </w:t>
      </w:r>
      <w:r w:rsidR="001B699F">
        <w:t xml:space="preserve">unserer Schützlinge </w:t>
      </w:r>
      <w:r w:rsidRPr="00CF3CF7">
        <w:t xml:space="preserve">haben wir ein liebevolles neues Zuhause gefunden, </w:t>
      </w:r>
      <w:r w:rsidR="005D155A">
        <w:t>in dem</w:t>
      </w:r>
      <w:r w:rsidRPr="00CF3CF7">
        <w:t xml:space="preserve"> sie endlich die Zuneigung und Geborgenheit erhalten, die ihnen lange gefehlt hat.“</w:t>
      </w:r>
    </w:p>
    <w:p w14:paraId="07F39199" w14:textId="77777777" w:rsidR="00CF3CF7" w:rsidRPr="00CF3CF7" w:rsidRDefault="00CF3CF7" w:rsidP="00CF3CF7"/>
    <w:p w14:paraId="262540CC" w14:textId="77777777" w:rsidR="00CF3CF7" w:rsidRPr="00CF3CF7" w:rsidRDefault="00CF3CF7" w:rsidP="00CF3CF7">
      <w:pPr>
        <w:rPr>
          <w:b/>
          <w:bCs/>
        </w:rPr>
      </w:pPr>
      <w:r w:rsidRPr="00CF3CF7">
        <w:rPr>
          <w:b/>
          <w:bCs/>
        </w:rPr>
        <w:t>Großes Interesse und berührende Geschichten</w:t>
      </w:r>
    </w:p>
    <w:p w14:paraId="7E339E02" w14:textId="19878F5C" w:rsidR="00CF3CF7" w:rsidRPr="00CF3CF7" w:rsidRDefault="00CF3CF7" w:rsidP="00CF3CF7">
      <w:r w:rsidRPr="00CF3CF7">
        <w:t xml:space="preserve">Der Tag der offenen Tür bot die Möglichkeit, einen Blick hinter die Kulissen der Pferdeklappe zu werfen. Bei den Führungen konnten die Besucher nicht nur mehr über die Arbeit des Tierschutzhofes erfahren, sondern auch einige </w:t>
      </w:r>
      <w:r w:rsidR="005755DD">
        <w:t>unserer Schützlinge</w:t>
      </w:r>
      <w:r w:rsidRPr="00CF3CF7">
        <w:t xml:space="preserve"> persönlich kennenlernen. Viele Gäste waren tief bewegt von den Geschichten der Tiere. Besonders ergreifend waren die Berichte über </w:t>
      </w:r>
      <w:r w:rsidR="002E018C">
        <w:t>jene</w:t>
      </w:r>
      <w:r w:rsidRPr="00CF3CF7">
        <w:t xml:space="preserve"> Pferde, die durch die Pferdeklappe vor dem sicheren Tod gerettet wurden und nun in Sicherheit leben.</w:t>
      </w:r>
    </w:p>
    <w:p w14:paraId="1D41B302" w14:textId="77777777" w:rsidR="00CF3CF7" w:rsidRDefault="00CF3CF7" w:rsidP="00CF3CF7"/>
    <w:p w14:paraId="73E6EE77" w14:textId="7D574762" w:rsidR="004A747E" w:rsidRPr="00CF3CF7" w:rsidRDefault="004A747E" w:rsidP="00CF3CF7">
      <w:pPr>
        <w:rPr>
          <w:b/>
          <w:bCs/>
        </w:rPr>
      </w:pPr>
      <w:r w:rsidRPr="00CF3CF7">
        <w:rPr>
          <w:b/>
          <w:bCs/>
        </w:rPr>
        <w:t>Vorbild für den Schutz von Pferden</w:t>
      </w:r>
    </w:p>
    <w:p w14:paraId="7C7D0600" w14:textId="2BEEA479" w:rsidR="00CF3CF7" w:rsidRPr="00CF3CF7" w:rsidRDefault="00CF3CF7" w:rsidP="00CF3CF7">
      <w:r w:rsidRPr="00CF3CF7">
        <w:t>„Die Pferdeklappe ist heute ein Vorbild für den Schutz von Pferden in Österreich. Sie zeigt, was möglich ist, wenn engagierte Menschen gemeinsam für das Wohl der Tiere arbeiten“, sagte Alfons Hargassner, Geschäftsführer des Österreichischen Tierschutzvereins. „</w:t>
      </w:r>
      <w:r w:rsidR="007D2922">
        <w:t>U</w:t>
      </w:r>
      <w:r w:rsidR="002962B8">
        <w:t xml:space="preserve">nser Auftrag </w:t>
      </w:r>
      <w:r w:rsidR="007D2922">
        <w:t>ist es</w:t>
      </w:r>
      <w:r w:rsidR="005336C3">
        <w:t xml:space="preserve">, </w:t>
      </w:r>
      <w:r w:rsidR="005336C3" w:rsidRPr="005336C3">
        <w:t>noch vielen Pferden mit unserer Fürsorge und Liebe ein besseres Leben zu ermöglichen.</w:t>
      </w:r>
      <w:r w:rsidR="005336C3">
        <w:t>“</w:t>
      </w:r>
    </w:p>
    <w:p w14:paraId="635C29A1" w14:textId="77777777" w:rsidR="00CF3CF7" w:rsidRPr="00CF3CF7" w:rsidRDefault="00CF3CF7" w:rsidP="00CF3CF7"/>
    <w:p w14:paraId="0C4BF513" w14:textId="77777777" w:rsidR="00CF3CF7" w:rsidRDefault="00CF3CF7" w:rsidP="00CF3CF7">
      <w:pPr>
        <w:rPr>
          <w:b/>
          <w:bCs/>
        </w:rPr>
      </w:pPr>
      <w:r w:rsidRPr="00CF3CF7">
        <w:rPr>
          <w:b/>
          <w:bCs/>
        </w:rPr>
        <w:t>Wissen auf höchstem Niveau</w:t>
      </w:r>
    </w:p>
    <w:p w14:paraId="61B5FA99" w14:textId="68AE930B" w:rsidR="00CF3CF7" w:rsidRPr="00CF3CF7" w:rsidRDefault="00CF3CF7" w:rsidP="00CF3CF7">
      <w:r w:rsidRPr="00CF3CF7">
        <w:t>Die acht spannenden Workshops waren die Highlights des Tages: Themen wie Ganganalyse, Hufgesundheit und passende Haltungssysteme begeisterten die Pferdefans. Sie konnten viele wertvolle Tipps und neue Erkenntnisse mit nach Hause nehmen.</w:t>
      </w:r>
    </w:p>
    <w:p w14:paraId="1D5BBC1E" w14:textId="77777777" w:rsidR="00CF3CF7" w:rsidRPr="00CF3CF7" w:rsidRDefault="00CF3CF7" w:rsidP="00CF3CF7"/>
    <w:p w14:paraId="634C7A07" w14:textId="77777777" w:rsidR="00CF3CF7" w:rsidRPr="00CF3CF7" w:rsidRDefault="00CF3CF7" w:rsidP="00CF3CF7">
      <w:pPr>
        <w:rPr>
          <w:b/>
          <w:bCs/>
        </w:rPr>
      </w:pPr>
      <w:r w:rsidRPr="00CF3CF7">
        <w:rPr>
          <w:b/>
          <w:bCs/>
        </w:rPr>
        <w:t>Alles rund ums Pferd</w:t>
      </w:r>
    </w:p>
    <w:p w14:paraId="07F2420D" w14:textId="30A30630" w:rsidR="00CF3CF7" w:rsidRPr="00CF3CF7" w:rsidRDefault="00CF3CF7" w:rsidP="00CF3CF7">
      <w:r w:rsidRPr="00CF3CF7">
        <w:t>Elf Stände präsentierten ein breites Produktspektrum</w:t>
      </w:r>
      <w:r w:rsidR="00F616F0">
        <w:t xml:space="preserve"> und Fachberatung</w:t>
      </w:r>
      <w:r w:rsidRPr="00CF3CF7">
        <w:t xml:space="preserve">: von Pferdezubehör und Hufpflege bis hin zu Naturheilkunde und Tierkommunikation. </w:t>
      </w:r>
      <w:r w:rsidR="00645423">
        <w:t xml:space="preserve">Unser </w:t>
      </w:r>
      <w:r w:rsidRPr="00CF3CF7">
        <w:t xml:space="preserve">Pferdeflohmarkt bot eine Fülle von Schnäppchen: gebrauchte Halfter, Pferdedecken, wunderschöne Westernsättel. Und </w:t>
      </w:r>
      <w:r w:rsidR="0010570D">
        <w:t xml:space="preserve">sogar </w:t>
      </w:r>
      <w:r w:rsidRPr="00CF3CF7">
        <w:t xml:space="preserve">eine alte Kutsche. </w:t>
      </w:r>
      <w:r w:rsidR="00D72A0D" w:rsidRPr="00D72A0D">
        <w:t>Der Erlös kommt direkt unseren geretteten Pferden zugute</w:t>
      </w:r>
      <w:r w:rsidRPr="00CF3CF7">
        <w:t>.</w:t>
      </w:r>
    </w:p>
    <w:p w14:paraId="73DCA896" w14:textId="77777777" w:rsidR="00CF3CF7" w:rsidRPr="00CF3CF7" w:rsidRDefault="00CF3CF7" w:rsidP="00CF3CF7"/>
    <w:p w14:paraId="524432AA" w14:textId="77777777" w:rsidR="00CF3CF7" w:rsidRDefault="00CF3CF7" w:rsidP="00CF3CF7">
      <w:r w:rsidRPr="00CF3CF7">
        <w:rPr>
          <w:b/>
          <w:bCs/>
        </w:rPr>
        <w:t>Kinder im Glück</w:t>
      </w:r>
    </w:p>
    <w:p w14:paraId="733C87B6" w14:textId="7F05DC06" w:rsidR="00CF3CF7" w:rsidRPr="00CF3CF7" w:rsidRDefault="00CF3CF7" w:rsidP="00CF3CF7">
      <w:r w:rsidRPr="00CF3CF7">
        <w:t xml:space="preserve">Auch die Kinder hatten viel Spaß: Sie konnten </w:t>
      </w:r>
      <w:r w:rsidR="005A41D3">
        <w:t>H</w:t>
      </w:r>
      <w:r w:rsidRPr="00CF3CF7">
        <w:t>ufeisen werfen, sich schminken lassen und an einem Quiz teilnehmen, bei dem sie spielerisch mehr über Tierschutz und Pferde lernten. Die Freude über die kleinen Gewinne war riesig und machte den Tag für sie unvergesslich.</w:t>
      </w:r>
    </w:p>
    <w:p w14:paraId="742F4FD1" w14:textId="77777777" w:rsidR="00CF3CF7" w:rsidRPr="00CF3CF7" w:rsidRDefault="00CF3CF7" w:rsidP="00CF3CF7">
      <w:pPr>
        <w:rPr>
          <w:b/>
          <w:bCs/>
        </w:rPr>
      </w:pPr>
    </w:p>
    <w:p w14:paraId="56160B1F" w14:textId="77777777" w:rsidR="00CF3CF7" w:rsidRPr="00CF3CF7" w:rsidRDefault="00CF3CF7" w:rsidP="00CF3CF7">
      <w:pPr>
        <w:rPr>
          <w:b/>
          <w:bCs/>
        </w:rPr>
      </w:pPr>
      <w:r w:rsidRPr="00CF3CF7">
        <w:rPr>
          <w:b/>
          <w:bCs/>
        </w:rPr>
        <w:t>Erfolg für den Tierschutz</w:t>
      </w:r>
    </w:p>
    <w:p w14:paraId="42B398B1" w14:textId="3BBD317E" w:rsidR="00A722C3" w:rsidRDefault="000C36B9" w:rsidP="00B233E7">
      <w:r w:rsidRPr="000C36B9">
        <w:t xml:space="preserve">Der Tag der offenen Tür zum dreijährigen Jubiläum der Pferdeklappe bot </w:t>
      </w:r>
      <w:r w:rsidR="00DA476C">
        <w:t>wieder</w:t>
      </w:r>
      <w:r w:rsidRPr="000C36B9">
        <w:t xml:space="preserve"> die Möglichkeit, den Tierschutzgedanken weiter bekannt zu machen</w:t>
      </w:r>
      <w:r w:rsidR="00A54817">
        <w:t>,</w:t>
      </w:r>
      <w:r w:rsidR="00DA476C">
        <w:t xml:space="preserve"> und </w:t>
      </w:r>
      <w:r w:rsidRPr="000C36B9">
        <w:t xml:space="preserve">half auch, </w:t>
      </w:r>
      <w:r w:rsidR="0072102E">
        <w:t>die Pferdeklappe</w:t>
      </w:r>
      <w:r w:rsidRPr="000C36B9">
        <w:t xml:space="preserve"> finanziell zu unterstützen. </w:t>
      </w:r>
      <w:r w:rsidR="00DD654B">
        <w:t>Denn n</w:t>
      </w:r>
      <w:r w:rsidRPr="000C36B9">
        <w:t>ur gemeinsam können wir noch mehr Pferden in Not helfen und ihnen eine Chance auf ein besseres Leben geben.</w:t>
      </w:r>
    </w:p>
    <w:p w14:paraId="268A6C6D" w14:textId="77777777" w:rsidR="00E7076C" w:rsidRDefault="00E7076C" w:rsidP="00B233E7"/>
    <w:p w14:paraId="71099EE3" w14:textId="77777777" w:rsidR="00E7076C" w:rsidRPr="0062496F" w:rsidRDefault="00E7076C" w:rsidP="00E7076C">
      <w:pPr>
        <w:rPr>
          <w:b/>
          <w:bCs/>
        </w:rPr>
      </w:pPr>
      <w:r w:rsidRPr="0062496F">
        <w:rPr>
          <w:b/>
          <w:bCs/>
        </w:rPr>
        <w:t>Rückfragen &amp; Kontakt:</w:t>
      </w:r>
    </w:p>
    <w:p w14:paraId="192164E6" w14:textId="77777777" w:rsidR="00E7076C" w:rsidRPr="00A416DE" w:rsidRDefault="00E7076C" w:rsidP="00E7076C">
      <w:r w:rsidRPr="00A416DE">
        <w:t>Alexios Wiklund</w:t>
      </w:r>
    </w:p>
    <w:p w14:paraId="31289DE7" w14:textId="77777777" w:rsidR="00E7076C" w:rsidRPr="00A416DE" w:rsidRDefault="00E7076C" w:rsidP="00E7076C">
      <w:r w:rsidRPr="00A416DE">
        <w:t>Presse und Öffentlichkeitsarbeit</w:t>
      </w:r>
    </w:p>
    <w:p w14:paraId="7E3E724B" w14:textId="77777777" w:rsidR="00E7076C" w:rsidRPr="00A416DE" w:rsidRDefault="00E7076C" w:rsidP="00E7076C">
      <w:r w:rsidRPr="00A416DE">
        <w:t>0660/730 42 91</w:t>
      </w:r>
    </w:p>
    <w:p w14:paraId="3CB39D1C" w14:textId="77777777" w:rsidR="00E7076C" w:rsidRPr="00A416DE" w:rsidRDefault="00E7076C" w:rsidP="00E7076C">
      <w:r w:rsidRPr="00A416DE">
        <w:t>wiklund@tierschutzverein.at</w:t>
      </w:r>
    </w:p>
    <w:p w14:paraId="519F0A5F" w14:textId="77777777" w:rsidR="00E7076C" w:rsidRPr="00A416DE" w:rsidRDefault="00E7076C" w:rsidP="00E7076C">
      <w:hyperlink r:id="rId7" w:history="1">
        <w:r w:rsidRPr="00F25C69">
          <w:rPr>
            <w:rStyle w:val="Hyperlink"/>
          </w:rPr>
          <w:t>www.tierschutzverein.at</w:t>
        </w:r>
      </w:hyperlink>
      <w:r>
        <w:rPr>
          <w:rStyle w:val="Hyperlink"/>
        </w:rPr>
        <w:t>/presse</w:t>
      </w:r>
    </w:p>
    <w:p w14:paraId="5D5DB820" w14:textId="77777777" w:rsidR="00E7076C" w:rsidRDefault="00E7076C" w:rsidP="00E7076C"/>
    <w:p w14:paraId="4DAFEC50" w14:textId="77777777" w:rsidR="00E7076C" w:rsidRPr="00761052" w:rsidRDefault="00E7076C" w:rsidP="00B233E7"/>
    <w:sectPr w:rsidR="00E7076C" w:rsidRPr="007610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F9"/>
    <w:rsid w:val="000103CA"/>
    <w:rsid w:val="0001137D"/>
    <w:rsid w:val="00011EB1"/>
    <w:rsid w:val="00025944"/>
    <w:rsid w:val="00030A33"/>
    <w:rsid w:val="000311FA"/>
    <w:rsid w:val="00034221"/>
    <w:rsid w:val="000376E7"/>
    <w:rsid w:val="00062BA8"/>
    <w:rsid w:val="000641F2"/>
    <w:rsid w:val="0007081E"/>
    <w:rsid w:val="00076B0D"/>
    <w:rsid w:val="00077587"/>
    <w:rsid w:val="000978F8"/>
    <w:rsid w:val="000A08A0"/>
    <w:rsid w:val="000A1E18"/>
    <w:rsid w:val="000A6F34"/>
    <w:rsid w:val="000A7E9A"/>
    <w:rsid w:val="000B1402"/>
    <w:rsid w:val="000C1B58"/>
    <w:rsid w:val="000C32ED"/>
    <w:rsid w:val="000C36B9"/>
    <w:rsid w:val="000D2BA0"/>
    <w:rsid w:val="000D7ACF"/>
    <w:rsid w:val="000E1C55"/>
    <w:rsid w:val="000F7D03"/>
    <w:rsid w:val="0010570D"/>
    <w:rsid w:val="00110AD3"/>
    <w:rsid w:val="00117C5C"/>
    <w:rsid w:val="00124AE1"/>
    <w:rsid w:val="0012579C"/>
    <w:rsid w:val="0013739F"/>
    <w:rsid w:val="0014449E"/>
    <w:rsid w:val="001870B3"/>
    <w:rsid w:val="001A2ECE"/>
    <w:rsid w:val="001A6DC7"/>
    <w:rsid w:val="001B699F"/>
    <w:rsid w:val="001B6D5C"/>
    <w:rsid w:val="001B77DC"/>
    <w:rsid w:val="001C45A5"/>
    <w:rsid w:val="001D4313"/>
    <w:rsid w:val="001F3A03"/>
    <w:rsid w:val="00204C1E"/>
    <w:rsid w:val="00213E52"/>
    <w:rsid w:val="002306BC"/>
    <w:rsid w:val="0023106D"/>
    <w:rsid w:val="00231B61"/>
    <w:rsid w:val="00240D1F"/>
    <w:rsid w:val="00262ADA"/>
    <w:rsid w:val="00282D31"/>
    <w:rsid w:val="002833A9"/>
    <w:rsid w:val="002841DA"/>
    <w:rsid w:val="002919B1"/>
    <w:rsid w:val="002931D1"/>
    <w:rsid w:val="002962B8"/>
    <w:rsid w:val="002964CE"/>
    <w:rsid w:val="002973D3"/>
    <w:rsid w:val="002A1961"/>
    <w:rsid w:val="002A5C08"/>
    <w:rsid w:val="002E018C"/>
    <w:rsid w:val="002E2A88"/>
    <w:rsid w:val="002E439F"/>
    <w:rsid w:val="002F5B6D"/>
    <w:rsid w:val="00313DE3"/>
    <w:rsid w:val="00332ECD"/>
    <w:rsid w:val="00337800"/>
    <w:rsid w:val="0035367D"/>
    <w:rsid w:val="00363C76"/>
    <w:rsid w:val="003640A8"/>
    <w:rsid w:val="0036700B"/>
    <w:rsid w:val="00367800"/>
    <w:rsid w:val="003738A7"/>
    <w:rsid w:val="0039063D"/>
    <w:rsid w:val="003A1CA0"/>
    <w:rsid w:val="003A2D4C"/>
    <w:rsid w:val="003C4E34"/>
    <w:rsid w:val="00436F25"/>
    <w:rsid w:val="004526EC"/>
    <w:rsid w:val="0046608E"/>
    <w:rsid w:val="004931AF"/>
    <w:rsid w:val="004A0A73"/>
    <w:rsid w:val="004A2147"/>
    <w:rsid w:val="004A7141"/>
    <w:rsid w:val="004A747E"/>
    <w:rsid w:val="004C36BE"/>
    <w:rsid w:val="004D2CE4"/>
    <w:rsid w:val="004E62AC"/>
    <w:rsid w:val="0051391F"/>
    <w:rsid w:val="0051413B"/>
    <w:rsid w:val="005156B3"/>
    <w:rsid w:val="005239AF"/>
    <w:rsid w:val="00526FC5"/>
    <w:rsid w:val="005336C3"/>
    <w:rsid w:val="0053589A"/>
    <w:rsid w:val="005366A3"/>
    <w:rsid w:val="005643A2"/>
    <w:rsid w:val="00570AC6"/>
    <w:rsid w:val="005755DD"/>
    <w:rsid w:val="00583BD2"/>
    <w:rsid w:val="00585FB1"/>
    <w:rsid w:val="0058691A"/>
    <w:rsid w:val="005A41D3"/>
    <w:rsid w:val="005B21D8"/>
    <w:rsid w:val="005D155A"/>
    <w:rsid w:val="005E3B17"/>
    <w:rsid w:val="005E4A59"/>
    <w:rsid w:val="005E4E9D"/>
    <w:rsid w:val="005F2881"/>
    <w:rsid w:val="00603B6F"/>
    <w:rsid w:val="00636FDA"/>
    <w:rsid w:val="00645423"/>
    <w:rsid w:val="006553F4"/>
    <w:rsid w:val="00672771"/>
    <w:rsid w:val="006774F9"/>
    <w:rsid w:val="0069293E"/>
    <w:rsid w:val="006A462D"/>
    <w:rsid w:val="006A52FE"/>
    <w:rsid w:val="006B6444"/>
    <w:rsid w:val="006B70B7"/>
    <w:rsid w:val="006C4A95"/>
    <w:rsid w:val="006F081C"/>
    <w:rsid w:val="00700217"/>
    <w:rsid w:val="00706BF2"/>
    <w:rsid w:val="0072102E"/>
    <w:rsid w:val="00746107"/>
    <w:rsid w:val="00761052"/>
    <w:rsid w:val="0076485D"/>
    <w:rsid w:val="0077270E"/>
    <w:rsid w:val="0077398D"/>
    <w:rsid w:val="00780F85"/>
    <w:rsid w:val="007906BA"/>
    <w:rsid w:val="00792CEF"/>
    <w:rsid w:val="007A47BE"/>
    <w:rsid w:val="007A4E1F"/>
    <w:rsid w:val="007B0F3C"/>
    <w:rsid w:val="007B1B13"/>
    <w:rsid w:val="007C58BF"/>
    <w:rsid w:val="007D014C"/>
    <w:rsid w:val="007D2922"/>
    <w:rsid w:val="007F3159"/>
    <w:rsid w:val="007F423C"/>
    <w:rsid w:val="0081467F"/>
    <w:rsid w:val="00824CCB"/>
    <w:rsid w:val="008460B0"/>
    <w:rsid w:val="00846C1F"/>
    <w:rsid w:val="00847D9D"/>
    <w:rsid w:val="008515E0"/>
    <w:rsid w:val="00875CB7"/>
    <w:rsid w:val="008815EA"/>
    <w:rsid w:val="008A40EB"/>
    <w:rsid w:val="008A58ED"/>
    <w:rsid w:val="008B43F9"/>
    <w:rsid w:val="008E606E"/>
    <w:rsid w:val="00922F51"/>
    <w:rsid w:val="00932C53"/>
    <w:rsid w:val="00955CC6"/>
    <w:rsid w:val="00963FE4"/>
    <w:rsid w:val="0096647E"/>
    <w:rsid w:val="0098525C"/>
    <w:rsid w:val="00987892"/>
    <w:rsid w:val="0099706F"/>
    <w:rsid w:val="009A3769"/>
    <w:rsid w:val="009D4F8F"/>
    <w:rsid w:val="009E790B"/>
    <w:rsid w:val="009F4B2C"/>
    <w:rsid w:val="00A15280"/>
    <w:rsid w:val="00A37240"/>
    <w:rsid w:val="00A4241F"/>
    <w:rsid w:val="00A46AA1"/>
    <w:rsid w:val="00A47972"/>
    <w:rsid w:val="00A50D3B"/>
    <w:rsid w:val="00A54817"/>
    <w:rsid w:val="00A6116E"/>
    <w:rsid w:val="00A722C3"/>
    <w:rsid w:val="00A724DB"/>
    <w:rsid w:val="00A7675D"/>
    <w:rsid w:val="00A86A02"/>
    <w:rsid w:val="00A9685F"/>
    <w:rsid w:val="00AC772E"/>
    <w:rsid w:val="00AD4C40"/>
    <w:rsid w:val="00AE69BB"/>
    <w:rsid w:val="00B034D0"/>
    <w:rsid w:val="00B1101C"/>
    <w:rsid w:val="00B225D2"/>
    <w:rsid w:val="00B233E7"/>
    <w:rsid w:val="00B3114F"/>
    <w:rsid w:val="00B33404"/>
    <w:rsid w:val="00B45637"/>
    <w:rsid w:val="00B653E6"/>
    <w:rsid w:val="00BC165A"/>
    <w:rsid w:val="00BC54D6"/>
    <w:rsid w:val="00BC5E79"/>
    <w:rsid w:val="00BE6982"/>
    <w:rsid w:val="00BF253A"/>
    <w:rsid w:val="00C212E5"/>
    <w:rsid w:val="00C33C12"/>
    <w:rsid w:val="00C44460"/>
    <w:rsid w:val="00C81B08"/>
    <w:rsid w:val="00C83E89"/>
    <w:rsid w:val="00C96BF1"/>
    <w:rsid w:val="00CB387E"/>
    <w:rsid w:val="00CC2AA8"/>
    <w:rsid w:val="00CE136A"/>
    <w:rsid w:val="00CE46D8"/>
    <w:rsid w:val="00CE4888"/>
    <w:rsid w:val="00CF3CF7"/>
    <w:rsid w:val="00D01E52"/>
    <w:rsid w:val="00D04BBC"/>
    <w:rsid w:val="00D23D6D"/>
    <w:rsid w:val="00D460B7"/>
    <w:rsid w:val="00D47847"/>
    <w:rsid w:val="00D516D1"/>
    <w:rsid w:val="00D56B14"/>
    <w:rsid w:val="00D61115"/>
    <w:rsid w:val="00D724BD"/>
    <w:rsid w:val="00D72A0D"/>
    <w:rsid w:val="00D855B1"/>
    <w:rsid w:val="00DA476C"/>
    <w:rsid w:val="00DB709E"/>
    <w:rsid w:val="00DB775A"/>
    <w:rsid w:val="00DC76C8"/>
    <w:rsid w:val="00DD1639"/>
    <w:rsid w:val="00DD654B"/>
    <w:rsid w:val="00DE5764"/>
    <w:rsid w:val="00DE7D9C"/>
    <w:rsid w:val="00E13F24"/>
    <w:rsid w:val="00E13FE0"/>
    <w:rsid w:val="00E67978"/>
    <w:rsid w:val="00E7076C"/>
    <w:rsid w:val="00E71096"/>
    <w:rsid w:val="00E74801"/>
    <w:rsid w:val="00E830F2"/>
    <w:rsid w:val="00E86640"/>
    <w:rsid w:val="00E923DB"/>
    <w:rsid w:val="00E97DA4"/>
    <w:rsid w:val="00ED0AAF"/>
    <w:rsid w:val="00ED6EF0"/>
    <w:rsid w:val="00ED720A"/>
    <w:rsid w:val="00ED7381"/>
    <w:rsid w:val="00ED7FA5"/>
    <w:rsid w:val="00F131A0"/>
    <w:rsid w:val="00F160DA"/>
    <w:rsid w:val="00F20C40"/>
    <w:rsid w:val="00F572BC"/>
    <w:rsid w:val="00F616F0"/>
    <w:rsid w:val="00F64F53"/>
    <w:rsid w:val="00F8239C"/>
    <w:rsid w:val="00F85613"/>
    <w:rsid w:val="00F86103"/>
    <w:rsid w:val="00FA23B7"/>
    <w:rsid w:val="00FB358E"/>
    <w:rsid w:val="00FC0586"/>
    <w:rsid w:val="00FD52FC"/>
    <w:rsid w:val="00FD7F88"/>
    <w:rsid w:val="00FE6FF8"/>
    <w:rsid w:val="00FF4C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C3CB"/>
  <w15:chartTrackingRefBased/>
  <w15:docId w15:val="{DB3B4946-8318-41C7-83A4-EC5164C3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116E"/>
  </w:style>
  <w:style w:type="paragraph" w:styleId="berschrift1">
    <w:name w:val="heading 1"/>
    <w:basedOn w:val="Standard"/>
    <w:next w:val="Standard"/>
    <w:link w:val="berschrift1Zchn"/>
    <w:uiPriority w:val="9"/>
    <w:qFormat/>
    <w:rsid w:val="00677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77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774F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774F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774F9"/>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6774F9"/>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774F9"/>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774F9"/>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774F9"/>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74F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774F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774F9"/>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774F9"/>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774F9"/>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6774F9"/>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774F9"/>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774F9"/>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774F9"/>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6774F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774F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774F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774F9"/>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774F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774F9"/>
    <w:rPr>
      <w:i/>
      <w:iCs/>
      <w:color w:val="404040" w:themeColor="text1" w:themeTint="BF"/>
    </w:rPr>
  </w:style>
  <w:style w:type="paragraph" w:styleId="Listenabsatz">
    <w:name w:val="List Paragraph"/>
    <w:basedOn w:val="Standard"/>
    <w:uiPriority w:val="34"/>
    <w:qFormat/>
    <w:rsid w:val="006774F9"/>
    <w:pPr>
      <w:ind w:left="720"/>
      <w:contextualSpacing/>
    </w:pPr>
  </w:style>
  <w:style w:type="character" w:styleId="IntensiveHervorhebung">
    <w:name w:val="Intense Emphasis"/>
    <w:basedOn w:val="Absatz-Standardschriftart"/>
    <w:uiPriority w:val="21"/>
    <w:qFormat/>
    <w:rsid w:val="006774F9"/>
    <w:rPr>
      <w:i/>
      <w:iCs/>
      <w:color w:val="0F4761" w:themeColor="accent1" w:themeShade="BF"/>
    </w:rPr>
  </w:style>
  <w:style w:type="paragraph" w:styleId="IntensivesZitat">
    <w:name w:val="Intense Quote"/>
    <w:basedOn w:val="Standard"/>
    <w:next w:val="Standard"/>
    <w:link w:val="IntensivesZitatZchn"/>
    <w:uiPriority w:val="30"/>
    <w:qFormat/>
    <w:rsid w:val="00677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774F9"/>
    <w:rPr>
      <w:i/>
      <w:iCs/>
      <w:color w:val="0F4761" w:themeColor="accent1" w:themeShade="BF"/>
    </w:rPr>
  </w:style>
  <w:style w:type="character" w:styleId="IntensiverVerweis">
    <w:name w:val="Intense Reference"/>
    <w:basedOn w:val="Absatz-Standardschriftart"/>
    <w:uiPriority w:val="32"/>
    <w:qFormat/>
    <w:rsid w:val="006774F9"/>
    <w:rPr>
      <w:b/>
      <w:bCs/>
      <w:smallCaps/>
      <w:color w:val="0F4761" w:themeColor="accent1" w:themeShade="BF"/>
      <w:spacing w:val="5"/>
    </w:rPr>
  </w:style>
  <w:style w:type="character" w:styleId="Hyperlink">
    <w:name w:val="Hyperlink"/>
    <w:basedOn w:val="Absatz-Standardschriftart"/>
    <w:uiPriority w:val="99"/>
    <w:unhideWhenUsed/>
    <w:rsid w:val="006774F9"/>
    <w:rPr>
      <w:color w:val="467886" w:themeColor="hyperlink"/>
      <w:u w:val="single"/>
    </w:rPr>
  </w:style>
  <w:style w:type="character" w:styleId="NichtaufgelsteErwhnung">
    <w:name w:val="Unresolved Mention"/>
    <w:basedOn w:val="Absatz-Standardschriftart"/>
    <w:uiPriority w:val="99"/>
    <w:semiHidden/>
    <w:unhideWhenUsed/>
    <w:rsid w:val="00677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4661">
      <w:bodyDiv w:val="1"/>
      <w:marLeft w:val="0"/>
      <w:marRight w:val="0"/>
      <w:marTop w:val="0"/>
      <w:marBottom w:val="0"/>
      <w:divBdr>
        <w:top w:val="none" w:sz="0" w:space="0" w:color="auto"/>
        <w:left w:val="none" w:sz="0" w:space="0" w:color="auto"/>
        <w:bottom w:val="none" w:sz="0" w:space="0" w:color="auto"/>
        <w:right w:val="none" w:sz="0" w:space="0" w:color="auto"/>
      </w:divBdr>
    </w:div>
    <w:div w:id="125854107">
      <w:bodyDiv w:val="1"/>
      <w:marLeft w:val="0"/>
      <w:marRight w:val="0"/>
      <w:marTop w:val="0"/>
      <w:marBottom w:val="0"/>
      <w:divBdr>
        <w:top w:val="none" w:sz="0" w:space="0" w:color="auto"/>
        <w:left w:val="none" w:sz="0" w:space="0" w:color="auto"/>
        <w:bottom w:val="none" w:sz="0" w:space="0" w:color="auto"/>
        <w:right w:val="none" w:sz="0" w:space="0" w:color="auto"/>
      </w:divBdr>
      <w:divsChild>
        <w:div w:id="1569916975">
          <w:marLeft w:val="0"/>
          <w:marRight w:val="0"/>
          <w:marTop w:val="0"/>
          <w:marBottom w:val="0"/>
          <w:divBdr>
            <w:top w:val="none" w:sz="0" w:space="0" w:color="auto"/>
            <w:left w:val="none" w:sz="0" w:space="0" w:color="auto"/>
            <w:bottom w:val="none" w:sz="0" w:space="0" w:color="auto"/>
            <w:right w:val="none" w:sz="0" w:space="0" w:color="auto"/>
          </w:divBdr>
          <w:divsChild>
            <w:div w:id="2144805933">
              <w:marLeft w:val="0"/>
              <w:marRight w:val="0"/>
              <w:marTop w:val="0"/>
              <w:marBottom w:val="0"/>
              <w:divBdr>
                <w:top w:val="none" w:sz="0" w:space="0" w:color="auto"/>
                <w:left w:val="none" w:sz="0" w:space="0" w:color="auto"/>
                <w:bottom w:val="none" w:sz="0" w:space="0" w:color="auto"/>
                <w:right w:val="none" w:sz="0" w:space="0" w:color="auto"/>
              </w:divBdr>
              <w:divsChild>
                <w:div w:id="1550796518">
                  <w:marLeft w:val="0"/>
                  <w:marRight w:val="0"/>
                  <w:marTop w:val="0"/>
                  <w:marBottom w:val="0"/>
                  <w:divBdr>
                    <w:top w:val="none" w:sz="0" w:space="0" w:color="auto"/>
                    <w:left w:val="none" w:sz="0" w:space="0" w:color="auto"/>
                    <w:bottom w:val="none" w:sz="0" w:space="0" w:color="auto"/>
                    <w:right w:val="none" w:sz="0" w:space="0" w:color="auto"/>
                  </w:divBdr>
                  <w:divsChild>
                    <w:div w:id="512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54057">
      <w:bodyDiv w:val="1"/>
      <w:marLeft w:val="0"/>
      <w:marRight w:val="0"/>
      <w:marTop w:val="0"/>
      <w:marBottom w:val="0"/>
      <w:divBdr>
        <w:top w:val="none" w:sz="0" w:space="0" w:color="auto"/>
        <w:left w:val="none" w:sz="0" w:space="0" w:color="auto"/>
        <w:bottom w:val="none" w:sz="0" w:space="0" w:color="auto"/>
        <w:right w:val="none" w:sz="0" w:space="0" w:color="auto"/>
      </w:divBdr>
    </w:div>
    <w:div w:id="642544818">
      <w:bodyDiv w:val="1"/>
      <w:marLeft w:val="0"/>
      <w:marRight w:val="0"/>
      <w:marTop w:val="0"/>
      <w:marBottom w:val="0"/>
      <w:divBdr>
        <w:top w:val="none" w:sz="0" w:space="0" w:color="auto"/>
        <w:left w:val="none" w:sz="0" w:space="0" w:color="auto"/>
        <w:bottom w:val="none" w:sz="0" w:space="0" w:color="auto"/>
        <w:right w:val="none" w:sz="0" w:space="0" w:color="auto"/>
      </w:divBdr>
    </w:div>
    <w:div w:id="911039594">
      <w:bodyDiv w:val="1"/>
      <w:marLeft w:val="0"/>
      <w:marRight w:val="0"/>
      <w:marTop w:val="0"/>
      <w:marBottom w:val="0"/>
      <w:divBdr>
        <w:top w:val="none" w:sz="0" w:space="0" w:color="auto"/>
        <w:left w:val="none" w:sz="0" w:space="0" w:color="auto"/>
        <w:bottom w:val="none" w:sz="0" w:space="0" w:color="auto"/>
        <w:right w:val="none" w:sz="0" w:space="0" w:color="auto"/>
      </w:divBdr>
    </w:div>
    <w:div w:id="1132212651">
      <w:bodyDiv w:val="1"/>
      <w:marLeft w:val="0"/>
      <w:marRight w:val="0"/>
      <w:marTop w:val="0"/>
      <w:marBottom w:val="0"/>
      <w:divBdr>
        <w:top w:val="none" w:sz="0" w:space="0" w:color="auto"/>
        <w:left w:val="none" w:sz="0" w:space="0" w:color="auto"/>
        <w:bottom w:val="none" w:sz="0" w:space="0" w:color="auto"/>
        <w:right w:val="none" w:sz="0" w:space="0" w:color="auto"/>
      </w:divBdr>
    </w:div>
    <w:div w:id="1181240574">
      <w:bodyDiv w:val="1"/>
      <w:marLeft w:val="0"/>
      <w:marRight w:val="0"/>
      <w:marTop w:val="0"/>
      <w:marBottom w:val="0"/>
      <w:divBdr>
        <w:top w:val="none" w:sz="0" w:space="0" w:color="auto"/>
        <w:left w:val="none" w:sz="0" w:space="0" w:color="auto"/>
        <w:bottom w:val="none" w:sz="0" w:space="0" w:color="auto"/>
        <w:right w:val="none" w:sz="0" w:space="0" w:color="auto"/>
      </w:divBdr>
    </w:div>
    <w:div w:id="1366173634">
      <w:bodyDiv w:val="1"/>
      <w:marLeft w:val="0"/>
      <w:marRight w:val="0"/>
      <w:marTop w:val="0"/>
      <w:marBottom w:val="0"/>
      <w:divBdr>
        <w:top w:val="none" w:sz="0" w:space="0" w:color="auto"/>
        <w:left w:val="none" w:sz="0" w:space="0" w:color="auto"/>
        <w:bottom w:val="none" w:sz="0" w:space="0" w:color="auto"/>
        <w:right w:val="none" w:sz="0" w:space="0" w:color="auto"/>
      </w:divBdr>
      <w:divsChild>
        <w:div w:id="234635791">
          <w:marLeft w:val="0"/>
          <w:marRight w:val="0"/>
          <w:marTop w:val="0"/>
          <w:marBottom w:val="0"/>
          <w:divBdr>
            <w:top w:val="none" w:sz="0" w:space="0" w:color="auto"/>
            <w:left w:val="none" w:sz="0" w:space="0" w:color="auto"/>
            <w:bottom w:val="none" w:sz="0" w:space="0" w:color="auto"/>
            <w:right w:val="none" w:sz="0" w:space="0" w:color="auto"/>
          </w:divBdr>
          <w:divsChild>
            <w:div w:id="734820995">
              <w:marLeft w:val="0"/>
              <w:marRight w:val="0"/>
              <w:marTop w:val="0"/>
              <w:marBottom w:val="0"/>
              <w:divBdr>
                <w:top w:val="none" w:sz="0" w:space="0" w:color="auto"/>
                <w:left w:val="none" w:sz="0" w:space="0" w:color="auto"/>
                <w:bottom w:val="none" w:sz="0" w:space="0" w:color="auto"/>
                <w:right w:val="none" w:sz="0" w:space="0" w:color="auto"/>
              </w:divBdr>
              <w:divsChild>
                <w:div w:id="1658414975">
                  <w:marLeft w:val="0"/>
                  <w:marRight w:val="0"/>
                  <w:marTop w:val="0"/>
                  <w:marBottom w:val="0"/>
                  <w:divBdr>
                    <w:top w:val="none" w:sz="0" w:space="0" w:color="auto"/>
                    <w:left w:val="none" w:sz="0" w:space="0" w:color="auto"/>
                    <w:bottom w:val="none" w:sz="0" w:space="0" w:color="auto"/>
                    <w:right w:val="none" w:sz="0" w:space="0" w:color="auto"/>
                  </w:divBdr>
                  <w:divsChild>
                    <w:div w:id="16704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50679">
      <w:bodyDiv w:val="1"/>
      <w:marLeft w:val="0"/>
      <w:marRight w:val="0"/>
      <w:marTop w:val="0"/>
      <w:marBottom w:val="0"/>
      <w:divBdr>
        <w:top w:val="none" w:sz="0" w:space="0" w:color="auto"/>
        <w:left w:val="none" w:sz="0" w:space="0" w:color="auto"/>
        <w:bottom w:val="none" w:sz="0" w:space="0" w:color="auto"/>
        <w:right w:val="none" w:sz="0" w:space="0" w:color="auto"/>
      </w:divBdr>
    </w:div>
    <w:div w:id="1471511196">
      <w:bodyDiv w:val="1"/>
      <w:marLeft w:val="0"/>
      <w:marRight w:val="0"/>
      <w:marTop w:val="0"/>
      <w:marBottom w:val="0"/>
      <w:divBdr>
        <w:top w:val="none" w:sz="0" w:space="0" w:color="auto"/>
        <w:left w:val="none" w:sz="0" w:space="0" w:color="auto"/>
        <w:bottom w:val="none" w:sz="0" w:space="0" w:color="auto"/>
        <w:right w:val="none" w:sz="0" w:space="0" w:color="auto"/>
      </w:divBdr>
    </w:div>
    <w:div w:id="1698266332">
      <w:bodyDiv w:val="1"/>
      <w:marLeft w:val="0"/>
      <w:marRight w:val="0"/>
      <w:marTop w:val="0"/>
      <w:marBottom w:val="0"/>
      <w:divBdr>
        <w:top w:val="none" w:sz="0" w:space="0" w:color="auto"/>
        <w:left w:val="none" w:sz="0" w:space="0" w:color="auto"/>
        <w:bottom w:val="none" w:sz="0" w:space="0" w:color="auto"/>
        <w:right w:val="none" w:sz="0" w:space="0" w:color="auto"/>
      </w:divBdr>
    </w:div>
    <w:div w:id="171947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tierschutzverein.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92625D24-1795-4F5B-906D-540E4B4F2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F5AA3-5AF9-459B-83F3-A5B91477E0E7}">
  <ds:schemaRefs>
    <ds:schemaRef ds:uri="http://schemas.microsoft.com/sharepoint/v3/contenttype/forms"/>
  </ds:schemaRefs>
</ds:datastoreItem>
</file>

<file path=customXml/itemProps3.xml><?xml version="1.0" encoding="utf-8"?>
<ds:datastoreItem xmlns:ds="http://schemas.openxmlformats.org/officeDocument/2006/customXml" ds:itemID="{4A5FBF99-F71E-46DC-B211-758EA464E929}">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2812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251</cp:revision>
  <cp:lastPrinted>2024-10-01T09:07:00Z</cp:lastPrinted>
  <dcterms:created xsi:type="dcterms:W3CDTF">2024-09-26T12:46:00Z</dcterms:created>
  <dcterms:modified xsi:type="dcterms:W3CDTF">2024-10-01T09:29:00Z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