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4BA4A" w14:textId="77777777" w:rsidR="00603D40" w:rsidRPr="00603D40" w:rsidRDefault="00603D40" w:rsidP="00603D40">
      <w:r w:rsidRPr="00603D40">
        <w:rPr>
          <w:b/>
          <w:bCs/>
        </w:rPr>
        <w:t> </w:t>
      </w:r>
    </w:p>
    <w:p w14:paraId="6FFB6F03" w14:textId="77777777" w:rsidR="00603D40" w:rsidRPr="00603D40" w:rsidRDefault="00603D40" w:rsidP="00603D40">
      <w:r w:rsidRPr="00603D40">
        <w:rPr>
          <w:i/>
          <w:iCs/>
        </w:rPr>
        <w:t>Betreff: Gemeinsam Tieren in Not helfen: Assisi-Hof in Stockerau feiert am 3. Oktober sein dreijähriges Bestehen mit Tag der offenen Tür</w:t>
      </w:r>
    </w:p>
    <w:p w14:paraId="1BDEC6E5" w14:textId="77777777" w:rsidR="00603D40" w:rsidRPr="00603D40" w:rsidRDefault="00603D40" w:rsidP="00603D40">
      <w:r w:rsidRPr="00603D40">
        <w:rPr>
          <w:b/>
          <w:bCs/>
        </w:rPr>
        <w:t> </w:t>
      </w:r>
    </w:p>
    <w:p w14:paraId="4C80FBF5" w14:textId="77777777" w:rsidR="00603D40" w:rsidRPr="00603D40" w:rsidRDefault="00603D40" w:rsidP="00603D40">
      <w:r w:rsidRPr="00603D40">
        <w:rPr>
          <w:b/>
          <w:bCs/>
        </w:rPr>
        <w:t>Gemeinsam Tieren in Not helfen</w:t>
      </w:r>
    </w:p>
    <w:p w14:paraId="0B4ECBC3" w14:textId="661BA9FA" w:rsidR="00603D40" w:rsidRPr="00603D40" w:rsidRDefault="00603D40" w:rsidP="00603D40">
      <w:r w:rsidRPr="00603D40">
        <w:rPr>
          <w:b/>
          <w:bCs/>
        </w:rPr>
        <w:t xml:space="preserve">OTS (Wien/Stockerau) </w:t>
      </w:r>
      <w:r w:rsidRPr="00603D40">
        <w:t xml:space="preserve">– </w:t>
      </w:r>
      <w:r w:rsidRPr="00603D40">
        <w:rPr>
          <w:b/>
          <w:bCs/>
        </w:rPr>
        <w:t xml:space="preserve">Anlässlich des Welttierschutztags und seines dreijährigen Bestehens lädt der Assisi-Hof zu einem Tag der offenen Tür ein. Am 3. Oktober 2026 erhalten Besucher*innen Einblick in unseren Tierschutzalltag, können die rund </w:t>
      </w:r>
      <w:r w:rsidR="003B66CA">
        <w:rPr>
          <w:b/>
          <w:bCs/>
        </w:rPr>
        <w:t>100</w:t>
      </w:r>
      <w:r w:rsidRPr="00603D40">
        <w:rPr>
          <w:b/>
          <w:bCs/>
        </w:rPr>
        <w:t xml:space="preserve"> Tiere kennenlernen und mit uns über die Zukunft des Tierschutzes diskutieren.</w:t>
      </w:r>
    </w:p>
    <w:p w14:paraId="68EB9E93" w14:textId="77777777" w:rsidR="00603D40" w:rsidRPr="00603D40" w:rsidRDefault="00603D40" w:rsidP="00603D40">
      <w:r w:rsidRPr="00603D40">
        <w:t>Ob Vernachlässigung, Überforderung der Halter oder tragische Schicksalsschläge: Die Gründe, warum Tiere ihr Zuhause verlieren, sind vielfältig. Auf dem Assisi-Hof des Österreichischen Tierschutzvereins in Stockerau finden traumatisierte und in Not geratene Tiere Zuflucht, medizinische Versorgung und die Chance auf einen Neuanfang.</w:t>
      </w:r>
    </w:p>
    <w:p w14:paraId="322F6A16" w14:textId="77777777" w:rsidR="00603D40" w:rsidRPr="00603D40" w:rsidRDefault="00603D40" w:rsidP="00603D40">
      <w:r w:rsidRPr="00603D40">
        <w:t> </w:t>
      </w:r>
    </w:p>
    <w:p w14:paraId="60058B0F" w14:textId="77777777" w:rsidR="00603D40" w:rsidRPr="00603D40" w:rsidRDefault="00603D40" w:rsidP="00603D40">
      <w:r w:rsidRPr="00603D40">
        <w:rPr>
          <w:b/>
          <w:bCs/>
        </w:rPr>
        <w:t>Wir feiern dreijähriges Bestehen</w:t>
      </w:r>
    </w:p>
    <w:p w14:paraId="4FB499B6" w14:textId="166AD33F" w:rsidR="00603D40" w:rsidRPr="00603D40" w:rsidRDefault="00603D40" w:rsidP="00603D40">
      <w:r w:rsidRPr="00603D40">
        <w:t xml:space="preserve">„In den letzten drei Jahren konnten wir </w:t>
      </w:r>
      <w:r w:rsidR="003B66CA">
        <w:t>fast</w:t>
      </w:r>
      <w:r w:rsidRPr="00603D40">
        <w:t xml:space="preserve"> </w:t>
      </w:r>
      <w:r w:rsidR="001A20E8">
        <w:t>75</w:t>
      </w:r>
      <w:r w:rsidRPr="00603D40">
        <w:t>0 Tiere retten, versorgen und ihnen eine neue Zukunft ermöglichen – in einem liebevollen Zuhause oder in ihrem natürlichen Lebensraum. Darauf sind wir besonders stolz“, sagt Hofleiterin Stephanie Lang.</w:t>
      </w:r>
    </w:p>
    <w:p w14:paraId="5E79BE19" w14:textId="77777777" w:rsidR="00603D40" w:rsidRPr="00603D40" w:rsidRDefault="00603D40" w:rsidP="00603D40">
      <w:r w:rsidRPr="00603D40">
        <w:t> </w:t>
      </w:r>
    </w:p>
    <w:p w14:paraId="7F7E9CE5" w14:textId="77777777" w:rsidR="00603D40" w:rsidRPr="00603D40" w:rsidRDefault="00603D40" w:rsidP="00603D40">
      <w:r w:rsidRPr="00603D40">
        <w:rPr>
          <w:b/>
          <w:bCs/>
        </w:rPr>
        <w:t>Assisi-Hof Stockerau</w:t>
      </w:r>
      <w:r w:rsidRPr="00603D40">
        <w:t xml:space="preserve"> </w:t>
      </w:r>
      <w:hyperlink r:id="rId8" w:tgtFrame="_blank" w:history="1">
        <w:r w:rsidRPr="00603D40">
          <w:rPr>
            <w:rStyle w:val="Hyperlink"/>
          </w:rPr>
          <w:t>https://tierschutzverein.at/assisi-hof</w:t>
        </w:r>
      </w:hyperlink>
    </w:p>
    <w:p w14:paraId="3755F8E6" w14:textId="77777777" w:rsidR="00603D40" w:rsidRPr="00603D40" w:rsidRDefault="00603D40" w:rsidP="00603D40">
      <w:r w:rsidRPr="00603D40">
        <w:t> </w:t>
      </w:r>
    </w:p>
    <w:p w14:paraId="783A6532" w14:textId="77777777" w:rsidR="00603D40" w:rsidRPr="00603D40" w:rsidRDefault="00603D40" w:rsidP="00603D40">
      <w:r w:rsidRPr="00603D40">
        <w:rPr>
          <w:b/>
          <w:bCs/>
        </w:rPr>
        <w:t>Tieren in Not helfen</w:t>
      </w:r>
    </w:p>
    <w:p w14:paraId="7349209A" w14:textId="77777777" w:rsidR="00603D40" w:rsidRPr="00603D40" w:rsidRDefault="00603D40" w:rsidP="00603D40">
      <w:r w:rsidRPr="00603D40">
        <w:t xml:space="preserve">Beim Tag der offenen Tür können Besucherinnen und Besucher die Tiere kennenlernen und den Tierschutz hautnah erleben. Wer möchte, kann sich außerdem über Möglichkeiten informieren, selbst aktiv zu werden, etwa als </w:t>
      </w:r>
      <w:proofErr w:type="spellStart"/>
      <w:r w:rsidRPr="00603D40">
        <w:t>Hofengel</w:t>
      </w:r>
      <w:proofErr w:type="spellEnd"/>
      <w:r w:rsidRPr="00603D40">
        <w:t>. Jede Spende hilft dabei, unseren Schützlingen ein besseres Leben zu ermöglichen.</w:t>
      </w:r>
    </w:p>
    <w:p w14:paraId="5774B472" w14:textId="77777777" w:rsidR="00603D40" w:rsidRPr="00603D40" w:rsidRDefault="00603D40" w:rsidP="00603D40">
      <w:r w:rsidRPr="00603D40">
        <w:t> </w:t>
      </w:r>
    </w:p>
    <w:p w14:paraId="333B6709" w14:textId="77777777" w:rsidR="00603D40" w:rsidRPr="00603D40" w:rsidRDefault="00603D40" w:rsidP="00603D40">
      <w:r w:rsidRPr="00603D40">
        <w:rPr>
          <w:b/>
          <w:bCs/>
        </w:rPr>
        <w:t>Austausch mit Gleichgesinnten</w:t>
      </w:r>
    </w:p>
    <w:p w14:paraId="08EC9426" w14:textId="77777777" w:rsidR="00603D40" w:rsidRPr="00603D40" w:rsidRDefault="00603D40" w:rsidP="00603D40">
      <w:r w:rsidRPr="00603D40">
        <w:t>„Tierschutz betrifft uns alle. Deshalb ist es wichtig, miteinander ins Gespräch zu kommen und gemeinsam über seine Zukunft nachzudenken. Unser Hoffest bietet dafür den idealen Rahmen“, betont Alfons Hargassner, Geschäftsführer des Österreichischen Tierschutzvereins.</w:t>
      </w:r>
    </w:p>
    <w:p w14:paraId="76FC1B0B" w14:textId="77777777" w:rsidR="00603D40" w:rsidRPr="00603D40" w:rsidRDefault="00603D40" w:rsidP="00603D40">
      <w:r w:rsidRPr="00603D40">
        <w:rPr>
          <w:b/>
          <w:bCs/>
        </w:rPr>
        <w:t> </w:t>
      </w:r>
    </w:p>
    <w:p w14:paraId="40A65966" w14:textId="77777777" w:rsidR="00603D40" w:rsidRPr="00603D40" w:rsidRDefault="00603D40" w:rsidP="00603D40">
      <w:r w:rsidRPr="00603D40">
        <w:rPr>
          <w:b/>
          <w:bCs/>
        </w:rPr>
        <w:t>Gemeinsam feiern, staunen und helfen</w:t>
      </w:r>
    </w:p>
    <w:p w14:paraId="48C0872E" w14:textId="77777777" w:rsidR="00603D40" w:rsidRPr="00603D40" w:rsidRDefault="00603D40" w:rsidP="00603D40">
      <w:r w:rsidRPr="00603D40">
        <w:t>Ein abwechslungsreiches Programm für die ganze Familie mit:</w:t>
      </w:r>
    </w:p>
    <w:p w14:paraId="1D0EC37C" w14:textId="2F455D34" w:rsidR="00603D40" w:rsidRPr="00603D40" w:rsidRDefault="00603D40" w:rsidP="00603D40">
      <w:r w:rsidRPr="00603D40">
        <w:t>· </w:t>
      </w:r>
      <w:r w:rsidRPr="00603D40">
        <w:rPr>
          <w:b/>
          <w:bCs/>
        </w:rPr>
        <w:t>Hofführungen:</w:t>
      </w:r>
      <w:r w:rsidRPr="00603D40">
        <w:t xml:space="preserve"> Einblicke in </w:t>
      </w:r>
      <w:r w:rsidR="00B5045D">
        <w:t xml:space="preserve">die </w:t>
      </w:r>
      <w:r w:rsidRPr="00603D40">
        <w:t xml:space="preserve">Tierschutzarbeit und die Geschichten unserer Tiere </w:t>
      </w:r>
    </w:p>
    <w:p w14:paraId="5A6E225E" w14:textId="77777777" w:rsidR="00603D40" w:rsidRPr="00603D40" w:rsidRDefault="00603D40" w:rsidP="00603D40">
      <w:r w:rsidRPr="00603D40">
        <w:t>· </w:t>
      </w:r>
      <w:r w:rsidRPr="00603D40">
        <w:rPr>
          <w:b/>
          <w:bCs/>
        </w:rPr>
        <w:t>Kinderprogramm:</w:t>
      </w:r>
      <w:r w:rsidRPr="00603D40">
        <w:t xml:space="preserve"> mitmachen und Tierschutz spielerisch entdecken</w:t>
      </w:r>
    </w:p>
    <w:p w14:paraId="4E296470" w14:textId="77777777" w:rsidR="00603D40" w:rsidRPr="00603D40" w:rsidRDefault="00603D40" w:rsidP="00603D40">
      <w:r w:rsidRPr="00603D40">
        <w:t>· </w:t>
      </w:r>
      <w:r w:rsidRPr="00603D40">
        <w:rPr>
          <w:b/>
          <w:bCs/>
        </w:rPr>
        <w:t>Vegetarische Köstlichkeiten</w:t>
      </w:r>
    </w:p>
    <w:p w14:paraId="24FEF2EF" w14:textId="77777777" w:rsidR="00603D40" w:rsidRPr="00603D40" w:rsidRDefault="00603D40" w:rsidP="00603D40">
      <w:r w:rsidRPr="00603D40">
        <w:t>· </w:t>
      </w:r>
      <w:r w:rsidRPr="00603D40">
        <w:rPr>
          <w:b/>
          <w:bCs/>
        </w:rPr>
        <w:t>Tombola:</w:t>
      </w:r>
      <w:r w:rsidRPr="00603D40">
        <w:t xml:space="preserve"> </w:t>
      </w:r>
      <w:proofErr w:type="gramStart"/>
      <w:r w:rsidRPr="00603D40">
        <w:t>Tolle</w:t>
      </w:r>
      <w:proofErr w:type="gramEnd"/>
      <w:r w:rsidRPr="00603D40">
        <w:t xml:space="preserve"> Preise gewinnen</w:t>
      </w:r>
    </w:p>
    <w:p w14:paraId="4E31D898" w14:textId="77777777" w:rsidR="00603D40" w:rsidRPr="009E3CBF" w:rsidRDefault="00603D40" w:rsidP="00BD6691"/>
    <w:p w14:paraId="0E9AF983" w14:textId="05790EEE" w:rsidR="00E44382" w:rsidRPr="007F319C" w:rsidRDefault="00E44382" w:rsidP="00E44382">
      <w:pPr>
        <w:rPr>
          <w:b/>
          <w:bCs/>
          <w:color w:val="000000" w:themeColor="text1"/>
          <w:lang w:val="de-AT"/>
        </w:rPr>
      </w:pPr>
      <w:r w:rsidRPr="007F319C">
        <w:rPr>
          <w:b/>
          <w:bCs/>
          <w:color w:val="000000" w:themeColor="text1"/>
          <w:lang w:val="de-AT"/>
        </w:rPr>
        <w:t xml:space="preserve">Kurzurlaub gewinnen und </w:t>
      </w:r>
      <w:r w:rsidR="007622AA">
        <w:rPr>
          <w:b/>
          <w:bCs/>
          <w:color w:val="000000" w:themeColor="text1"/>
          <w:lang w:val="de-AT"/>
        </w:rPr>
        <w:t>Tieren</w:t>
      </w:r>
      <w:r w:rsidRPr="007F319C">
        <w:rPr>
          <w:b/>
          <w:bCs/>
          <w:color w:val="000000" w:themeColor="text1"/>
          <w:lang w:val="de-AT"/>
        </w:rPr>
        <w:t xml:space="preserve"> </w:t>
      </w:r>
      <w:r w:rsidR="007622AA">
        <w:rPr>
          <w:b/>
          <w:bCs/>
          <w:color w:val="000000" w:themeColor="text1"/>
          <w:lang w:val="de-AT"/>
        </w:rPr>
        <w:t>helfen</w:t>
      </w:r>
    </w:p>
    <w:p w14:paraId="45984FE0" w14:textId="3E7D45BF" w:rsidR="007F319C" w:rsidRPr="007F319C" w:rsidRDefault="007F319C" w:rsidP="007F319C">
      <w:pPr>
        <w:rPr>
          <w:color w:val="000000" w:themeColor="text1"/>
          <w:lang w:val="de-AT"/>
        </w:rPr>
      </w:pPr>
      <w:r w:rsidRPr="007F319C">
        <w:rPr>
          <w:color w:val="000000" w:themeColor="text1"/>
          <w:lang w:val="de-AT"/>
        </w:rPr>
        <w:t xml:space="preserve">Mit etwas Glück gewinnen Sie eine Auszeit im 4*Superior Hotel des Thermenresort Laa mitten im Weinviertel! Der Tombola-Hauptpreis bietet zwei Übernachtungen inklusive Frühstück für zwei Personen in der Therme Laa – Hotel, Silent Spa &amp; Villas. Jedes Tombola-Los unterstützt die Futter-, Pflege- und medizinische Versorgung von unseren </w:t>
      </w:r>
      <w:r w:rsidR="003B66CA">
        <w:rPr>
          <w:color w:val="000000" w:themeColor="text1"/>
          <w:lang w:val="de-AT"/>
        </w:rPr>
        <w:t>100</w:t>
      </w:r>
      <w:r w:rsidRPr="007F319C">
        <w:rPr>
          <w:color w:val="000000" w:themeColor="text1"/>
          <w:lang w:val="de-AT"/>
        </w:rPr>
        <w:t xml:space="preserve"> Tieren.</w:t>
      </w:r>
    </w:p>
    <w:p w14:paraId="6AF19FB7" w14:textId="77777777" w:rsidR="00E44382" w:rsidRPr="007F319C" w:rsidRDefault="00E44382" w:rsidP="00E44382">
      <w:pPr>
        <w:rPr>
          <w:b/>
          <w:bCs/>
          <w:color w:val="000000" w:themeColor="text1"/>
          <w:lang w:val="de-AT"/>
        </w:rPr>
      </w:pPr>
      <w:r w:rsidRPr="007F319C">
        <w:rPr>
          <w:b/>
          <w:bCs/>
          <w:i/>
          <w:iCs/>
          <w:color w:val="000000" w:themeColor="text1"/>
          <w:lang w:val="de-AT"/>
        </w:rPr>
        <w:t> </w:t>
      </w:r>
    </w:p>
    <w:p w14:paraId="52892B1D" w14:textId="2A56491E" w:rsidR="00E44382" w:rsidRPr="00E44382" w:rsidRDefault="00E44382" w:rsidP="00E44382">
      <w:pPr>
        <w:rPr>
          <w:color w:val="215E99" w:themeColor="text2" w:themeTint="BF"/>
          <w:lang w:val="de-AT"/>
        </w:rPr>
      </w:pPr>
      <w:r w:rsidRPr="00F262C1">
        <w:rPr>
          <w:b/>
          <w:bCs/>
          <w:color w:val="000000" w:themeColor="text1"/>
          <w:lang w:val="de-AT"/>
        </w:rPr>
        <w:t>Wo Ruhe &amp; Erholung sind</w:t>
      </w:r>
      <w:r w:rsidRPr="007F319C">
        <w:rPr>
          <w:color w:val="000000" w:themeColor="text1"/>
          <w:lang w:val="de-AT"/>
        </w:rPr>
        <w:t xml:space="preserve"> </w:t>
      </w:r>
      <w:hyperlink r:id="rId9" w:history="1">
        <w:r w:rsidRPr="00E44382">
          <w:rPr>
            <w:rStyle w:val="Hyperlink"/>
            <w:lang w:val="de-AT"/>
          </w:rPr>
          <w:t>https://www.therme-laa.at/</w:t>
        </w:r>
      </w:hyperlink>
    </w:p>
    <w:p w14:paraId="7347C648" w14:textId="77777777" w:rsidR="00E44382" w:rsidRPr="00E44382" w:rsidRDefault="00E44382" w:rsidP="00E44382">
      <w:pPr>
        <w:rPr>
          <w:b/>
          <w:bCs/>
          <w:color w:val="215E99" w:themeColor="text2" w:themeTint="BF"/>
          <w:lang w:val="de-AT"/>
        </w:rPr>
      </w:pPr>
      <w:r w:rsidRPr="00E44382">
        <w:rPr>
          <w:b/>
          <w:bCs/>
          <w:color w:val="215E99" w:themeColor="text2" w:themeTint="BF"/>
          <w:lang w:val="de-AT"/>
        </w:rPr>
        <w:t> </w:t>
      </w:r>
    </w:p>
    <w:p w14:paraId="0FDE8170" w14:textId="77777777" w:rsidR="009E3CBF" w:rsidRPr="009E3CBF" w:rsidRDefault="009E3CBF" w:rsidP="009E3CBF">
      <w:pPr>
        <w:rPr>
          <w:b/>
          <w:bCs/>
        </w:rPr>
      </w:pPr>
      <w:r w:rsidRPr="009E3CBF">
        <w:rPr>
          <w:b/>
          <w:bCs/>
        </w:rPr>
        <w:t>Das große Hoffest auf einen Blick</w:t>
      </w:r>
    </w:p>
    <w:p w14:paraId="66185963" w14:textId="77777777" w:rsidR="009E3CBF" w:rsidRPr="009E3CBF" w:rsidRDefault="009E3CBF" w:rsidP="009E3CBF">
      <w:pPr>
        <w:numPr>
          <w:ilvl w:val="0"/>
          <w:numId w:val="9"/>
        </w:numPr>
      </w:pPr>
      <w:r w:rsidRPr="009E3CBF">
        <w:t>Ort: Assisi-Hof Stockerau, Donaulände-Uferweg 58, 2000 Stockerau</w:t>
      </w:r>
    </w:p>
    <w:p w14:paraId="4F2A118B" w14:textId="77777777" w:rsidR="009E3CBF" w:rsidRPr="009E3CBF" w:rsidRDefault="009E3CBF" w:rsidP="009E3CBF">
      <w:pPr>
        <w:numPr>
          <w:ilvl w:val="0"/>
          <w:numId w:val="9"/>
        </w:numPr>
      </w:pPr>
      <w:r w:rsidRPr="009E3CBF">
        <w:t>Datum: Samstag, 3. Oktober 2026</w:t>
      </w:r>
    </w:p>
    <w:p w14:paraId="498B2A2D" w14:textId="77777777" w:rsidR="005F68D3" w:rsidRDefault="009E3CBF" w:rsidP="009E3CBF">
      <w:pPr>
        <w:numPr>
          <w:ilvl w:val="0"/>
          <w:numId w:val="9"/>
        </w:numPr>
      </w:pPr>
      <w:r w:rsidRPr="009E3CBF">
        <w:t xml:space="preserve">Zeit: 11 </w:t>
      </w:r>
      <w:r w:rsidR="00407011">
        <w:t xml:space="preserve">bis </w:t>
      </w:r>
      <w:r w:rsidRPr="009E3CBF">
        <w:t>16 Uhr</w:t>
      </w:r>
    </w:p>
    <w:p w14:paraId="1BEFCE86" w14:textId="6B9EE384" w:rsidR="009E3CBF" w:rsidRPr="009E3CBF" w:rsidRDefault="005F68D3" w:rsidP="009E3CBF">
      <w:pPr>
        <w:numPr>
          <w:ilvl w:val="0"/>
          <w:numId w:val="9"/>
        </w:numPr>
      </w:pPr>
      <w:r>
        <w:t>Eintritt ist frei</w:t>
      </w:r>
    </w:p>
    <w:p w14:paraId="59D2BA07" w14:textId="77777777" w:rsidR="009E3CBF" w:rsidRPr="009E3CBF" w:rsidRDefault="009E3CBF" w:rsidP="009E3CBF">
      <w:pPr>
        <w:numPr>
          <w:ilvl w:val="0"/>
          <w:numId w:val="9"/>
        </w:numPr>
      </w:pPr>
      <w:r w:rsidRPr="009E3CBF">
        <w:t>Mehr Infos: www.tierschutzverein.at</w:t>
      </w:r>
    </w:p>
    <w:p w14:paraId="04378619" w14:textId="77777777" w:rsidR="009E3CBF" w:rsidRPr="009E3CBF" w:rsidRDefault="009E3CBF" w:rsidP="009E3CBF">
      <w:pPr>
        <w:rPr>
          <w:b/>
          <w:bCs/>
        </w:rPr>
      </w:pPr>
    </w:p>
    <w:p w14:paraId="6120219B" w14:textId="77777777" w:rsidR="009E3CBF" w:rsidRPr="009E3CBF" w:rsidRDefault="009E3CBF" w:rsidP="009E3CBF">
      <w:r w:rsidRPr="009E3CBF">
        <w:rPr>
          <w:b/>
          <w:bCs/>
        </w:rPr>
        <w:lastRenderedPageBreak/>
        <w:t>Wichtiger Hinweis:</w:t>
      </w:r>
      <w:r w:rsidRPr="009E3CBF">
        <w:t xml:space="preserve"> Aus Rücksicht auf die tierischen Bewohner des Hofs bitten wir alle Gäste, keine eigenen Hunde mitzubringen. Vielen Dank für Ihr Verständnis.</w:t>
      </w:r>
    </w:p>
    <w:p w14:paraId="28B61DD0" w14:textId="77777777" w:rsidR="009E3CBF" w:rsidRPr="009E3CBF" w:rsidRDefault="009E3CBF" w:rsidP="009E3CBF"/>
    <w:p w14:paraId="6DA27A9E" w14:textId="77777777" w:rsidR="009E3CBF" w:rsidRPr="009E3CBF" w:rsidRDefault="009E3CBF" w:rsidP="009E3CBF">
      <w:pPr>
        <w:rPr>
          <w:b/>
          <w:bCs/>
        </w:rPr>
      </w:pPr>
      <w:r w:rsidRPr="009E3CBF">
        <w:rPr>
          <w:b/>
          <w:bCs/>
        </w:rPr>
        <w:t>Rückfragen &amp; Kontakt:</w:t>
      </w:r>
    </w:p>
    <w:p w14:paraId="0D46F93C" w14:textId="77777777" w:rsidR="009E3CBF" w:rsidRPr="009E3CBF" w:rsidRDefault="009E3CBF" w:rsidP="009E3CBF">
      <w:r w:rsidRPr="009E3CBF">
        <w:t>Alexios Wiklund</w:t>
      </w:r>
    </w:p>
    <w:p w14:paraId="76D433C2" w14:textId="77777777" w:rsidR="009E3CBF" w:rsidRPr="009E3CBF" w:rsidRDefault="009E3CBF" w:rsidP="009E3CBF">
      <w:r w:rsidRPr="009E3CBF">
        <w:t>Presse- und Öffentlichkeitsarbeit</w:t>
      </w:r>
    </w:p>
    <w:p w14:paraId="45D285D3" w14:textId="77777777" w:rsidR="009E3CBF" w:rsidRPr="009E3CBF" w:rsidRDefault="009E3CBF" w:rsidP="009E3CBF">
      <w:r w:rsidRPr="009E3CBF">
        <w:t>0660/730 42 91</w:t>
      </w:r>
    </w:p>
    <w:p w14:paraId="3864BC4E" w14:textId="77777777" w:rsidR="009E3CBF" w:rsidRPr="009E3CBF" w:rsidRDefault="009E3CBF" w:rsidP="009E3CBF">
      <w:r w:rsidRPr="009E3CBF">
        <w:t>wiklund@tierschutzverein.at</w:t>
      </w:r>
    </w:p>
    <w:p w14:paraId="70C61B43" w14:textId="139AE323" w:rsidR="0040064E" w:rsidRPr="009E3CBF" w:rsidRDefault="009E3CBF" w:rsidP="009E3CBF">
      <w:hyperlink r:id="rId10" w:history="1">
        <w:r w:rsidRPr="009E3CBF">
          <w:rPr>
            <w:rStyle w:val="Hyperlink"/>
          </w:rPr>
          <w:t>www.tierschutzverein.at/presse</w:t>
        </w:r>
      </w:hyperlink>
    </w:p>
    <w:sectPr w:rsidR="0040064E" w:rsidRPr="009E3CBF" w:rsidSect="00736A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0064"/>
    <w:multiLevelType w:val="hybridMultilevel"/>
    <w:tmpl w:val="7AB63A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070D9C"/>
    <w:multiLevelType w:val="multilevel"/>
    <w:tmpl w:val="A780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412AC"/>
    <w:multiLevelType w:val="multilevel"/>
    <w:tmpl w:val="0DB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D3D5F"/>
    <w:multiLevelType w:val="hybridMultilevel"/>
    <w:tmpl w:val="69903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7584E2F"/>
    <w:multiLevelType w:val="multilevel"/>
    <w:tmpl w:val="47CE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D0C0F"/>
    <w:multiLevelType w:val="hybridMultilevel"/>
    <w:tmpl w:val="3C62E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3B55DD7"/>
    <w:multiLevelType w:val="hybridMultilevel"/>
    <w:tmpl w:val="AB92B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6C116EC"/>
    <w:multiLevelType w:val="hybridMultilevel"/>
    <w:tmpl w:val="38DA64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D9B0968"/>
    <w:multiLevelType w:val="hybridMultilevel"/>
    <w:tmpl w:val="F828C0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8545211">
    <w:abstractNumId w:val="8"/>
  </w:num>
  <w:num w:numId="2" w16cid:durableId="1984499236">
    <w:abstractNumId w:val="3"/>
  </w:num>
  <w:num w:numId="3" w16cid:durableId="1624731338">
    <w:abstractNumId w:val="2"/>
  </w:num>
  <w:num w:numId="4" w16cid:durableId="90275436">
    <w:abstractNumId w:val="1"/>
  </w:num>
  <w:num w:numId="5" w16cid:durableId="337193334">
    <w:abstractNumId w:val="4"/>
  </w:num>
  <w:num w:numId="6" w16cid:durableId="1545946592">
    <w:abstractNumId w:val="6"/>
  </w:num>
  <w:num w:numId="7" w16cid:durableId="1628586406">
    <w:abstractNumId w:val="5"/>
  </w:num>
  <w:num w:numId="8" w16cid:durableId="291988112">
    <w:abstractNumId w:val="6"/>
  </w:num>
  <w:num w:numId="9" w16cid:durableId="872812624">
    <w:abstractNumId w:val="5"/>
  </w:num>
  <w:num w:numId="10" w16cid:durableId="715155459">
    <w:abstractNumId w:val="0"/>
  </w:num>
  <w:num w:numId="11" w16cid:durableId="14678149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A08"/>
    <w:rsid w:val="00000625"/>
    <w:rsid w:val="00010036"/>
    <w:rsid w:val="00010259"/>
    <w:rsid w:val="00010E59"/>
    <w:rsid w:val="0002298A"/>
    <w:rsid w:val="000271D4"/>
    <w:rsid w:val="00061498"/>
    <w:rsid w:val="00063C6E"/>
    <w:rsid w:val="00071498"/>
    <w:rsid w:val="00091867"/>
    <w:rsid w:val="000A5285"/>
    <w:rsid w:val="000B09E5"/>
    <w:rsid w:val="000B592A"/>
    <w:rsid w:val="000C5CE3"/>
    <w:rsid w:val="000D2B4F"/>
    <w:rsid w:val="000F016B"/>
    <w:rsid w:val="00107BA9"/>
    <w:rsid w:val="0012571E"/>
    <w:rsid w:val="001265BF"/>
    <w:rsid w:val="00135A86"/>
    <w:rsid w:val="00155734"/>
    <w:rsid w:val="00192432"/>
    <w:rsid w:val="00195554"/>
    <w:rsid w:val="001A20E8"/>
    <w:rsid w:val="001A7812"/>
    <w:rsid w:val="001C33AE"/>
    <w:rsid w:val="001C7618"/>
    <w:rsid w:val="001D0406"/>
    <w:rsid w:val="001D54C1"/>
    <w:rsid w:val="001D6533"/>
    <w:rsid w:val="001F1EDC"/>
    <w:rsid w:val="002038FD"/>
    <w:rsid w:val="00233614"/>
    <w:rsid w:val="002341A4"/>
    <w:rsid w:val="0028042C"/>
    <w:rsid w:val="00292FD2"/>
    <w:rsid w:val="002F6745"/>
    <w:rsid w:val="00334571"/>
    <w:rsid w:val="003662AC"/>
    <w:rsid w:val="003B154B"/>
    <w:rsid w:val="003B50CF"/>
    <w:rsid w:val="003B66CA"/>
    <w:rsid w:val="003C48E3"/>
    <w:rsid w:val="003C52DE"/>
    <w:rsid w:val="003D3BFC"/>
    <w:rsid w:val="003D41C5"/>
    <w:rsid w:val="003E2A8E"/>
    <w:rsid w:val="003E741C"/>
    <w:rsid w:val="003F1EE0"/>
    <w:rsid w:val="0040064E"/>
    <w:rsid w:val="00403934"/>
    <w:rsid w:val="00406611"/>
    <w:rsid w:val="00407011"/>
    <w:rsid w:val="00421B66"/>
    <w:rsid w:val="00427D55"/>
    <w:rsid w:val="00430CFD"/>
    <w:rsid w:val="004648B4"/>
    <w:rsid w:val="004910EE"/>
    <w:rsid w:val="004A486E"/>
    <w:rsid w:val="004B4952"/>
    <w:rsid w:val="004F56C3"/>
    <w:rsid w:val="004F624C"/>
    <w:rsid w:val="005001D5"/>
    <w:rsid w:val="0050104C"/>
    <w:rsid w:val="005044D8"/>
    <w:rsid w:val="00506962"/>
    <w:rsid w:val="00510DDA"/>
    <w:rsid w:val="00522CF5"/>
    <w:rsid w:val="005412E9"/>
    <w:rsid w:val="00555C28"/>
    <w:rsid w:val="005572AF"/>
    <w:rsid w:val="00566542"/>
    <w:rsid w:val="00567BB0"/>
    <w:rsid w:val="005777D7"/>
    <w:rsid w:val="00586EFB"/>
    <w:rsid w:val="005A0850"/>
    <w:rsid w:val="005A126E"/>
    <w:rsid w:val="005C3735"/>
    <w:rsid w:val="005D18CC"/>
    <w:rsid w:val="005D3250"/>
    <w:rsid w:val="005F68D3"/>
    <w:rsid w:val="005F6AC5"/>
    <w:rsid w:val="00603D40"/>
    <w:rsid w:val="006054BE"/>
    <w:rsid w:val="00614741"/>
    <w:rsid w:val="006267A7"/>
    <w:rsid w:val="00633959"/>
    <w:rsid w:val="006377BD"/>
    <w:rsid w:val="00653BCB"/>
    <w:rsid w:val="00675310"/>
    <w:rsid w:val="006845CD"/>
    <w:rsid w:val="00692A65"/>
    <w:rsid w:val="006B2836"/>
    <w:rsid w:val="006C4175"/>
    <w:rsid w:val="006C56DD"/>
    <w:rsid w:val="006C5806"/>
    <w:rsid w:val="006F53BC"/>
    <w:rsid w:val="00724AA9"/>
    <w:rsid w:val="00731E07"/>
    <w:rsid w:val="007360EC"/>
    <w:rsid w:val="00736A08"/>
    <w:rsid w:val="007622AA"/>
    <w:rsid w:val="007A237D"/>
    <w:rsid w:val="007D7B5D"/>
    <w:rsid w:val="007F319C"/>
    <w:rsid w:val="007F4453"/>
    <w:rsid w:val="007F69D6"/>
    <w:rsid w:val="00804DBD"/>
    <w:rsid w:val="00811162"/>
    <w:rsid w:val="00825B5B"/>
    <w:rsid w:val="0084112A"/>
    <w:rsid w:val="00871208"/>
    <w:rsid w:val="008729BD"/>
    <w:rsid w:val="00875E41"/>
    <w:rsid w:val="0088472E"/>
    <w:rsid w:val="00894C2C"/>
    <w:rsid w:val="008A6E6A"/>
    <w:rsid w:val="008D0073"/>
    <w:rsid w:val="008D0425"/>
    <w:rsid w:val="00923ACC"/>
    <w:rsid w:val="00940CAC"/>
    <w:rsid w:val="00973F7F"/>
    <w:rsid w:val="00984E6F"/>
    <w:rsid w:val="009B437D"/>
    <w:rsid w:val="009D41B2"/>
    <w:rsid w:val="009D5344"/>
    <w:rsid w:val="009E20CA"/>
    <w:rsid w:val="009E3CBF"/>
    <w:rsid w:val="00A22B5F"/>
    <w:rsid w:val="00A245E1"/>
    <w:rsid w:val="00A722C3"/>
    <w:rsid w:val="00A72AC5"/>
    <w:rsid w:val="00A760C7"/>
    <w:rsid w:val="00A85820"/>
    <w:rsid w:val="00AB27BA"/>
    <w:rsid w:val="00AD23EA"/>
    <w:rsid w:val="00AF6B17"/>
    <w:rsid w:val="00B025A9"/>
    <w:rsid w:val="00B02DB9"/>
    <w:rsid w:val="00B216A6"/>
    <w:rsid w:val="00B5045D"/>
    <w:rsid w:val="00B545BE"/>
    <w:rsid w:val="00B645D0"/>
    <w:rsid w:val="00B71547"/>
    <w:rsid w:val="00B8017C"/>
    <w:rsid w:val="00BA1A57"/>
    <w:rsid w:val="00BA7737"/>
    <w:rsid w:val="00BD0FDC"/>
    <w:rsid w:val="00BD6691"/>
    <w:rsid w:val="00BE4671"/>
    <w:rsid w:val="00BE5D93"/>
    <w:rsid w:val="00BE79C4"/>
    <w:rsid w:val="00BF388E"/>
    <w:rsid w:val="00BF7003"/>
    <w:rsid w:val="00C04DFB"/>
    <w:rsid w:val="00C313D9"/>
    <w:rsid w:val="00C6451C"/>
    <w:rsid w:val="00C76134"/>
    <w:rsid w:val="00C7784C"/>
    <w:rsid w:val="00C95EBB"/>
    <w:rsid w:val="00C96148"/>
    <w:rsid w:val="00C96C1E"/>
    <w:rsid w:val="00CA19E7"/>
    <w:rsid w:val="00CA6686"/>
    <w:rsid w:val="00CB5772"/>
    <w:rsid w:val="00CC7070"/>
    <w:rsid w:val="00CD5773"/>
    <w:rsid w:val="00CF45DD"/>
    <w:rsid w:val="00D2585B"/>
    <w:rsid w:val="00D301D0"/>
    <w:rsid w:val="00D31406"/>
    <w:rsid w:val="00D55C2E"/>
    <w:rsid w:val="00D71E79"/>
    <w:rsid w:val="00D93660"/>
    <w:rsid w:val="00D94970"/>
    <w:rsid w:val="00D97AAC"/>
    <w:rsid w:val="00DA2FA0"/>
    <w:rsid w:val="00DB1D33"/>
    <w:rsid w:val="00DC7199"/>
    <w:rsid w:val="00DC728B"/>
    <w:rsid w:val="00DC7FE3"/>
    <w:rsid w:val="00DD7A50"/>
    <w:rsid w:val="00DD7CC7"/>
    <w:rsid w:val="00DF0337"/>
    <w:rsid w:val="00DF33F5"/>
    <w:rsid w:val="00E12EB0"/>
    <w:rsid w:val="00E32407"/>
    <w:rsid w:val="00E36A0B"/>
    <w:rsid w:val="00E44382"/>
    <w:rsid w:val="00E50E1B"/>
    <w:rsid w:val="00E62B93"/>
    <w:rsid w:val="00E67978"/>
    <w:rsid w:val="00E731C5"/>
    <w:rsid w:val="00E92D6A"/>
    <w:rsid w:val="00EA138C"/>
    <w:rsid w:val="00EB32BA"/>
    <w:rsid w:val="00ED0292"/>
    <w:rsid w:val="00F02FFF"/>
    <w:rsid w:val="00F12CFE"/>
    <w:rsid w:val="00F1322C"/>
    <w:rsid w:val="00F22AD7"/>
    <w:rsid w:val="00F262C1"/>
    <w:rsid w:val="00F526C8"/>
    <w:rsid w:val="00F52DE3"/>
    <w:rsid w:val="00F53C6A"/>
    <w:rsid w:val="00F63298"/>
    <w:rsid w:val="00F70C29"/>
    <w:rsid w:val="00F917C8"/>
    <w:rsid w:val="00FB7C5D"/>
    <w:rsid w:val="00FD10FE"/>
    <w:rsid w:val="00FD3559"/>
    <w:rsid w:val="00FF5057"/>
    <w:rsid w:val="00FF544F"/>
    <w:rsid w:val="00FF7E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E358"/>
  <w15:chartTrackingRefBased/>
  <w15:docId w15:val="{A0FE14E5-BB1D-4131-B6D3-FC99C96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w:eastAsiaTheme="minorHAnsi" w:hAnsi="Verdana Pro" w:cstheme="minorBidi"/>
        <w:kern w:val="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592A"/>
  </w:style>
  <w:style w:type="paragraph" w:styleId="berschrift1">
    <w:name w:val="heading 1"/>
    <w:basedOn w:val="Standard"/>
    <w:next w:val="Standard"/>
    <w:link w:val="berschrift1Zchn"/>
    <w:uiPriority w:val="9"/>
    <w:qFormat/>
    <w:rsid w:val="00736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36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36A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36A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36A0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36A08"/>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36A08"/>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36A08"/>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36A08"/>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6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36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6A0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6A0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6A0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36A0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6A0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36A0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6A0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36A0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6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6A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36A0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36A0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36A08"/>
    <w:rPr>
      <w:i/>
      <w:iCs/>
      <w:color w:val="404040" w:themeColor="text1" w:themeTint="BF"/>
    </w:rPr>
  </w:style>
  <w:style w:type="paragraph" w:styleId="Listenabsatz">
    <w:name w:val="List Paragraph"/>
    <w:basedOn w:val="Standard"/>
    <w:uiPriority w:val="34"/>
    <w:qFormat/>
    <w:rsid w:val="00736A08"/>
    <w:pPr>
      <w:ind w:left="720"/>
      <w:contextualSpacing/>
    </w:pPr>
  </w:style>
  <w:style w:type="character" w:styleId="IntensiveHervorhebung">
    <w:name w:val="Intense Emphasis"/>
    <w:basedOn w:val="Absatz-Standardschriftart"/>
    <w:uiPriority w:val="21"/>
    <w:qFormat/>
    <w:rsid w:val="00736A08"/>
    <w:rPr>
      <w:i/>
      <w:iCs/>
      <w:color w:val="0F4761" w:themeColor="accent1" w:themeShade="BF"/>
    </w:rPr>
  </w:style>
  <w:style w:type="paragraph" w:styleId="IntensivesZitat">
    <w:name w:val="Intense Quote"/>
    <w:basedOn w:val="Standard"/>
    <w:next w:val="Standard"/>
    <w:link w:val="IntensivesZitatZchn"/>
    <w:uiPriority w:val="30"/>
    <w:qFormat/>
    <w:rsid w:val="00736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36A08"/>
    <w:rPr>
      <w:i/>
      <w:iCs/>
      <w:color w:val="0F4761" w:themeColor="accent1" w:themeShade="BF"/>
    </w:rPr>
  </w:style>
  <w:style w:type="character" w:styleId="IntensiverVerweis">
    <w:name w:val="Intense Reference"/>
    <w:basedOn w:val="Absatz-Standardschriftart"/>
    <w:uiPriority w:val="32"/>
    <w:qFormat/>
    <w:rsid w:val="00736A08"/>
    <w:rPr>
      <w:b/>
      <w:bCs/>
      <w:smallCaps/>
      <w:color w:val="0F4761" w:themeColor="accent1" w:themeShade="BF"/>
      <w:spacing w:val="5"/>
    </w:rPr>
  </w:style>
  <w:style w:type="character" w:styleId="Hyperlink">
    <w:name w:val="Hyperlink"/>
    <w:basedOn w:val="Absatz-Standardschriftart"/>
    <w:uiPriority w:val="99"/>
    <w:unhideWhenUsed/>
    <w:rsid w:val="00736A08"/>
    <w:rPr>
      <w:color w:val="467886" w:themeColor="hyperlink"/>
      <w:u w:val="single"/>
    </w:rPr>
  </w:style>
  <w:style w:type="character" w:styleId="NichtaufgelsteErwhnung">
    <w:name w:val="Unresolved Mention"/>
    <w:basedOn w:val="Absatz-Standardschriftart"/>
    <w:uiPriority w:val="99"/>
    <w:semiHidden/>
    <w:unhideWhenUsed/>
    <w:rsid w:val="00736A08"/>
    <w:rPr>
      <w:color w:val="605E5C"/>
      <w:shd w:val="clear" w:color="auto" w:fill="E1DFDD"/>
    </w:rPr>
  </w:style>
  <w:style w:type="paragraph" w:styleId="StandardWeb">
    <w:name w:val="Normal (Web)"/>
    <w:basedOn w:val="Standard"/>
    <w:uiPriority w:val="99"/>
    <w:semiHidden/>
    <w:unhideWhenUsed/>
    <w:rsid w:val="002F67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erschutzverein.at/assisi-ho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tierschutzverein.at/presse" TargetMode="External"/><Relationship Id="rId4" Type="http://schemas.openxmlformats.org/officeDocument/2006/relationships/numbering" Target="numbering.xml"/><Relationship Id="rId9" Type="http://schemas.openxmlformats.org/officeDocument/2006/relationships/hyperlink" Target="https://eur06.safelinks.protection.outlook.com/?url=https%3A%2F%2Fwww.therme-laa.at%2F&amp;data=05%7C02%7Cwiklund%40tierschutzverein.at%7Cebbda882221e4bfec97808df0a89f2cc%7Ce0c0b86e1ccf451b8e530af55205ce07%7C1%7C0%7C639241259789283173%7CUnknown%7CTWFpbGZsb3d8eyJFbXB0eU1hcGkiOnRydWUsIlYiOiIwLjAuMDAwMCIsIlAiOiJXaW4zMiIsIkFOIjoiTWFpbCIsIldUIjoyfQ%3D%3D%7C0%7C%7C%7C&amp;sdata=YpugMXl4pGa4yp6giiOJXMTVtkp7hju1C%2FD6VXl6GtA%3D&amp;reserved=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f79d5f-01a0-45be-9fd5-0959e7d6c3e0">
      <Terms xmlns="http://schemas.microsoft.com/office/infopath/2007/PartnerControls"/>
    </lcf76f155ced4ddcb4097134ff3c332f>
    <TaxCatchAll xmlns="daa4fee6-5007-466f-9828-91853d9bfe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030C221DB4904B98FCB288CAFCD095" ma:contentTypeVersion="15" ma:contentTypeDescription="Ein neues Dokument erstellen." ma:contentTypeScope="" ma:versionID="604fccc8f4c76c7dcaeea1c09b4734e1">
  <xsd:schema xmlns:xsd="http://www.w3.org/2001/XMLSchema" xmlns:xs="http://www.w3.org/2001/XMLSchema" xmlns:p="http://schemas.microsoft.com/office/2006/metadata/properties" xmlns:ns2="2ff79d5f-01a0-45be-9fd5-0959e7d6c3e0" xmlns:ns3="daa4fee6-5007-466f-9828-91853d9bfe96" targetNamespace="http://schemas.microsoft.com/office/2006/metadata/properties" ma:root="true" ma:fieldsID="1afb459a91617e11141957b471857417" ns2:_="" ns3:_="">
    <xsd:import namespace="2ff79d5f-01a0-45be-9fd5-0959e7d6c3e0"/>
    <xsd:import namespace="daa4fee6-5007-466f-9828-91853d9bfe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79d5f-01a0-45be-9fd5-0959e7d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08d38b5-29a8-49f2-9b45-d52d992b77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a4fee6-5007-466f-9828-91853d9bfe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9abe2b-a369-4005-b697-f46afb4ad284}" ma:internalName="TaxCatchAll" ma:showField="CatchAllData" ma:web="daa4fee6-5007-466f-9828-91853d9bfe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0937B-8B87-4DD6-9036-15736D064DE3}">
  <ds:schemaRefs>
    <ds:schemaRef ds:uri="http://schemas.microsoft.com/office/2006/metadata/properties"/>
    <ds:schemaRef ds:uri="http://schemas.microsoft.com/office/infopath/2007/PartnerControls"/>
    <ds:schemaRef ds:uri="2ff79d5f-01a0-45be-9fd5-0959e7d6c3e0"/>
    <ds:schemaRef ds:uri="daa4fee6-5007-466f-9828-91853d9bfe96"/>
  </ds:schemaRefs>
</ds:datastoreItem>
</file>

<file path=customXml/itemProps2.xml><?xml version="1.0" encoding="utf-8"?>
<ds:datastoreItem xmlns:ds="http://schemas.openxmlformats.org/officeDocument/2006/customXml" ds:itemID="{6546C5D7-C095-4392-8035-C1EF4EFF2B8A}">
  <ds:schemaRefs>
    <ds:schemaRef ds:uri="http://schemas.microsoft.com/sharepoint/v3/contenttype/forms"/>
  </ds:schemaRefs>
</ds:datastoreItem>
</file>

<file path=customXml/itemProps3.xml><?xml version="1.0" encoding="utf-8"?>
<ds:datastoreItem xmlns:ds="http://schemas.openxmlformats.org/officeDocument/2006/customXml" ds:itemID="{1DBE682C-CCB7-4099-B364-E7664C2DC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79d5f-01a0-45be-9fd5-0959e7d6c3e0"/>
    <ds:schemaRef ds:uri="daa4fee6-5007-466f-9828-91853d9bf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3132</Characters>
  <Application>Microsoft Office Word</Application>
  <DocSecurity>0</DocSecurity>
  <Lines>26</Lines>
  <Paragraphs>7</Paragraphs>
  <ScaleCrop>false</ScaleCrop>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Wiklund</dc:creator>
  <cp:keywords/>
  <dc:description/>
  <cp:lastModifiedBy>Alexios Wiklund</cp:lastModifiedBy>
  <cp:revision>189</cp:revision>
  <dcterms:created xsi:type="dcterms:W3CDTF">2026-08-05T13:31:00Z</dcterms:created>
  <dcterms:modified xsi:type="dcterms:W3CDTF">2026-09-29T09:50:00Z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0x010100C2030C221DB4904B98FCB288CAFCD095</vt:lpwstr>
  </property>
  <property fmtid="{D5CDD505-2E9C-101B-9397-08002B2CF9AE}" pid="3" name="MediaServiceImageTags">
    <vt:lpwstr/>
  </property>
</Properties>
</file>