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EFE4" w14:textId="3D7D7FF3" w:rsidR="00AD2D85" w:rsidRDefault="00AD2D85" w:rsidP="00AD3433">
      <w:pPr>
        <w:rPr>
          <w:b/>
          <w:bCs/>
        </w:rPr>
      </w:pPr>
      <w:r w:rsidRPr="00AD3433">
        <w:rPr>
          <w:b/>
          <w:bCs/>
        </w:rPr>
        <w:t>Tag der offenen Tür am Tierfriedhof Waldesruh</w:t>
      </w:r>
      <w:r>
        <w:rPr>
          <w:b/>
          <w:bCs/>
        </w:rPr>
        <w:t xml:space="preserve"> bei Wien</w:t>
      </w:r>
    </w:p>
    <w:p w14:paraId="0544E6EC" w14:textId="77777777" w:rsidR="00AD2D85" w:rsidRDefault="00AD2D85" w:rsidP="00AD3433">
      <w:pPr>
        <w:rPr>
          <w:b/>
          <w:bCs/>
        </w:rPr>
      </w:pPr>
    </w:p>
    <w:p w14:paraId="0A4AD105" w14:textId="0427C889" w:rsidR="00AD3433" w:rsidRPr="00AD3433" w:rsidRDefault="00AD2D85" w:rsidP="00AD3433">
      <w:pPr>
        <w:rPr>
          <w:b/>
          <w:bCs/>
        </w:rPr>
      </w:pPr>
      <w:r>
        <w:rPr>
          <w:b/>
          <w:bCs/>
        </w:rPr>
        <w:t>Wo Tierliebe niemals endet</w:t>
      </w:r>
      <w:r w:rsidR="00AD3433" w:rsidRPr="00AD3433">
        <w:rPr>
          <w:b/>
          <w:bCs/>
        </w:rPr>
        <w:t xml:space="preserve"> </w:t>
      </w:r>
    </w:p>
    <w:p w14:paraId="45B7BE6C" w14:textId="61862022" w:rsidR="00044E05" w:rsidRPr="00044E05" w:rsidRDefault="00044E05" w:rsidP="00044E05">
      <w:r w:rsidRPr="00044E05">
        <w:rPr>
          <w:b/>
          <w:bCs/>
        </w:rPr>
        <w:t>OTS (</w:t>
      </w:r>
      <w:proofErr w:type="spellStart"/>
      <w:r w:rsidRPr="00044E05">
        <w:rPr>
          <w:b/>
          <w:bCs/>
        </w:rPr>
        <w:t>Sierndorf</w:t>
      </w:r>
      <w:proofErr w:type="spellEnd"/>
      <w:r w:rsidRPr="00044E05">
        <w:rPr>
          <w:b/>
          <w:bCs/>
        </w:rPr>
        <w:t xml:space="preserve">, NÖ) Am 9. Mai lädt der Österreichische Tierschutzverein </w:t>
      </w:r>
      <w:r w:rsidR="00D02B99">
        <w:rPr>
          <w:b/>
          <w:bCs/>
        </w:rPr>
        <w:t xml:space="preserve">von </w:t>
      </w:r>
      <w:r w:rsidR="00D02B99">
        <w:rPr>
          <w:b/>
          <w:bCs/>
        </w:rPr>
        <w:br/>
        <w:t xml:space="preserve">11 bis 17 Uhr </w:t>
      </w:r>
      <w:r w:rsidRPr="00044E05">
        <w:rPr>
          <w:b/>
          <w:bCs/>
        </w:rPr>
        <w:t>zum Besuch des idyllischen Tierfriedhof Waldesruh. Beim Tag der offenen Tür erfahren Interessierte, wie ein würdevoller Abschied von geliebten Vierbeinern gelingt.</w:t>
      </w:r>
      <w:r w:rsidRPr="00044E05">
        <w:br/>
        <w:t>Wenn ein treuer tierischer Begleiter stirbt, bricht für viele Menschen eine Welt zusammen. Der Tierfriedhof Waldesruh bei Wien bietet in diesen schweren Stunden einen Ort der Ruhe und des Trostes. Seit 18 Jahren kümmert sich der Österreichische Tierschutzverein hier liebevoll um verstorbene Haustiere. Damit Tierfreunde diesen besonderen Ort in Ruhe kennenlernen können, öffnen sich am Samstag, den 9.Mai die Tore für einen ganz besonderen Tag für wahre Tierfreunde.</w:t>
      </w:r>
    </w:p>
    <w:p w14:paraId="751C39D6" w14:textId="77777777" w:rsidR="00044E05" w:rsidRDefault="00044E05" w:rsidP="00044E05">
      <w:pPr>
        <w:rPr>
          <w:b/>
          <w:bCs/>
        </w:rPr>
      </w:pPr>
    </w:p>
    <w:p w14:paraId="35111AB0" w14:textId="37DB5A19" w:rsidR="00044E05" w:rsidRPr="00044E05" w:rsidRDefault="00044E05" w:rsidP="00044E05">
      <w:pPr>
        <w:rPr>
          <w:b/>
          <w:bCs/>
        </w:rPr>
      </w:pPr>
      <w:r w:rsidRPr="00044E05">
        <w:rPr>
          <w:b/>
          <w:bCs/>
        </w:rPr>
        <w:t>Ein Programm für wahre Tierfreunde</w:t>
      </w:r>
    </w:p>
    <w:p w14:paraId="6C39A987" w14:textId="6798271E" w:rsidR="00044E05" w:rsidRPr="00044E05" w:rsidRDefault="00044E05" w:rsidP="00044E05">
      <w:r w:rsidRPr="00105909">
        <w:rPr>
          <w:b/>
          <w:bCs/>
        </w:rPr>
        <w:t>• Persönliche Führungen:</w:t>
      </w:r>
      <w:r w:rsidRPr="00044E05">
        <w:t xml:space="preserve"> Das Team erklärt alle Möglichkeiten der Bestattung und Grabpflege.</w:t>
      </w:r>
      <w:r w:rsidRPr="00044E05">
        <w:br/>
      </w:r>
      <w:r w:rsidRPr="00105909">
        <w:rPr>
          <w:b/>
          <w:bCs/>
        </w:rPr>
        <w:t>• Individuelle Beratung:</w:t>
      </w:r>
      <w:r w:rsidRPr="00044E05">
        <w:t xml:space="preserve"> Experten beantworten Fragen zur Vorsorge und zu behördlichen Schritten.</w:t>
      </w:r>
      <w:r w:rsidRPr="00044E05">
        <w:br/>
      </w:r>
      <w:r w:rsidRPr="00105909">
        <w:rPr>
          <w:b/>
          <w:bCs/>
        </w:rPr>
        <w:t>• Tombola mit Herz:</w:t>
      </w:r>
      <w:r w:rsidRPr="00044E05">
        <w:t xml:space="preserve"> Tierbesitzer haben gemeinsam eine Verlosung organisiert, bei der jedes Los gewinnt.</w:t>
      </w:r>
      <w:r w:rsidRPr="00044E05">
        <w:br/>
      </w:r>
      <w:r w:rsidRPr="00105909">
        <w:rPr>
          <w:b/>
          <w:bCs/>
        </w:rPr>
        <w:t>• Gemeinsamer Austausch:</w:t>
      </w:r>
      <w:r w:rsidRPr="00044E05">
        <w:t xml:space="preserve"> Bei Kaffee und Kuchen finden Besucher Raum für Gespräche und Erinnerungen.</w:t>
      </w:r>
    </w:p>
    <w:p w14:paraId="77B94D3F" w14:textId="77777777" w:rsidR="00044E05" w:rsidRDefault="00044E05" w:rsidP="00044E05">
      <w:pPr>
        <w:rPr>
          <w:b/>
          <w:bCs/>
        </w:rPr>
      </w:pPr>
    </w:p>
    <w:p w14:paraId="7B2986D7" w14:textId="56E3AEE4" w:rsidR="00044E05" w:rsidRPr="00044E05" w:rsidRDefault="00044E05" w:rsidP="00044E05">
      <w:pPr>
        <w:rPr>
          <w:b/>
          <w:bCs/>
        </w:rPr>
      </w:pPr>
      <w:r w:rsidRPr="00044E05">
        <w:rPr>
          <w:b/>
          <w:bCs/>
        </w:rPr>
        <w:t>Wo Tierliebe niemals endet</w:t>
      </w:r>
    </w:p>
    <w:p w14:paraId="0326EE67" w14:textId="77777777" w:rsidR="00044E05" w:rsidRPr="00044E05" w:rsidRDefault="00044E05" w:rsidP="00044E05">
      <w:r w:rsidRPr="00044E05">
        <w:t>Friedhofsleiter Manfred Maier und sein Team begleiten Menschen rücksichtsvoll beim Abschied von ihrem geliebten Haustier. Sie bieten nicht nur eine Ruhestätte, sondern sind vor allem menschliche Stützen in der Trauer. „Jedes Grab erzählt eine eigene Geschichte von tiefer Verbundenheit“, erklärt Maier.</w:t>
      </w:r>
      <w:r w:rsidRPr="00044E05">
        <w:br/>
        <w:t>Am Tag der offenen Tür zeigt das Team, wie individuell eine Bestattung heute aussehen kann. Die Auswahl reicht von der klassischen Erdbestattung über die Einäscherung bis hin zu persönlichem Ascheschmuck, den man immer bei sich tragen kann.</w:t>
      </w:r>
    </w:p>
    <w:p w14:paraId="60657898" w14:textId="77777777" w:rsidR="00044E05" w:rsidRDefault="00044E05" w:rsidP="00044E05">
      <w:pPr>
        <w:rPr>
          <w:b/>
          <w:bCs/>
        </w:rPr>
      </w:pPr>
    </w:p>
    <w:p w14:paraId="2449FCDC" w14:textId="0E611777" w:rsidR="00F00EBA" w:rsidRDefault="00F00EBA" w:rsidP="00044E05">
      <w:pPr>
        <w:rPr>
          <w:b/>
          <w:bCs/>
        </w:rPr>
      </w:pPr>
      <w:r w:rsidRPr="00F00EBA">
        <w:rPr>
          <w:b/>
          <w:bCs/>
        </w:rPr>
        <w:t xml:space="preserve">Video-Impressionen: Tierfriedhof Waldesruh </w:t>
      </w:r>
      <w:hyperlink r:id="rId8" w:history="1">
        <w:r w:rsidRPr="00F00EBA">
          <w:rPr>
            <w:rStyle w:val="Hyperlink"/>
          </w:rPr>
          <w:t>https://www.youtube.com/watch?v=oDSQ5EHYmE0</w:t>
        </w:r>
      </w:hyperlink>
    </w:p>
    <w:p w14:paraId="14F0F27C" w14:textId="77777777" w:rsidR="00F00EBA" w:rsidRDefault="00F00EBA" w:rsidP="00044E05">
      <w:pPr>
        <w:rPr>
          <w:b/>
          <w:bCs/>
        </w:rPr>
      </w:pPr>
    </w:p>
    <w:p w14:paraId="6D103FF7" w14:textId="73856AF7" w:rsidR="00044E05" w:rsidRPr="00044E05" w:rsidRDefault="00044E05" w:rsidP="00044E05">
      <w:pPr>
        <w:rPr>
          <w:b/>
          <w:bCs/>
        </w:rPr>
      </w:pPr>
      <w:r w:rsidRPr="00044E05">
        <w:rPr>
          <w:b/>
          <w:bCs/>
        </w:rPr>
        <w:t>Hilfe für Tieren in Not </w:t>
      </w:r>
    </w:p>
    <w:p w14:paraId="2372C9EE" w14:textId="77777777" w:rsidR="00044E05" w:rsidRPr="00044E05" w:rsidRDefault="00044E05" w:rsidP="00044E05">
      <w:r w:rsidRPr="00044E05">
        <w:t>Einzigartig in Österreich ist, dass der Friedhof direkt vom Österreichischen Tierschutzverein betrieben wird. Wer sich für ein Grab in Waldesruh entscheidet, tut gleichzeitig etwas Gutes für lebende Tiere. Die Einnahmen aus der Grabmiete fließen nämlich direkt in die Rettungsprojekte des Österreichischen Vereins.</w:t>
      </w:r>
    </w:p>
    <w:p w14:paraId="64CA67DB" w14:textId="77777777" w:rsidR="00044E05" w:rsidRDefault="00044E05" w:rsidP="00044E05">
      <w:pPr>
        <w:rPr>
          <w:b/>
          <w:bCs/>
        </w:rPr>
      </w:pPr>
    </w:p>
    <w:p w14:paraId="252315D5" w14:textId="77777777" w:rsidR="001C2C98" w:rsidRPr="00044E05" w:rsidRDefault="001C2C98" w:rsidP="001C2C98">
      <w:r w:rsidRPr="00044E05">
        <w:rPr>
          <w:b/>
          <w:bCs/>
        </w:rPr>
        <w:t>Tierfriedhof Waldesruh</w:t>
      </w:r>
      <w:r w:rsidRPr="00044E05">
        <w:t xml:space="preserve"> </w:t>
      </w:r>
      <w:hyperlink r:id="rId9" w:history="1">
        <w:r w:rsidRPr="00044E05">
          <w:rPr>
            <w:rStyle w:val="Hyperlink"/>
          </w:rPr>
          <w:t>https://anima-tierbestattung.at</w:t>
        </w:r>
      </w:hyperlink>
    </w:p>
    <w:p w14:paraId="421B1C8D" w14:textId="77777777" w:rsidR="001C2C98" w:rsidRDefault="001C2C98" w:rsidP="00044E05">
      <w:pPr>
        <w:rPr>
          <w:b/>
          <w:bCs/>
        </w:rPr>
      </w:pPr>
    </w:p>
    <w:p w14:paraId="05B966B0" w14:textId="2FD04A98" w:rsidR="00044E05" w:rsidRPr="00044E05" w:rsidRDefault="00044E05" w:rsidP="00044E05">
      <w:pPr>
        <w:rPr>
          <w:b/>
          <w:bCs/>
        </w:rPr>
      </w:pPr>
      <w:r w:rsidRPr="00044E05">
        <w:rPr>
          <w:b/>
          <w:bCs/>
        </w:rPr>
        <w:t>Veranstaltungsdetails auf einen Blick</w:t>
      </w:r>
    </w:p>
    <w:p w14:paraId="34A51C65" w14:textId="77777777" w:rsidR="00044E05" w:rsidRPr="00044E05" w:rsidRDefault="00044E05" w:rsidP="00044E05">
      <w:r w:rsidRPr="00044E05">
        <w:rPr>
          <w:b/>
          <w:bCs/>
        </w:rPr>
        <w:t xml:space="preserve">• Wann: </w:t>
      </w:r>
      <w:r w:rsidRPr="00044E05">
        <w:t>Samstag, 9. Mai 2026, 11 bis 17 Uhr</w:t>
      </w:r>
      <w:r w:rsidRPr="00044E05">
        <w:br/>
      </w:r>
      <w:r w:rsidRPr="00044E05">
        <w:rPr>
          <w:b/>
          <w:bCs/>
        </w:rPr>
        <w:t xml:space="preserve">• Wo: </w:t>
      </w:r>
      <w:r w:rsidRPr="00044E05">
        <w:t xml:space="preserve">Tierfriedhof Waldesruh, 2011 </w:t>
      </w:r>
      <w:proofErr w:type="spellStart"/>
      <w:r w:rsidRPr="00044E05">
        <w:t>Sierndorf</w:t>
      </w:r>
      <w:proofErr w:type="spellEnd"/>
      <w:r w:rsidRPr="00044E05">
        <w:br/>
      </w:r>
      <w:r w:rsidRPr="00044E05">
        <w:rPr>
          <w:b/>
          <w:bCs/>
        </w:rPr>
        <w:t xml:space="preserve">• Eintritt: </w:t>
      </w:r>
      <w:r w:rsidRPr="00044E05">
        <w:t>Frei – alle Tierfreunde sind herzlich willkommen!</w:t>
      </w:r>
    </w:p>
    <w:p w14:paraId="30F06057" w14:textId="77777777" w:rsidR="00044E05" w:rsidRDefault="00044E05" w:rsidP="00044E05">
      <w:pPr>
        <w:rPr>
          <w:b/>
          <w:bCs/>
        </w:rPr>
      </w:pPr>
    </w:p>
    <w:p w14:paraId="3D3F19D8" w14:textId="43FF3711" w:rsidR="00044E05" w:rsidRPr="00044E05" w:rsidRDefault="00044E05" w:rsidP="00044E05">
      <w:r w:rsidRPr="00044E05">
        <w:rPr>
          <w:b/>
          <w:bCs/>
        </w:rPr>
        <w:t>Rückfragen &amp; Kontakt:</w:t>
      </w:r>
      <w:r w:rsidRPr="00044E05">
        <w:br/>
        <w:t>Alexios Wiklund</w:t>
      </w:r>
      <w:r w:rsidRPr="00044E05">
        <w:br/>
        <w:t>Presse- und Öffentlichkeitsarbeit</w:t>
      </w:r>
      <w:r w:rsidRPr="00044E05">
        <w:br/>
        <w:t>0660/730 42 91</w:t>
      </w:r>
      <w:r w:rsidRPr="00044E05">
        <w:br/>
        <w:t>wiklund@tierschutzverein.at</w:t>
      </w:r>
      <w:r w:rsidRPr="00044E05">
        <w:br/>
        <w:t>www.tierschutzverein.at/presse</w:t>
      </w:r>
    </w:p>
    <w:p w14:paraId="65CED71F" w14:textId="5616DA0B" w:rsidR="00734022" w:rsidRPr="00044E05" w:rsidRDefault="00734022" w:rsidP="00044E05"/>
    <w:sectPr w:rsidR="00734022" w:rsidRPr="00044E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47F4"/>
    <w:multiLevelType w:val="multilevel"/>
    <w:tmpl w:val="25AC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30E72"/>
    <w:multiLevelType w:val="multilevel"/>
    <w:tmpl w:val="A6B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998580">
    <w:abstractNumId w:val="0"/>
  </w:num>
  <w:num w:numId="2" w16cid:durableId="178816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33"/>
    <w:rsid w:val="00044E05"/>
    <w:rsid w:val="00105909"/>
    <w:rsid w:val="00147E2A"/>
    <w:rsid w:val="00181349"/>
    <w:rsid w:val="001C2C98"/>
    <w:rsid w:val="00271EB4"/>
    <w:rsid w:val="00285BAF"/>
    <w:rsid w:val="00314172"/>
    <w:rsid w:val="003E3818"/>
    <w:rsid w:val="00424CDE"/>
    <w:rsid w:val="00563AFE"/>
    <w:rsid w:val="00630812"/>
    <w:rsid w:val="00725590"/>
    <w:rsid w:val="00734022"/>
    <w:rsid w:val="007403D7"/>
    <w:rsid w:val="00742AFD"/>
    <w:rsid w:val="007F4E68"/>
    <w:rsid w:val="008478D8"/>
    <w:rsid w:val="009353A1"/>
    <w:rsid w:val="00A722C3"/>
    <w:rsid w:val="00AD2D85"/>
    <w:rsid w:val="00AD3433"/>
    <w:rsid w:val="00D02B99"/>
    <w:rsid w:val="00D40E03"/>
    <w:rsid w:val="00D83DC1"/>
    <w:rsid w:val="00E67978"/>
    <w:rsid w:val="00F00EBA"/>
    <w:rsid w:val="00F03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F308"/>
  <w15:chartTrackingRefBased/>
  <w15:docId w15:val="{C6217605-6517-4B8A-B672-55B98BED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3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3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34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34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343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343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343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D343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343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34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34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343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343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343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D343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343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D343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343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D343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34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34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343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D343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D3433"/>
    <w:rPr>
      <w:i/>
      <w:iCs/>
      <w:color w:val="404040" w:themeColor="text1" w:themeTint="BF"/>
    </w:rPr>
  </w:style>
  <w:style w:type="paragraph" w:styleId="Listenabsatz">
    <w:name w:val="List Paragraph"/>
    <w:basedOn w:val="Standard"/>
    <w:uiPriority w:val="34"/>
    <w:qFormat/>
    <w:rsid w:val="00AD3433"/>
    <w:pPr>
      <w:ind w:left="720"/>
      <w:contextualSpacing/>
    </w:pPr>
  </w:style>
  <w:style w:type="character" w:styleId="IntensiveHervorhebung">
    <w:name w:val="Intense Emphasis"/>
    <w:basedOn w:val="Absatz-Standardschriftart"/>
    <w:uiPriority w:val="21"/>
    <w:qFormat/>
    <w:rsid w:val="00AD3433"/>
    <w:rPr>
      <w:i/>
      <w:iCs/>
      <w:color w:val="0F4761" w:themeColor="accent1" w:themeShade="BF"/>
    </w:rPr>
  </w:style>
  <w:style w:type="paragraph" w:styleId="IntensivesZitat">
    <w:name w:val="Intense Quote"/>
    <w:basedOn w:val="Standard"/>
    <w:next w:val="Standard"/>
    <w:link w:val="IntensivesZitatZchn"/>
    <w:uiPriority w:val="30"/>
    <w:qFormat/>
    <w:rsid w:val="00AD3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3433"/>
    <w:rPr>
      <w:i/>
      <w:iCs/>
      <w:color w:val="0F4761" w:themeColor="accent1" w:themeShade="BF"/>
    </w:rPr>
  </w:style>
  <w:style w:type="character" w:styleId="IntensiverVerweis">
    <w:name w:val="Intense Reference"/>
    <w:basedOn w:val="Absatz-Standardschriftart"/>
    <w:uiPriority w:val="32"/>
    <w:qFormat/>
    <w:rsid w:val="00AD3433"/>
    <w:rPr>
      <w:b/>
      <w:bCs/>
      <w:smallCaps/>
      <w:color w:val="0F4761" w:themeColor="accent1" w:themeShade="BF"/>
      <w:spacing w:val="5"/>
    </w:rPr>
  </w:style>
  <w:style w:type="character" w:styleId="Hyperlink">
    <w:name w:val="Hyperlink"/>
    <w:basedOn w:val="Absatz-Standardschriftart"/>
    <w:uiPriority w:val="99"/>
    <w:unhideWhenUsed/>
    <w:rsid w:val="00044E05"/>
    <w:rPr>
      <w:color w:val="467886" w:themeColor="hyperlink"/>
      <w:u w:val="single"/>
    </w:rPr>
  </w:style>
  <w:style w:type="character" w:styleId="NichtaufgelsteErwhnung">
    <w:name w:val="Unresolved Mention"/>
    <w:basedOn w:val="Absatz-Standardschriftart"/>
    <w:uiPriority w:val="99"/>
    <w:semiHidden/>
    <w:unhideWhenUsed/>
    <w:rsid w:val="0004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DSQ5EHYmE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ima-tierbestattung.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BCF87A5F-B87F-4303-990C-1956ABCC5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F3BFC-B2F7-4FBE-8E9E-A233AB0A6F5E}">
  <ds:schemaRefs>
    <ds:schemaRef ds:uri="http://schemas.microsoft.com/sharepoint/v3/contenttype/forms"/>
  </ds:schemaRefs>
</ds:datastoreItem>
</file>

<file path=customXml/itemProps3.xml><?xml version="1.0" encoding="utf-8"?>
<ds:datastoreItem xmlns:ds="http://schemas.openxmlformats.org/officeDocument/2006/customXml" ds:itemID="{07E602ED-84B0-44C4-A298-5094A73310F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2363</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20</cp:revision>
  <dcterms:created xsi:type="dcterms:W3CDTF">2026-04-22T12:25:00Z</dcterms:created>
  <dcterms:modified xsi:type="dcterms:W3CDTF">2026-04-23T14:37:00Z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