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0034" w14:textId="168BBA06" w:rsidR="00882D65" w:rsidRPr="00882D65" w:rsidRDefault="00882D65" w:rsidP="00882D65">
      <w:r w:rsidRPr="00882D65">
        <w:rPr>
          <w:b/>
          <w:bCs/>
        </w:rPr>
        <w:t xml:space="preserve">Luigi, Aaron und Milord suchen ihre </w:t>
      </w:r>
      <w:r w:rsidR="00AA216B">
        <w:rPr>
          <w:b/>
          <w:bCs/>
        </w:rPr>
        <w:t>Pferdefreunde</w:t>
      </w:r>
      <w:r w:rsidRPr="00882D65">
        <w:br/>
      </w:r>
      <w:r w:rsidRPr="00882D65">
        <w:rPr>
          <w:b/>
          <w:bCs/>
        </w:rPr>
        <w:t>In der Pferdeklappe des Österreichischen Tierschutzvereins in Reutte warten drei beeindruckende Wallache auf ihr</w:t>
      </w:r>
      <w:r w:rsidR="00AA216B">
        <w:rPr>
          <w:b/>
          <w:bCs/>
        </w:rPr>
        <w:t xml:space="preserve"> passendes Zuhause</w:t>
      </w:r>
      <w:r w:rsidRPr="00882D65">
        <w:rPr>
          <w:b/>
          <w:bCs/>
        </w:rPr>
        <w:t>: Luigi, Aaron und Milord. Alle drei sind nun bereit, mit erfahrenen Pferdefreund</w:t>
      </w:r>
      <w:r w:rsidRPr="004A17F6">
        <w:rPr>
          <w:b/>
          <w:bCs/>
        </w:rPr>
        <w:t>en</w:t>
      </w:r>
      <w:r w:rsidRPr="00882D65">
        <w:rPr>
          <w:b/>
          <w:bCs/>
        </w:rPr>
        <w:t xml:space="preserve"> in ein neues Kapitel zu starten – voller Vertrauen, Geborgenheit und gemeinsamer Abenteuer.</w:t>
      </w:r>
    </w:p>
    <w:p w14:paraId="263FA029" w14:textId="611FD355" w:rsidR="00882D65" w:rsidRPr="00882D65" w:rsidRDefault="00882D65" w:rsidP="00882D65"/>
    <w:p w14:paraId="71F0137E" w14:textId="149A6D06" w:rsidR="00882D65" w:rsidRPr="00882D65" w:rsidRDefault="00882D65" w:rsidP="00882D65">
      <w:r w:rsidRPr="00882D65">
        <w:rPr>
          <w:b/>
          <w:bCs/>
        </w:rPr>
        <w:t>Luigi –Charmeur mit Temperament</w:t>
      </w:r>
      <w:r w:rsidRPr="00882D65">
        <w:br/>
      </w:r>
      <w:r w:rsidRPr="00882D65">
        <w:rPr>
          <w:i/>
          <w:iCs/>
        </w:rPr>
        <w:t>Baden-Württemberger | geb. 10.07.2011</w:t>
      </w:r>
    </w:p>
    <w:p w14:paraId="36A03A39" w14:textId="77777777" w:rsidR="004A17F6" w:rsidRDefault="004A17F6" w:rsidP="004A17F6">
      <w:r w:rsidRPr="004A17F6">
        <w:t>Luigi, ein 13-jähriger Baden-Württemberger-Wallach (Stockmaß: 165 cm), kam im März aus familiären Gründen in die Pferdeklappe. Der hübsche Wallach ist menschenbezogen, brav und dressurmäßig solide auf L-Niveau geritten. Auch im Gelände zeigt er sich gelassen und neugierig.</w:t>
      </w:r>
    </w:p>
    <w:p w14:paraId="0FA96177" w14:textId="77777777" w:rsidR="004A17F6" w:rsidRPr="004A17F6" w:rsidRDefault="004A17F6" w:rsidP="004A17F6"/>
    <w:p w14:paraId="3BE67114" w14:textId="77777777" w:rsidR="004A17F6" w:rsidRPr="004A17F6" w:rsidRDefault="004A17F6" w:rsidP="004A17F6">
      <w:r w:rsidRPr="004A17F6">
        <w:t>Tierpflegerin Sabine Walser: „Luigi ist gut erzogen, liebt Abwechslung und bringt viel Schwung mit. Er sucht eine erfahrene Bezugsperson, die ihn liebevoll fördert.“</w:t>
      </w:r>
    </w:p>
    <w:p w14:paraId="128CD3FA" w14:textId="77777777" w:rsidR="004A17F6" w:rsidRPr="004A17F6" w:rsidRDefault="004A17F6" w:rsidP="004A17F6">
      <w:r w:rsidRPr="004A17F6">
        <w:t>Ein geringgradiger Hufrollenbefund schränkt ihn aktuell nicht ein. Luigi ist gechippt, geimpft, topfit und sehr verträglich – ranghoch, aber sozial.</w:t>
      </w:r>
    </w:p>
    <w:p w14:paraId="3FACCAC7" w14:textId="77777777" w:rsidR="004A17F6" w:rsidRDefault="004A17F6" w:rsidP="004A17F6">
      <w:r w:rsidRPr="004A17F6">
        <w:t>Walser: „Er ist ein echtes Herzpferd und wünscht sich Offenstallhaltung oder eine Nachtbox mit täglichem Weidegang.“</w:t>
      </w:r>
    </w:p>
    <w:p w14:paraId="267AE490" w14:textId="0F5FF6AE" w:rsidR="004A17F6" w:rsidRDefault="004A17F6" w:rsidP="004A17F6">
      <w:hyperlink r:id="rId7" w:history="1">
        <w:r w:rsidRPr="005C6626">
          <w:rPr>
            <w:rStyle w:val="Hyperlink"/>
          </w:rPr>
          <w:t>https://tierschutzverein.at/pferdeklappe-reutte/pferd/herzensbrecher-luigi/</w:t>
        </w:r>
      </w:hyperlink>
    </w:p>
    <w:p w14:paraId="63174515" w14:textId="1CFB3EEB" w:rsidR="00882D65" w:rsidRPr="00882D65" w:rsidRDefault="00882D65" w:rsidP="00882D65"/>
    <w:p w14:paraId="0EC23171" w14:textId="03553C66" w:rsidR="00882D65" w:rsidRPr="00882D65" w:rsidRDefault="00882D65" w:rsidP="00882D65">
      <w:r w:rsidRPr="00882D65">
        <w:rPr>
          <w:b/>
          <w:bCs/>
        </w:rPr>
        <w:t>Aaron –Freund fürs Leben</w:t>
      </w:r>
      <w:r w:rsidRPr="00882D65">
        <w:br/>
      </w:r>
      <w:r w:rsidRPr="00882D65">
        <w:rPr>
          <w:i/>
          <w:iCs/>
        </w:rPr>
        <w:t>Bayrisches Warmblut | geb. 05.06.2011</w:t>
      </w:r>
    </w:p>
    <w:p w14:paraId="7DDDD951" w14:textId="77777777" w:rsidR="004A17F6" w:rsidRPr="004A17F6" w:rsidRDefault="004A17F6" w:rsidP="004A17F6">
      <w:r w:rsidRPr="004A17F6">
        <w:t>Aaron, ein 13-jähriger Bayrisches Warmblut-Wallach (Stockmaß: 165 cm), kam im März gemeinsam mit Luigi in die Pferdeklappe. Anfangs zurückhaltend, entwickelt er sich bei vertrauten Menschen zum treuen Herzenspferd.</w:t>
      </w:r>
    </w:p>
    <w:p w14:paraId="42E6EC31" w14:textId="77777777" w:rsidR="004A17F6" w:rsidRDefault="004A17F6" w:rsidP="004A17F6">
      <w:r w:rsidRPr="004A17F6">
        <w:t>Tierpflegerin Sabine Walser: „Aaron ist brav, feinfühlig und lernwillig. Dressurmäßig ist er auf L-Niveau geritten, braucht aber eine erfahrene, ruhige Bezugsperson, die ihm Sicherheit gibt – am besten mit seinem Freund Luigi an der Seite.“</w:t>
      </w:r>
    </w:p>
    <w:p w14:paraId="2923DCED" w14:textId="77777777" w:rsidR="004A17F6" w:rsidRPr="004A17F6" w:rsidRDefault="004A17F6" w:rsidP="004A17F6"/>
    <w:p w14:paraId="2FFFDFB4" w14:textId="506C0EDD" w:rsidR="004A17F6" w:rsidRDefault="004A17F6" w:rsidP="004A17F6">
      <w:r w:rsidRPr="004A17F6">
        <w:t>Aaron ist gesund, gechippt, geimpft und sehr sozial – verträglich mit Wallachen und Stuten.</w:t>
      </w:r>
      <w:r>
        <w:t xml:space="preserve"> </w:t>
      </w:r>
      <w:r w:rsidRPr="004A17F6">
        <w:t>Walser: „Er braucht ein ruhiges Umfeld und wünscht sich Offenstallhaltung oder eine Nachtbox mit täglichem Weidegang.“</w:t>
      </w:r>
    </w:p>
    <w:p w14:paraId="108C1DAC" w14:textId="05E979AA" w:rsidR="004A17F6" w:rsidRDefault="004A17F6" w:rsidP="004A17F6">
      <w:hyperlink r:id="rId8" w:history="1">
        <w:r w:rsidRPr="005C6626">
          <w:rPr>
            <w:rStyle w:val="Hyperlink"/>
          </w:rPr>
          <w:t>https://tierschutzverein.at/pferdeklappe-reutte/pferd/der-liebevolle-charmeur-aaron/</w:t>
        </w:r>
      </w:hyperlink>
    </w:p>
    <w:p w14:paraId="247052EF" w14:textId="6DA98B72" w:rsidR="00882D65" w:rsidRPr="00882D65" w:rsidRDefault="00882D65" w:rsidP="00882D65"/>
    <w:p w14:paraId="042A67EE" w14:textId="1D0110AE" w:rsidR="00882D65" w:rsidRPr="00882D65" w:rsidRDefault="00882D65" w:rsidP="00882D65">
      <w:r w:rsidRPr="00882D65">
        <w:rPr>
          <w:b/>
          <w:bCs/>
        </w:rPr>
        <w:t>Milord –</w:t>
      </w:r>
      <w:r w:rsidR="00BA1B81">
        <w:rPr>
          <w:b/>
          <w:bCs/>
        </w:rPr>
        <w:t xml:space="preserve"> V</w:t>
      </w:r>
      <w:r w:rsidRPr="00882D65">
        <w:rPr>
          <w:b/>
          <w:bCs/>
        </w:rPr>
        <w:t xml:space="preserve">erschmuste Entdecker </w:t>
      </w:r>
      <w:r w:rsidRPr="00882D65">
        <w:br/>
      </w:r>
      <w:r w:rsidRPr="00882D65">
        <w:rPr>
          <w:i/>
          <w:iCs/>
        </w:rPr>
        <w:t>Lipizzaner | geb. 28.03.2014</w:t>
      </w:r>
    </w:p>
    <w:p w14:paraId="5FE62ECA" w14:textId="2125D098" w:rsidR="004A17F6" w:rsidRPr="004A17F6" w:rsidRDefault="004A17F6" w:rsidP="004A17F6">
      <w:r w:rsidRPr="004A17F6">
        <w:t>Der 1</w:t>
      </w:r>
      <w:r w:rsidR="002E71E7">
        <w:t>1</w:t>
      </w:r>
      <w:r w:rsidRPr="004A17F6">
        <w:t>-jährige Lipizzaner-Wallach Milord (Stockmaß ca. 170 cm) kam im Juni in die Pferdeklappe. Anfangs vorsichtig, zeigt er schnell seine verschmuste, sanfte Seite und sucht die Nähe zu seinen Menschen.</w:t>
      </w:r>
    </w:p>
    <w:p w14:paraId="1C9DE7CE" w14:textId="77777777" w:rsidR="004A17F6" w:rsidRDefault="004A17F6" w:rsidP="004A17F6">
      <w:r w:rsidRPr="004A17F6">
        <w:t>Tierpflegerin Sabine Walser: „Milord ist neugierig, vielseitig interessiert und liebt Ausritte, Bodenarbeit – und ganz besonders Kuschelzeit.“</w:t>
      </w:r>
    </w:p>
    <w:p w14:paraId="4372E810" w14:textId="77777777" w:rsidR="004A17F6" w:rsidRPr="004A17F6" w:rsidRDefault="004A17F6" w:rsidP="004A17F6"/>
    <w:p w14:paraId="70D29D4E" w14:textId="77777777" w:rsidR="004A17F6" w:rsidRPr="004A17F6" w:rsidRDefault="004A17F6" w:rsidP="004A17F6">
      <w:r w:rsidRPr="004A17F6">
        <w:t>Nach einem Kutschenunfall lebt Milord mit einem schiefen Becken, kommt damit aber gut zurecht. Wichtig sind regelmäßige Physio- oder Osteotherapie sowie ein erfahrener Hufschmied. Er ist gesund, geimpft und entwurmt.</w:t>
      </w:r>
    </w:p>
    <w:p w14:paraId="341CFD0E" w14:textId="62FF9E61" w:rsidR="004A17F6" w:rsidRDefault="004A17F6" w:rsidP="00882D65">
      <w:r w:rsidRPr="004A17F6">
        <w:t>Milord ist rangniedrig und fühlt sich in einer kleinen, konstanten Herde am wohlsten.</w:t>
      </w:r>
      <w:r w:rsidRPr="004A17F6">
        <w:br/>
        <w:t>Walser: „Ein echtes Seelenpferd – er braucht Offenstallhaltung und feinfühlige Menschen, die ihn verstehen.“</w:t>
      </w:r>
    </w:p>
    <w:p w14:paraId="3CB6DD87" w14:textId="68A4FF5D" w:rsidR="004A17F6" w:rsidRDefault="004A17F6" w:rsidP="00882D65">
      <w:hyperlink r:id="rId9" w:history="1">
        <w:r w:rsidRPr="005C6626">
          <w:rPr>
            <w:rStyle w:val="Hyperlink"/>
          </w:rPr>
          <w:t>https://tierschutzverein.at/pferdeklappe-reutte/pferd/der-verschmuste-milord/</w:t>
        </w:r>
      </w:hyperlink>
    </w:p>
    <w:p w14:paraId="6B4CF296" w14:textId="1C577898" w:rsidR="00882D65" w:rsidRPr="00882D65" w:rsidRDefault="00882D65" w:rsidP="00882D65"/>
    <w:p w14:paraId="0203606D" w14:textId="77777777" w:rsidR="00882D65" w:rsidRPr="00882D65" w:rsidRDefault="00882D65" w:rsidP="00882D65">
      <w:r w:rsidRPr="00882D65">
        <w:rPr>
          <w:b/>
          <w:bCs/>
        </w:rPr>
        <w:t>Anfragen und weitere Informationen:</w:t>
      </w:r>
      <w:r w:rsidRPr="00882D65">
        <w:br/>
        <w:t xml:space="preserve">Das Team der Pferdeklappe ist von Montag bis Donnerstag, 8–12 Uhr telefonisch unter </w:t>
      </w:r>
      <w:r w:rsidRPr="00882D65">
        <w:rPr>
          <w:b/>
          <w:bCs/>
        </w:rPr>
        <w:t>0662/843255</w:t>
      </w:r>
      <w:r w:rsidRPr="00882D65">
        <w:t xml:space="preserve"> erreichbar oder jederzeit per Mail an </w:t>
      </w:r>
      <w:r w:rsidRPr="00882D65">
        <w:rPr>
          <w:b/>
          <w:bCs/>
        </w:rPr>
        <w:t>office@tierschutzverein.at</w:t>
      </w:r>
      <w:r w:rsidRPr="00882D65">
        <w:t>.</w:t>
      </w:r>
    </w:p>
    <w:p w14:paraId="39EC2834" w14:textId="77777777" w:rsidR="00A722C3" w:rsidRDefault="00A722C3"/>
    <w:p w14:paraId="58EDF9BA" w14:textId="77777777" w:rsidR="004A17F6" w:rsidRPr="00857B3D" w:rsidRDefault="004A17F6" w:rsidP="004A17F6">
      <w:r w:rsidRPr="00857B3D">
        <w:rPr>
          <w:b/>
          <w:bCs/>
        </w:rPr>
        <w:t>Rückfragen &amp; Kontakt:</w:t>
      </w:r>
      <w:r w:rsidRPr="00857B3D">
        <w:br/>
        <w:t>Alexios Wiklund</w:t>
      </w:r>
      <w:r w:rsidRPr="00857B3D">
        <w:br/>
      </w:r>
      <w:r w:rsidRPr="00857B3D">
        <w:lastRenderedPageBreak/>
        <w:t>Presse- und Öffentlichkeitsarbeit</w:t>
      </w:r>
      <w:r w:rsidRPr="00857B3D">
        <w:br/>
        <w:t>0660/730 42 91</w:t>
      </w:r>
      <w:r w:rsidRPr="00857B3D">
        <w:br/>
        <w:t>wiklund@tierschutzverein.at</w:t>
      </w:r>
      <w:r w:rsidRPr="00857B3D">
        <w:br/>
        <w:t>www.tierschutzverein.at/presse</w:t>
      </w:r>
    </w:p>
    <w:p w14:paraId="5AD62542" w14:textId="77777777" w:rsidR="004A17F6" w:rsidRDefault="004A17F6"/>
    <w:sectPr w:rsidR="004A17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65"/>
    <w:rsid w:val="00071A94"/>
    <w:rsid w:val="002E71E7"/>
    <w:rsid w:val="004A17F6"/>
    <w:rsid w:val="00882D65"/>
    <w:rsid w:val="00A722C3"/>
    <w:rsid w:val="00AA216B"/>
    <w:rsid w:val="00B033BE"/>
    <w:rsid w:val="00B3550B"/>
    <w:rsid w:val="00BA1B81"/>
    <w:rsid w:val="00E67978"/>
    <w:rsid w:val="00F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80C"/>
  <w15:chartTrackingRefBased/>
  <w15:docId w15:val="{BF840EA8-0605-470F-8221-B6E09DA3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2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D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2D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2D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2D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2D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2D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2D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2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2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D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2D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2D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2D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2D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2D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2D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2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2D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2D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2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2D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2D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2D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2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2D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2D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A17F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rschutzverein.at/pferdeklappe-reutte/pferd/der-liebevolle-charmeur-aaron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ierschutzverein.at/pferdeklappe-reutte/pferd/herzensbrecher-luig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ierschutzverein.at/pferdeklappe-reutte/pferd/der-verschmuste-milord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Props1.xml><?xml version="1.0" encoding="utf-8"?>
<ds:datastoreItem xmlns:ds="http://schemas.openxmlformats.org/officeDocument/2006/customXml" ds:itemID="{9923ED28-692C-4705-99ED-3352F292B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4551D-71B6-4024-85AC-7DE763E08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8DFC2-0CFD-4DC0-AFD8-C6A0EC0570CB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4</cp:revision>
  <dcterms:created xsi:type="dcterms:W3CDTF">2025-05-20T14:24:00Z</dcterms:created>
  <dcterms:modified xsi:type="dcterms:W3CDTF">2025-05-21T13:59:00Z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